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144817" w:rsidRPr="00F900B3" w:rsidTr="00FF0010">
        <w:trPr>
          <w:trHeight w:val="13971"/>
        </w:trPr>
        <w:tc>
          <w:tcPr>
            <w:tcW w:w="9169" w:type="dxa"/>
            <w:shd w:val="clear" w:color="auto" w:fill="auto"/>
          </w:tcPr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loai_2"/>
          </w:p>
          <w:p w:rsidR="00144817" w:rsidRPr="00F900B3" w:rsidRDefault="00144817" w:rsidP="00FF0010">
            <w:pPr>
              <w:tabs>
                <w:tab w:val="left" w:pos="2672"/>
              </w:tabs>
              <w:jc w:val="center"/>
              <w:rPr>
                <w:color w:val="000000"/>
                <w:sz w:val="28"/>
                <w:szCs w:val="28"/>
              </w:rPr>
            </w:pPr>
            <w:r w:rsidRPr="00F900B3">
              <w:rPr>
                <w:color w:val="000000"/>
                <w:sz w:val="28"/>
                <w:szCs w:val="28"/>
              </w:rPr>
              <w:t>SỞ Y TẾ ĐỒNG THÁP</w:t>
            </w:r>
          </w:p>
          <w:p w:rsidR="00144817" w:rsidRPr="00F900B3" w:rsidRDefault="00144817" w:rsidP="00FF0010">
            <w:pPr>
              <w:tabs>
                <w:tab w:val="left" w:pos="267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900B3">
              <w:rPr>
                <w:b/>
                <w:color w:val="000000"/>
                <w:sz w:val="28"/>
                <w:szCs w:val="28"/>
              </w:rPr>
              <w:t>TRUNG TÂM Y TẾ HUYỆN TÂN HỒNG</w:t>
            </w:r>
          </w:p>
          <w:p w:rsidR="00144817" w:rsidRPr="00F900B3" w:rsidRDefault="005035D3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487605760" behindDoc="0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102234</wp:posOffset>
                      </wp:positionV>
                      <wp:extent cx="1407160" cy="0"/>
                      <wp:effectExtent l="0" t="0" r="21590" b="1905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64.9pt;margin-top:8.05pt;width:110.8pt;height:0;z-index:48760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C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2yPCxoMK6AuEptbRiRHtWredH0u0NKVx1RLY/RbycDyVnISN6lhIszUGY3fNYMYggU&#10;iNs6NrYPkLAHdIyknG6k8KNHFD5mefqYzYA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"/>
                  </w:pict>
                </mc:Fallback>
              </mc:AlternateContent>
            </w: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sz w:val="28"/>
                <w:szCs w:val="28"/>
              </w:rPr>
            </w:pPr>
            <w:r w:rsidRPr="00F900B3">
              <w:rPr>
                <w:b/>
                <w:sz w:val="28"/>
                <w:szCs w:val="28"/>
              </w:rPr>
              <w:t xml:space="preserve">HƯỚNG DẪN CHẨN ĐOÁN VÀ ĐIỀU TRỊ </w:t>
            </w:r>
            <w:r w:rsidR="00D636AE">
              <w:rPr>
                <w:b/>
                <w:sz w:val="28"/>
                <w:szCs w:val="28"/>
                <w:lang w:val="en-US"/>
              </w:rPr>
              <w:t xml:space="preserve">VIÊM CƠ TIÊM SAU TIÊM CHỦNG VẮC XIN PHÒNG </w:t>
            </w:r>
            <w:r w:rsidRPr="00F900B3">
              <w:rPr>
                <w:b/>
                <w:sz w:val="28"/>
                <w:szCs w:val="28"/>
              </w:rPr>
              <w:t xml:space="preserve">COVID-19 </w:t>
            </w: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900B3">
              <w:rPr>
                <w:i/>
                <w:color w:val="000000"/>
                <w:sz w:val="28"/>
                <w:szCs w:val="28"/>
              </w:rPr>
              <w:t>(Ban</w:t>
            </w:r>
            <w:r w:rsidR="005F1CC1">
              <w:rPr>
                <w:i/>
                <w:color w:val="000000"/>
                <w:sz w:val="28"/>
                <w:szCs w:val="28"/>
              </w:rPr>
              <w:t xml:space="preserve"> hành kèm theo Quyết định số </w:t>
            </w:r>
            <w:r w:rsidR="005F1CC1">
              <w:rPr>
                <w:i/>
                <w:color w:val="000000"/>
                <w:sz w:val="28"/>
                <w:szCs w:val="28"/>
                <w:lang w:val="en-US"/>
              </w:rPr>
              <w:t>404</w:t>
            </w:r>
            <w:r w:rsidR="005F1CC1">
              <w:rPr>
                <w:i/>
                <w:color w:val="000000"/>
                <w:sz w:val="28"/>
                <w:szCs w:val="28"/>
              </w:rPr>
              <w:t xml:space="preserve">./QĐ-TTYT ngày </w:t>
            </w:r>
            <w:r w:rsidR="005F1CC1">
              <w:rPr>
                <w:i/>
                <w:color w:val="000000"/>
                <w:sz w:val="28"/>
                <w:szCs w:val="28"/>
                <w:lang w:val="en-US"/>
              </w:rPr>
              <w:t>21</w:t>
            </w:r>
            <w:r w:rsidRPr="00F900B3">
              <w:rPr>
                <w:i/>
                <w:color w:val="000000"/>
                <w:sz w:val="28"/>
                <w:szCs w:val="28"/>
              </w:rPr>
              <w:t xml:space="preserve"> tháng 7 năm 2021 của Giám đốc Trung tâm Y tế huyện Tân Hồng)</w:t>
            </w: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44817" w:rsidRPr="00F900B3" w:rsidRDefault="00144817" w:rsidP="00144817">
      <w:pPr>
        <w:spacing w:after="120"/>
        <w:ind w:firstLine="720"/>
        <w:jc w:val="both"/>
        <w:rPr>
          <w:b/>
          <w:color w:val="000000"/>
          <w:sz w:val="28"/>
          <w:szCs w:val="28"/>
        </w:rPr>
        <w:sectPr w:rsidR="00144817" w:rsidRPr="00F900B3" w:rsidSect="00621A56">
          <w:type w:val="continuous"/>
          <w:pgSz w:w="11906" w:h="16838" w:code="9"/>
          <w:pgMar w:top="1440" w:right="1440" w:bottom="1440" w:left="1440" w:header="0" w:footer="0" w:gutter="0"/>
          <w:cols w:space="720"/>
          <w:docGrid w:linePitch="299"/>
        </w:sectPr>
      </w:pPr>
    </w:p>
    <w:bookmarkEnd w:id="0"/>
    <w:p w:rsidR="00144817" w:rsidRPr="00F900B3" w:rsidRDefault="00144817" w:rsidP="00144817">
      <w:pPr>
        <w:pStyle w:val="BodyText"/>
        <w:spacing w:after="120"/>
        <w:ind w:firstLine="720"/>
        <w:rPr>
          <w:i/>
          <w:color w:val="000000"/>
          <w:lang w:val="en-US"/>
        </w:rPr>
      </w:pPr>
      <w:r w:rsidRPr="00F900B3">
        <w:rPr>
          <w:i/>
          <w:color w:val="000000"/>
          <w:lang w:val="en-US"/>
        </w:rPr>
        <w:lastRenderedPageBreak/>
        <w:t>Kính gửi các đơn vị trực thuộc.</w:t>
      </w:r>
    </w:p>
    <w:p w:rsidR="00144817" w:rsidRPr="00F900B3" w:rsidRDefault="00144817" w:rsidP="00144817">
      <w:pPr>
        <w:pStyle w:val="BodyText"/>
        <w:spacing w:after="120"/>
        <w:ind w:firstLine="720"/>
        <w:rPr>
          <w:i/>
          <w:color w:val="000000"/>
          <w:lang w:val="en-US"/>
        </w:rPr>
      </w:pPr>
    </w:p>
    <w:p w:rsidR="00144817" w:rsidRPr="00F900B3" w:rsidRDefault="00144817" w:rsidP="00144817">
      <w:pPr>
        <w:ind w:firstLine="720"/>
        <w:jc w:val="both"/>
        <w:rPr>
          <w:i/>
          <w:color w:val="000000"/>
          <w:sz w:val="28"/>
          <w:szCs w:val="28"/>
        </w:rPr>
      </w:pPr>
      <w:r w:rsidRPr="00F900B3">
        <w:rPr>
          <w:i/>
          <w:color w:val="000000"/>
          <w:sz w:val="28"/>
          <w:szCs w:val="28"/>
        </w:rPr>
        <w:t xml:space="preserve">Tài liệu “Hướng dẫn chẩn đoán và điều trị </w:t>
      </w:r>
      <w:r w:rsidR="00D636AE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D636AE">
        <w:rPr>
          <w:i/>
          <w:color w:val="000000"/>
          <w:sz w:val="28"/>
          <w:szCs w:val="28"/>
        </w:rPr>
        <w:t>COVID-19</w:t>
      </w:r>
      <w:r w:rsidR="00D636AE">
        <w:rPr>
          <w:i/>
          <w:color w:val="000000"/>
          <w:sz w:val="28"/>
          <w:szCs w:val="28"/>
          <w:lang w:val="en-US"/>
        </w:rPr>
        <w:t xml:space="preserve">” </w:t>
      </w:r>
      <w:r w:rsidRPr="00F900B3">
        <w:rPr>
          <w:i/>
          <w:color w:val="000000"/>
          <w:sz w:val="28"/>
          <w:szCs w:val="28"/>
        </w:rPr>
        <w:t>này áp dụng tại Trung tâm Y tế huyện Tân Hồng dựa trên</w:t>
      </w:r>
      <w:r w:rsidRPr="00F900B3">
        <w:rPr>
          <w:b/>
          <w:i/>
          <w:color w:val="000000"/>
          <w:sz w:val="28"/>
          <w:szCs w:val="28"/>
        </w:rPr>
        <w:t xml:space="preserve"> </w:t>
      </w:r>
      <w:r w:rsidR="00D636AE" w:rsidRPr="00D636AE">
        <w:rPr>
          <w:b/>
          <w:i/>
          <w:color w:val="000000"/>
          <w:sz w:val="28"/>
          <w:szCs w:val="28"/>
        </w:rPr>
        <w:t xml:space="preserve">“Hướng dẫn chẩn đoán và điều trị </w:t>
      </w:r>
      <w:r w:rsidR="00D636AE" w:rsidRPr="00D636AE">
        <w:rPr>
          <w:b/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D636AE" w:rsidRPr="00D636AE">
        <w:rPr>
          <w:b/>
          <w:i/>
          <w:color w:val="000000"/>
          <w:sz w:val="28"/>
          <w:szCs w:val="28"/>
        </w:rPr>
        <w:t>COVID-19</w:t>
      </w:r>
      <w:r w:rsidR="00D636AE" w:rsidRPr="00D636AE">
        <w:rPr>
          <w:b/>
          <w:i/>
          <w:color w:val="000000"/>
          <w:sz w:val="28"/>
          <w:szCs w:val="28"/>
          <w:lang w:val="en-US"/>
        </w:rPr>
        <w:t>”</w:t>
      </w:r>
      <w:r w:rsidR="00D636AE">
        <w:rPr>
          <w:i/>
          <w:color w:val="000000"/>
          <w:sz w:val="28"/>
          <w:szCs w:val="28"/>
          <w:lang w:val="en-US"/>
        </w:rPr>
        <w:t xml:space="preserve"> </w:t>
      </w:r>
      <w:r w:rsidRPr="00F900B3">
        <w:rPr>
          <w:i/>
          <w:color w:val="000000"/>
          <w:sz w:val="28"/>
          <w:szCs w:val="28"/>
        </w:rPr>
        <w:t>ban hành</w:t>
      </w:r>
      <w:r w:rsidRPr="00F900B3">
        <w:rPr>
          <w:b/>
          <w:i/>
          <w:color w:val="000000"/>
          <w:sz w:val="28"/>
          <w:szCs w:val="28"/>
        </w:rPr>
        <w:t xml:space="preserve"> </w:t>
      </w:r>
      <w:r w:rsidRPr="00F900B3">
        <w:rPr>
          <w:i/>
          <w:color w:val="000000"/>
          <w:sz w:val="28"/>
          <w:szCs w:val="28"/>
        </w:rPr>
        <w:t xml:space="preserve">kèm theo Quyết định số </w:t>
      </w:r>
      <w:r w:rsidR="00D636AE">
        <w:rPr>
          <w:i/>
          <w:color w:val="000000"/>
          <w:sz w:val="28"/>
          <w:szCs w:val="28"/>
          <w:lang w:val="en-US"/>
        </w:rPr>
        <w:t>3348</w:t>
      </w:r>
      <w:r w:rsidR="00D636AE">
        <w:rPr>
          <w:i/>
          <w:color w:val="000000"/>
          <w:sz w:val="28"/>
          <w:szCs w:val="28"/>
        </w:rPr>
        <w:t xml:space="preserve">/QĐ-BYT ngày </w:t>
      </w:r>
      <w:r w:rsidR="00D636AE">
        <w:rPr>
          <w:i/>
          <w:color w:val="000000"/>
          <w:sz w:val="28"/>
          <w:szCs w:val="28"/>
          <w:lang w:val="en-US"/>
        </w:rPr>
        <w:t>08</w:t>
      </w:r>
      <w:r w:rsidRPr="00F900B3">
        <w:rPr>
          <w:i/>
          <w:color w:val="000000"/>
          <w:sz w:val="28"/>
          <w:szCs w:val="28"/>
        </w:rPr>
        <w:t xml:space="preserve"> tháng 7 năm 2021 của Bộ trưởng Bộ Y tế.</w:t>
      </w:r>
    </w:p>
    <w:p w:rsidR="00144817" w:rsidRPr="00F900B3" w:rsidRDefault="00144817" w:rsidP="00144817">
      <w:pPr>
        <w:ind w:firstLine="720"/>
        <w:jc w:val="both"/>
        <w:rPr>
          <w:i/>
          <w:color w:val="000000"/>
          <w:sz w:val="28"/>
          <w:szCs w:val="28"/>
        </w:rPr>
      </w:pPr>
      <w:r w:rsidRPr="00F900B3">
        <w:rPr>
          <w:i/>
          <w:color w:val="000000"/>
          <w:sz w:val="28"/>
          <w:szCs w:val="28"/>
        </w:rPr>
        <w:t xml:space="preserve">Với điều kiện thực tế hiện nay của TTYT, </w:t>
      </w:r>
      <w:r w:rsidR="00D636AE" w:rsidRPr="00F900B3">
        <w:rPr>
          <w:i/>
          <w:color w:val="000000"/>
          <w:sz w:val="28"/>
          <w:szCs w:val="28"/>
        </w:rPr>
        <w:t xml:space="preserve">“Hướng dẫn chẩn đoán và điều trị </w:t>
      </w:r>
      <w:r w:rsidR="00D636AE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D636AE">
        <w:rPr>
          <w:i/>
          <w:color w:val="000000"/>
          <w:sz w:val="28"/>
          <w:szCs w:val="28"/>
        </w:rPr>
        <w:t>COVID-19</w:t>
      </w:r>
      <w:r w:rsidR="00D636AE">
        <w:rPr>
          <w:i/>
          <w:color w:val="000000"/>
          <w:sz w:val="28"/>
          <w:szCs w:val="28"/>
          <w:lang w:val="en-US"/>
        </w:rPr>
        <w:t xml:space="preserve">” </w:t>
      </w:r>
      <w:r w:rsidRPr="00F900B3">
        <w:rPr>
          <w:i/>
          <w:color w:val="000000"/>
          <w:sz w:val="28"/>
          <w:szCs w:val="28"/>
        </w:rPr>
        <w:t>chúng ta chưa thực hiện được (tuy nhiên Hội đồng khoa học vẫn giữ nguyên theo hướng dẫn của Bộ Y tế để  đơn vị tham khảo), các bác sĩ điều trị khám, phát hiện, chẩn đoán sớm, chuyển viện kịp thời.</w:t>
      </w:r>
    </w:p>
    <w:p w:rsidR="00144817" w:rsidRPr="00F900B3" w:rsidRDefault="00144817" w:rsidP="00144817">
      <w:pPr>
        <w:ind w:firstLine="720"/>
        <w:jc w:val="both"/>
        <w:rPr>
          <w:i/>
          <w:color w:val="000000"/>
          <w:sz w:val="28"/>
          <w:szCs w:val="28"/>
        </w:rPr>
      </w:pPr>
      <w:r w:rsidRPr="00F900B3">
        <w:rPr>
          <w:i/>
          <w:color w:val="000000"/>
          <w:sz w:val="28"/>
          <w:szCs w:val="28"/>
        </w:rPr>
        <w:t>Vì vậy, tùy điều kiện cụ thể từng thời điểm mà  đơn vị linh động áp dụng theo hướng dẫn này.</w:t>
      </w:r>
    </w:p>
    <w:p w:rsidR="00144817" w:rsidRPr="00F900B3" w:rsidRDefault="00144817" w:rsidP="00144817">
      <w:pPr>
        <w:ind w:firstLine="720"/>
        <w:jc w:val="both"/>
        <w:rPr>
          <w:i/>
          <w:color w:val="000000"/>
          <w:sz w:val="28"/>
          <w:szCs w:val="28"/>
        </w:rPr>
      </w:pPr>
    </w:p>
    <w:p w:rsidR="00144817" w:rsidRPr="00F900B3" w:rsidRDefault="00144817" w:rsidP="00144817">
      <w:pPr>
        <w:ind w:firstLine="720"/>
        <w:jc w:val="both"/>
        <w:rPr>
          <w:i/>
          <w:color w:val="000000"/>
          <w:sz w:val="28"/>
          <w:szCs w:val="28"/>
        </w:rPr>
      </w:pPr>
      <w:r w:rsidRPr="00F900B3">
        <w:rPr>
          <w:i/>
          <w:color w:val="000000"/>
          <w:sz w:val="28"/>
          <w:szCs w:val="28"/>
        </w:rPr>
        <w:t>Trân trọng!</w:t>
      </w:r>
    </w:p>
    <w:p w:rsidR="00144817" w:rsidRPr="00F900B3" w:rsidRDefault="00144817" w:rsidP="00144817">
      <w:pPr>
        <w:pStyle w:val="Heading1"/>
        <w:spacing w:before="0" w:after="120"/>
        <w:ind w:firstLine="720"/>
        <w:rPr>
          <w:i/>
          <w:color w:val="000000"/>
        </w:rPr>
      </w:pPr>
    </w:p>
    <w:p w:rsidR="00144817" w:rsidRPr="00F900B3" w:rsidRDefault="00144817" w:rsidP="00144817">
      <w:pPr>
        <w:tabs>
          <w:tab w:val="left" w:pos="5386"/>
        </w:tabs>
        <w:rPr>
          <w:i/>
          <w:sz w:val="28"/>
          <w:szCs w:val="28"/>
        </w:rPr>
      </w:pPr>
      <w:r w:rsidRPr="00F900B3">
        <w:rPr>
          <w:i/>
          <w:sz w:val="28"/>
          <w:szCs w:val="28"/>
        </w:rPr>
        <w:t xml:space="preserve">                                                                Tân Hồng, ngày  </w:t>
      </w:r>
      <w:r w:rsidR="00B606DE">
        <w:rPr>
          <w:i/>
          <w:sz w:val="28"/>
          <w:szCs w:val="28"/>
          <w:lang w:val="en-US"/>
        </w:rPr>
        <w:t>09</w:t>
      </w:r>
      <w:r w:rsidRPr="00F900B3">
        <w:rPr>
          <w:i/>
          <w:sz w:val="28"/>
          <w:szCs w:val="28"/>
        </w:rPr>
        <w:t xml:space="preserve"> tháng 7 năm 2021</w:t>
      </w:r>
    </w:p>
    <w:p w:rsidR="00144817" w:rsidRPr="00F900B3" w:rsidRDefault="00144817" w:rsidP="00144817">
      <w:pPr>
        <w:rPr>
          <w:i/>
          <w:sz w:val="28"/>
          <w:szCs w:val="28"/>
        </w:rPr>
      </w:pPr>
    </w:p>
    <w:p w:rsidR="00144817" w:rsidRPr="00F900B3" w:rsidRDefault="00144817" w:rsidP="00144817">
      <w:pPr>
        <w:tabs>
          <w:tab w:val="left" w:pos="5428"/>
          <w:tab w:val="left" w:pos="5982"/>
        </w:tabs>
        <w:rPr>
          <w:sz w:val="28"/>
          <w:szCs w:val="28"/>
        </w:rPr>
      </w:pPr>
      <w:r w:rsidRPr="00F900B3">
        <w:rPr>
          <w:sz w:val="28"/>
          <w:szCs w:val="28"/>
        </w:rPr>
        <w:tab/>
        <w:t>CHỦ TỊCH HỘI ĐỒNG</w:t>
      </w: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tabs>
          <w:tab w:val="left" w:pos="5608"/>
          <w:tab w:val="left" w:pos="6189"/>
        </w:tabs>
        <w:rPr>
          <w:sz w:val="28"/>
          <w:szCs w:val="28"/>
        </w:rPr>
      </w:pPr>
      <w:r w:rsidRPr="00F900B3">
        <w:rPr>
          <w:sz w:val="28"/>
          <w:szCs w:val="28"/>
        </w:rPr>
        <w:tab/>
        <w:t xml:space="preserve">    Giám đốc TTYT</w:t>
      </w:r>
    </w:p>
    <w:p w:rsidR="00144817" w:rsidRPr="00F900B3" w:rsidRDefault="00144817" w:rsidP="00144817">
      <w:pPr>
        <w:tabs>
          <w:tab w:val="left" w:pos="6189"/>
        </w:tabs>
        <w:rPr>
          <w:b/>
          <w:sz w:val="28"/>
          <w:szCs w:val="28"/>
        </w:rPr>
      </w:pPr>
      <w:r w:rsidRPr="00F900B3">
        <w:rPr>
          <w:sz w:val="28"/>
          <w:szCs w:val="28"/>
        </w:rPr>
        <w:t xml:space="preserve">                                                                                   </w:t>
      </w:r>
      <w:r w:rsidRPr="00F900B3">
        <w:rPr>
          <w:b/>
          <w:sz w:val="28"/>
          <w:szCs w:val="28"/>
        </w:rPr>
        <w:t>Nguyễn Văn Tân</w:t>
      </w: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  <w:sectPr w:rsidR="00144817" w:rsidRPr="00F900B3" w:rsidSect="00D7267F">
          <w:pgSz w:w="11906" w:h="16838" w:code="9"/>
          <w:pgMar w:top="1440" w:right="1440" w:bottom="1440" w:left="1440" w:header="0" w:footer="0" w:gutter="0"/>
          <w:cols w:space="720"/>
          <w:docGrid w:linePitch="299"/>
        </w:sectPr>
      </w:pPr>
      <w:bookmarkStart w:id="1" w:name="chuong_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44817" w:rsidRPr="00F900B3" w:rsidTr="00FF0010">
        <w:tc>
          <w:tcPr>
            <w:tcW w:w="9639" w:type="dxa"/>
            <w:shd w:val="clear" w:color="auto" w:fill="auto"/>
          </w:tcPr>
          <w:bookmarkEnd w:id="1"/>
          <w:p w:rsidR="00144817" w:rsidRPr="00F900B3" w:rsidRDefault="005035D3" w:rsidP="00FF001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487606784" behindDoc="0" locked="0" layoutInCell="1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850899</wp:posOffset>
                      </wp:positionV>
                      <wp:extent cx="819150" cy="0"/>
                      <wp:effectExtent l="0" t="0" r="19050" b="19050"/>
                      <wp:wrapNone/>
                      <wp:docPr id="3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98.6pt;margin-top:67pt;width:64.5pt;height:0;z-index:48760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K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bBoGNBhXQFyltja0SI/q1bxo+t0hpauOqJbH6LeTgeQsZCTvUsLFGSizGz5rBjEE&#10;CsRpHRvbB0iYAzrGpZxuS+FHjyh8nGeLbA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"/>
                  </w:pict>
                </mc:Fallback>
              </mc:AlternateContent>
            </w: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noProof/>
                <w:sz w:val="28"/>
                <w:szCs w:val="28"/>
              </w:rPr>
            </w:pPr>
            <w:r w:rsidRPr="00F900B3">
              <w:rPr>
                <w:noProof/>
                <w:sz w:val="28"/>
                <w:szCs w:val="28"/>
              </w:rPr>
              <w:t>SỞ Y TẾ ĐỒNG THÁP</w:t>
            </w: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900B3">
              <w:rPr>
                <w:b/>
                <w:noProof/>
                <w:sz w:val="28"/>
                <w:szCs w:val="28"/>
              </w:rPr>
              <w:t>TRUNG TÂM Y TẾ HUYỆN TÂN HỒNG</w:t>
            </w: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6C15A5" w:rsidRPr="00F900B3" w:rsidRDefault="006C15A5" w:rsidP="006C15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15A5" w:rsidRPr="00F900B3" w:rsidRDefault="006C15A5" w:rsidP="006C15A5">
            <w:pPr>
              <w:jc w:val="center"/>
              <w:rPr>
                <w:b/>
                <w:sz w:val="28"/>
                <w:szCs w:val="28"/>
              </w:rPr>
            </w:pPr>
            <w:r w:rsidRPr="00F900B3">
              <w:rPr>
                <w:b/>
                <w:sz w:val="28"/>
                <w:szCs w:val="28"/>
              </w:rPr>
              <w:t xml:space="preserve">HƯỚNG DẪN CHẨN ĐOÁN VÀ ĐIỀU TRỊ </w:t>
            </w:r>
            <w:r>
              <w:rPr>
                <w:b/>
                <w:sz w:val="28"/>
                <w:szCs w:val="28"/>
                <w:lang w:val="en-US"/>
              </w:rPr>
              <w:t xml:space="preserve">VIÊM CƠ TIÊM SAU TIÊM CHỦNG VẮC XIN PHÒNG </w:t>
            </w:r>
            <w:r w:rsidRPr="00F900B3">
              <w:rPr>
                <w:b/>
                <w:sz w:val="28"/>
                <w:szCs w:val="28"/>
              </w:rPr>
              <w:t xml:space="preserve">COVID-19 </w:t>
            </w: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i/>
                <w:iCs/>
                <w:sz w:val="28"/>
                <w:szCs w:val="28"/>
              </w:rPr>
            </w:pPr>
            <w:r w:rsidRPr="00F900B3">
              <w:rPr>
                <w:i/>
                <w:iCs/>
                <w:sz w:val="28"/>
                <w:szCs w:val="28"/>
              </w:rPr>
              <w:t>(Ban</w:t>
            </w:r>
            <w:r w:rsidR="005F1CC1">
              <w:rPr>
                <w:i/>
                <w:iCs/>
                <w:sz w:val="28"/>
                <w:szCs w:val="28"/>
              </w:rPr>
              <w:t xml:space="preserve"> hành kèm theo Quyết định số </w:t>
            </w:r>
            <w:r w:rsidR="005F1CC1">
              <w:rPr>
                <w:i/>
                <w:iCs/>
                <w:sz w:val="28"/>
                <w:szCs w:val="28"/>
                <w:lang w:val="en-US"/>
              </w:rPr>
              <w:t>404</w:t>
            </w:r>
            <w:r w:rsidR="005F1CC1">
              <w:rPr>
                <w:i/>
                <w:iCs/>
                <w:sz w:val="28"/>
                <w:szCs w:val="28"/>
              </w:rPr>
              <w:t>/QĐ-TTYT ngày</w:t>
            </w:r>
            <w:r w:rsidR="005F1CC1">
              <w:rPr>
                <w:i/>
                <w:iCs/>
                <w:sz w:val="28"/>
                <w:szCs w:val="28"/>
                <w:lang w:val="en-US"/>
              </w:rPr>
              <w:t xml:space="preserve"> 21</w:t>
            </w:r>
            <w:bookmarkStart w:id="2" w:name="_GoBack"/>
            <w:bookmarkEnd w:id="2"/>
            <w:r w:rsidRPr="00F900B3">
              <w:rPr>
                <w:i/>
                <w:iCs/>
                <w:sz w:val="28"/>
                <w:szCs w:val="28"/>
              </w:rPr>
              <w:t xml:space="preserve"> tháng 7 năm 2021 của Giám đốc TTYT huyện Tân Hồng </w:t>
            </w:r>
          </w:p>
          <w:p w:rsidR="00144817" w:rsidRPr="00F900B3" w:rsidRDefault="00144817" w:rsidP="00FF0010">
            <w:pPr>
              <w:tabs>
                <w:tab w:val="left" w:pos="260"/>
              </w:tabs>
              <w:jc w:val="center"/>
              <w:rPr>
                <w:i/>
                <w:iCs/>
                <w:sz w:val="28"/>
                <w:szCs w:val="28"/>
              </w:rPr>
            </w:pPr>
          </w:p>
          <w:p w:rsidR="00144817" w:rsidRPr="00F900B3" w:rsidRDefault="006C15A5" w:rsidP="00FF0010">
            <w:pPr>
              <w:tabs>
                <w:tab w:val="left" w:pos="26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(Dựa theo Quyết định số 3</w:t>
            </w:r>
            <w:r>
              <w:rPr>
                <w:i/>
                <w:iCs/>
                <w:sz w:val="28"/>
                <w:szCs w:val="28"/>
                <w:lang w:val="en-US"/>
              </w:rPr>
              <w:t>348</w:t>
            </w:r>
            <w:r w:rsidR="00144817" w:rsidRPr="00F900B3">
              <w:rPr>
                <w:i/>
                <w:iCs/>
                <w:sz w:val="28"/>
                <w:szCs w:val="28"/>
              </w:rPr>
              <w:t xml:space="preserve">/QĐ-BYT  ngày  </w:t>
            </w:r>
            <w:r>
              <w:rPr>
                <w:i/>
                <w:iCs/>
                <w:sz w:val="28"/>
                <w:szCs w:val="28"/>
                <w:lang w:val="en-US"/>
              </w:rPr>
              <w:t>08</w:t>
            </w:r>
            <w:r w:rsidR="00144817" w:rsidRPr="00F900B3">
              <w:rPr>
                <w:i/>
                <w:iCs/>
                <w:sz w:val="28"/>
                <w:szCs w:val="28"/>
              </w:rPr>
              <w:t xml:space="preserve">  tháng 7  năm 2021 của Bộ trưởng Bộ Y tế)</w:t>
            </w:r>
          </w:p>
          <w:p w:rsidR="00144817" w:rsidRPr="00F900B3" w:rsidRDefault="00144817" w:rsidP="00FF0010">
            <w:pPr>
              <w:tabs>
                <w:tab w:val="left" w:pos="260"/>
              </w:tabs>
              <w:jc w:val="center"/>
              <w:rPr>
                <w:i/>
                <w:iCs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44817" w:rsidRPr="00F900B3" w:rsidRDefault="00144817" w:rsidP="00FF001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900B3">
              <w:rPr>
                <w:b/>
                <w:noProof/>
                <w:sz w:val="28"/>
                <w:szCs w:val="28"/>
              </w:rPr>
              <w:t>Tân Hồng, 2021</w:t>
            </w:r>
          </w:p>
          <w:p w:rsidR="00144817" w:rsidRPr="00F900B3" w:rsidRDefault="00144817" w:rsidP="00FF0010">
            <w:pPr>
              <w:spacing w:after="120"/>
              <w:ind w:firstLine="7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144817" w:rsidRPr="00F900B3" w:rsidRDefault="00144817" w:rsidP="00144817">
      <w:pPr>
        <w:spacing w:after="120"/>
        <w:ind w:firstLine="720"/>
        <w:jc w:val="both"/>
        <w:rPr>
          <w:noProof/>
          <w:sz w:val="28"/>
          <w:szCs w:val="28"/>
        </w:rPr>
      </w:pPr>
    </w:p>
    <w:p w:rsidR="00144817" w:rsidRPr="00F900B3" w:rsidRDefault="00144817" w:rsidP="00144817">
      <w:pPr>
        <w:spacing w:line="360" w:lineRule="auto"/>
        <w:jc w:val="center"/>
        <w:rPr>
          <w:b/>
          <w:sz w:val="28"/>
          <w:szCs w:val="28"/>
        </w:rPr>
      </w:pPr>
    </w:p>
    <w:p w:rsidR="00144817" w:rsidRPr="00F900B3" w:rsidRDefault="00144817" w:rsidP="00144817">
      <w:pPr>
        <w:spacing w:line="360" w:lineRule="auto"/>
        <w:jc w:val="center"/>
        <w:rPr>
          <w:b/>
          <w:sz w:val="28"/>
          <w:szCs w:val="28"/>
        </w:rPr>
      </w:pPr>
    </w:p>
    <w:p w:rsidR="00144817" w:rsidRPr="00F900B3" w:rsidRDefault="00144817" w:rsidP="00144817">
      <w:pPr>
        <w:spacing w:line="360" w:lineRule="auto"/>
        <w:jc w:val="center"/>
        <w:rPr>
          <w:b/>
          <w:sz w:val="28"/>
          <w:szCs w:val="28"/>
        </w:rPr>
      </w:pPr>
    </w:p>
    <w:p w:rsidR="00144817" w:rsidRDefault="00144817" w:rsidP="00144817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144817" w:rsidRPr="00F900B3" w:rsidRDefault="00144817" w:rsidP="00144817">
      <w:pPr>
        <w:spacing w:line="360" w:lineRule="auto"/>
        <w:jc w:val="center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>Hội đồng Khoa học Trung tâm Y tế huyện Tân Hồng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spacing w:before="120"/>
        <w:jc w:val="both"/>
        <w:rPr>
          <w:sz w:val="28"/>
          <w:szCs w:val="28"/>
        </w:rPr>
      </w:pPr>
      <w:r w:rsidRPr="00F900B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 w:rsidRPr="00F900B3">
        <w:rPr>
          <w:sz w:val="28"/>
          <w:szCs w:val="28"/>
        </w:rPr>
        <w:t>1.Ông Nguyễn Văn Tân,</w:t>
      </w:r>
      <w:r w:rsidRPr="00F900B3">
        <w:rPr>
          <w:sz w:val="28"/>
          <w:szCs w:val="28"/>
        </w:rPr>
        <w:tab/>
        <w:t>BsCKII - Giám đốc TTYT,</w:t>
      </w:r>
      <w:r w:rsidRPr="00F900B3">
        <w:rPr>
          <w:sz w:val="28"/>
          <w:szCs w:val="28"/>
        </w:rPr>
        <w:tab/>
        <w:t>Chủ tịch HĐ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2. Ông Bùi Hoàng Khải,</w:t>
      </w:r>
      <w:r w:rsidRPr="00F900B3">
        <w:rPr>
          <w:sz w:val="28"/>
          <w:szCs w:val="28"/>
        </w:rPr>
        <w:tab/>
        <w:t>BsCKI - Phó GĐ TTYT,</w:t>
      </w:r>
      <w:r w:rsidRPr="00F900B3">
        <w:rPr>
          <w:sz w:val="28"/>
          <w:szCs w:val="28"/>
        </w:rPr>
        <w:tab/>
        <w:t>Phó Chủ tịch HĐ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3. Ông Hồ Chung,</w:t>
      </w:r>
      <w:r w:rsidRPr="00F900B3">
        <w:rPr>
          <w:sz w:val="28"/>
          <w:szCs w:val="28"/>
        </w:rPr>
        <w:tab/>
        <w:t>BsCKI - TP KHNV,</w:t>
      </w:r>
      <w:r w:rsidRPr="00F900B3">
        <w:rPr>
          <w:sz w:val="28"/>
          <w:szCs w:val="28"/>
        </w:rPr>
        <w:tab/>
        <w:t>Thư ký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4. Ông Đoàn Văn Thành,</w:t>
      </w:r>
      <w:r w:rsidRPr="00F900B3">
        <w:rPr>
          <w:sz w:val="28"/>
          <w:szCs w:val="28"/>
        </w:rPr>
        <w:tab/>
        <w:t>BsCKI - Phó GĐ TTYT,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5. Ông Nguyễn Phước Tồn,</w:t>
      </w:r>
      <w:r w:rsidRPr="00F900B3">
        <w:rPr>
          <w:sz w:val="28"/>
          <w:szCs w:val="28"/>
        </w:rPr>
        <w:tab/>
        <w:t>CN X-quang - TP CTXH,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6. Ông Nguyễn Văn Quới,</w:t>
      </w:r>
      <w:r w:rsidRPr="00F900B3">
        <w:rPr>
          <w:sz w:val="28"/>
          <w:szCs w:val="28"/>
        </w:rPr>
        <w:tab/>
        <w:t>Bs - Phó Khoa Ngoại tổng hợp,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7.</w:t>
      </w:r>
      <w:r>
        <w:t xml:space="preserve"> </w:t>
      </w:r>
      <w:r w:rsidRPr="00697176">
        <w:rPr>
          <w:sz w:val="28"/>
          <w:szCs w:val="28"/>
        </w:rPr>
        <w:t>Ông Nguyễn Phương Thanh,BsCKI-TrưởngPhòngTC-HC,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8. Ông Lê Văn Quý,</w:t>
      </w:r>
      <w:r w:rsidRPr="00F900B3">
        <w:rPr>
          <w:sz w:val="28"/>
          <w:szCs w:val="28"/>
        </w:rPr>
        <w:tab/>
        <w:t>BsCKII - TK CC, HSTC-CĐ,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9. Ông Trương Minh Tâm,</w:t>
      </w:r>
      <w:r w:rsidRPr="00F900B3">
        <w:rPr>
          <w:sz w:val="28"/>
          <w:szCs w:val="28"/>
        </w:rPr>
        <w:tab/>
        <w:t>BsCKI - Trưởng Khoa Nhi,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10. Ông Trần Thanh Lũy,</w:t>
      </w:r>
      <w:r w:rsidRPr="00F900B3">
        <w:rPr>
          <w:sz w:val="28"/>
          <w:szCs w:val="28"/>
        </w:rPr>
        <w:tab/>
        <w:t>BsCKI - TK Nội tổng hợp,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11. Bà Trần Thị Gái,</w:t>
      </w:r>
      <w:r w:rsidRPr="00F900B3">
        <w:rPr>
          <w:sz w:val="28"/>
          <w:szCs w:val="28"/>
        </w:rPr>
        <w:tab/>
        <w:t>BsCKI - TK CSSKSS,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12. Bà Võ Thị Ngọc Quí,</w:t>
      </w:r>
      <w:r w:rsidRPr="00F900B3">
        <w:rPr>
          <w:sz w:val="28"/>
          <w:szCs w:val="28"/>
        </w:rPr>
        <w:tab/>
        <w:t>CNĐD - TP. Điều dưỡng,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13. Bà Nguyễn Thị Như Cúc,</w:t>
      </w:r>
      <w:r w:rsidRPr="00F900B3">
        <w:rPr>
          <w:sz w:val="28"/>
          <w:szCs w:val="28"/>
        </w:rPr>
        <w:tab/>
        <w:t>DsCKI - Phó khoa Dược-VTYT,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14. Bà Phan Thị Lành,</w:t>
      </w:r>
      <w:r w:rsidRPr="00F900B3">
        <w:rPr>
          <w:sz w:val="28"/>
          <w:szCs w:val="28"/>
        </w:rPr>
        <w:tab/>
        <w:t>Ths - Phụ trách khoa KSNK,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15. Ông Nguyễn Văn Sĩ,</w:t>
      </w:r>
      <w:r w:rsidRPr="00F900B3">
        <w:rPr>
          <w:sz w:val="28"/>
          <w:szCs w:val="28"/>
        </w:rPr>
        <w:tab/>
        <w:t>Ths - Trưởng Khoa YTCC&amp;DD,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16. Ông Trần Minh Quí,</w:t>
      </w:r>
      <w:r w:rsidRPr="00F900B3">
        <w:rPr>
          <w:sz w:val="28"/>
          <w:szCs w:val="28"/>
        </w:rPr>
        <w:tab/>
        <w:t>Bs - TK YHCT&amp;PHCN,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17. Ông Nguyễn Ngọc Hồ,</w:t>
      </w:r>
      <w:r w:rsidRPr="00F900B3">
        <w:rPr>
          <w:sz w:val="28"/>
          <w:szCs w:val="28"/>
        </w:rPr>
        <w:tab/>
        <w:t>BsCKI - TK KSBT&amp;HIV/AIDS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18. Ông Lê Minh Tấn,</w:t>
      </w:r>
      <w:r w:rsidRPr="00F900B3">
        <w:rPr>
          <w:sz w:val="28"/>
          <w:szCs w:val="28"/>
        </w:rPr>
        <w:tab/>
        <w:t>BsCKI - Trưởng Khoa Khám bệnh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19. Ông Nguyễn Thanh Sơn,</w:t>
      </w:r>
      <w:r w:rsidRPr="00F900B3">
        <w:rPr>
          <w:sz w:val="28"/>
          <w:szCs w:val="28"/>
        </w:rPr>
        <w:tab/>
        <w:t>BsCKI - Trưởng Khoa ATTP</w:t>
      </w:r>
      <w:r w:rsidRPr="00F900B3">
        <w:rPr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20. Ông Nguyễn Văn Út,</w:t>
      </w:r>
      <w:r w:rsidRPr="00F900B3">
        <w:rPr>
          <w:sz w:val="28"/>
          <w:szCs w:val="28"/>
        </w:rPr>
        <w:tab/>
        <w:t>BsCKI- TK Truyền nhiễm</w:t>
      </w:r>
      <w:r w:rsidRPr="00F900B3">
        <w:rPr>
          <w:sz w:val="28"/>
          <w:szCs w:val="28"/>
        </w:rPr>
        <w:tab/>
        <w:t>Thành viên</w:t>
      </w:r>
    </w:p>
    <w:p w:rsidR="006E44BA" w:rsidRDefault="00144817" w:rsidP="006E44BA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  <w:lang w:val="en-US"/>
        </w:rPr>
      </w:pPr>
      <w:r w:rsidRPr="00F900B3">
        <w:rPr>
          <w:sz w:val="28"/>
          <w:szCs w:val="28"/>
        </w:rPr>
        <w:tab/>
        <w:t>Mời các cá nhân sau đây tham gia thành viên Hội đồng:</w:t>
      </w:r>
    </w:p>
    <w:p w:rsidR="00144817" w:rsidRPr="006E44BA" w:rsidRDefault="006E44BA" w:rsidP="006E44BA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144817" w:rsidRPr="006E44BA">
        <w:rPr>
          <w:sz w:val="28"/>
          <w:szCs w:val="28"/>
        </w:rPr>
        <w:t>21. Ông Lê Văn Chiêm,</w:t>
      </w:r>
      <w:r w:rsidR="00144817" w:rsidRPr="006E44BA">
        <w:rPr>
          <w:sz w:val="28"/>
          <w:szCs w:val="28"/>
        </w:rPr>
        <w:tab/>
        <w:t>BsCKI - Phó GĐ BHXH huyện,</w:t>
      </w:r>
      <w:r w:rsidR="00144817" w:rsidRPr="006E44BA">
        <w:rPr>
          <w:sz w:val="28"/>
          <w:szCs w:val="28"/>
        </w:rPr>
        <w:tab/>
      </w: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Pr="00F900B3" w:rsidRDefault="00144817" w:rsidP="00144817">
      <w:pPr>
        <w:rPr>
          <w:sz w:val="28"/>
          <w:szCs w:val="28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p w:rsidR="00144817" w:rsidRDefault="00144817" w:rsidP="00144817">
      <w:pPr>
        <w:rPr>
          <w:sz w:val="28"/>
          <w:szCs w:val="28"/>
          <w:lang w:val="en-US"/>
        </w:rPr>
      </w:pP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144817" w:rsidRPr="00F900B3" w:rsidTr="00FF0010">
        <w:trPr>
          <w:trHeight w:val="1110"/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17" w:rsidRPr="00F900B3" w:rsidRDefault="00144817" w:rsidP="00FF0010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900B3">
              <w:rPr>
                <w:color w:val="000000"/>
                <w:sz w:val="28"/>
                <w:szCs w:val="28"/>
              </w:rPr>
              <w:lastRenderedPageBreak/>
              <w:t>SỞ Y TẾ ĐỒNG THÁP</w:t>
            </w:r>
          </w:p>
          <w:p w:rsidR="00144817" w:rsidRPr="00F900B3" w:rsidRDefault="00144817" w:rsidP="00FF0010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900B3">
              <w:rPr>
                <w:b/>
                <w:color w:val="000000"/>
                <w:sz w:val="28"/>
                <w:szCs w:val="28"/>
              </w:rPr>
              <w:t>TTYT HUYỆN TÂN HỒNG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</w:t>
            </w:r>
            <w:r w:rsidRPr="00F900B3">
              <w:rPr>
                <w:b/>
                <w:bCs/>
                <w:color w:val="000000"/>
                <w:sz w:val="28"/>
                <w:szCs w:val="28"/>
              </w:rPr>
              <w:t>------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t>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17" w:rsidRPr="00F900B3" w:rsidRDefault="00144817" w:rsidP="00FF0010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F900B3"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 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F900B3">
              <w:rPr>
                <w:b/>
                <w:bCs/>
                <w:color w:val="000000"/>
                <w:sz w:val="28"/>
                <w:szCs w:val="28"/>
              </w:rPr>
              <w:t xml:space="preserve">                   ------------------------</w:t>
            </w:r>
            <w:r w:rsidRPr="00F900B3">
              <w:rPr>
                <w:b/>
                <w:bCs/>
                <w:color w:val="000000"/>
                <w:sz w:val="28"/>
                <w:szCs w:val="28"/>
                <w:lang w:val="vi-VN"/>
              </w:rPr>
              <w:t>---------</w:t>
            </w:r>
          </w:p>
        </w:tc>
      </w:tr>
    </w:tbl>
    <w:p w:rsidR="00144817" w:rsidRPr="00F900B3" w:rsidRDefault="00144817" w:rsidP="00144817">
      <w:pPr>
        <w:jc w:val="right"/>
        <w:rPr>
          <w:sz w:val="28"/>
          <w:szCs w:val="28"/>
        </w:rPr>
      </w:pPr>
    </w:p>
    <w:p w:rsidR="00144817" w:rsidRPr="00F900B3" w:rsidRDefault="00144817" w:rsidP="00144817">
      <w:pPr>
        <w:jc w:val="center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>BIÊN BẢN</w:t>
      </w:r>
    </w:p>
    <w:p w:rsidR="00144817" w:rsidRPr="00F900B3" w:rsidRDefault="00144817" w:rsidP="00144817">
      <w:pPr>
        <w:jc w:val="center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>( Họp Hội đồng Khoa học kỹ thuật )</w:t>
      </w:r>
    </w:p>
    <w:p w:rsidR="00144817" w:rsidRPr="00F900B3" w:rsidRDefault="00144817" w:rsidP="00144817">
      <w:pPr>
        <w:jc w:val="both"/>
        <w:rPr>
          <w:sz w:val="28"/>
          <w:szCs w:val="28"/>
        </w:rPr>
      </w:pPr>
    </w:p>
    <w:p w:rsidR="00144817" w:rsidRPr="00F900B3" w:rsidRDefault="00144817" w:rsidP="00144817">
      <w:pPr>
        <w:spacing w:line="360" w:lineRule="auto"/>
        <w:ind w:firstLine="720"/>
        <w:jc w:val="both"/>
        <w:rPr>
          <w:sz w:val="28"/>
          <w:szCs w:val="28"/>
        </w:rPr>
      </w:pPr>
      <w:r w:rsidRPr="00F900B3">
        <w:rPr>
          <w:sz w:val="28"/>
          <w:szCs w:val="28"/>
        </w:rPr>
        <w:t>Thờ</w:t>
      </w:r>
      <w:r w:rsidR="006E44BA">
        <w:rPr>
          <w:sz w:val="28"/>
          <w:szCs w:val="28"/>
        </w:rPr>
        <w:t xml:space="preserve">i gian: Bắt đầu lúc 14h00 ngày </w:t>
      </w:r>
      <w:r w:rsidR="006E44BA">
        <w:rPr>
          <w:sz w:val="28"/>
          <w:szCs w:val="28"/>
          <w:lang w:val="en-US"/>
        </w:rPr>
        <w:t>09</w:t>
      </w:r>
      <w:r w:rsidRPr="00F900B3">
        <w:rPr>
          <w:sz w:val="28"/>
          <w:szCs w:val="28"/>
        </w:rPr>
        <w:t xml:space="preserve"> tháng 7 năm 2021.</w:t>
      </w:r>
    </w:p>
    <w:p w:rsidR="00144817" w:rsidRPr="00F900B3" w:rsidRDefault="00144817" w:rsidP="00144817">
      <w:pPr>
        <w:spacing w:line="360" w:lineRule="auto"/>
        <w:ind w:firstLine="720"/>
        <w:jc w:val="both"/>
        <w:rPr>
          <w:sz w:val="28"/>
          <w:szCs w:val="28"/>
        </w:rPr>
      </w:pPr>
      <w:r w:rsidRPr="00F900B3">
        <w:rPr>
          <w:sz w:val="28"/>
          <w:szCs w:val="28"/>
        </w:rPr>
        <w:t xml:space="preserve">Địa điểm: Tại Hội trường Trung tâm Y tế huyện Tân Hồng, </w:t>
      </w:r>
    </w:p>
    <w:p w:rsidR="00144817" w:rsidRPr="00F900B3" w:rsidRDefault="00144817" w:rsidP="00144817">
      <w:pPr>
        <w:rPr>
          <w:b/>
          <w:sz w:val="28"/>
          <w:szCs w:val="28"/>
        </w:rPr>
      </w:pPr>
      <w:r w:rsidRPr="00F900B3">
        <w:rPr>
          <w:sz w:val="28"/>
          <w:szCs w:val="28"/>
        </w:rPr>
        <w:t xml:space="preserve">          Tổ chức họp Hội đồng Khoa học kỹ thuật để áp dụng </w:t>
      </w:r>
      <w:r w:rsidR="006E44BA" w:rsidRPr="00F900B3">
        <w:rPr>
          <w:i/>
          <w:color w:val="000000"/>
          <w:sz w:val="28"/>
          <w:szCs w:val="28"/>
        </w:rPr>
        <w:t xml:space="preserve">“Hướng dẫn chẩn đoán và điều trị </w:t>
      </w:r>
      <w:r w:rsidR="006E44BA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6E44BA">
        <w:rPr>
          <w:i/>
          <w:color w:val="000000"/>
          <w:sz w:val="28"/>
          <w:szCs w:val="28"/>
        </w:rPr>
        <w:t>COVID-19</w:t>
      </w:r>
      <w:r w:rsidR="006E44BA">
        <w:rPr>
          <w:i/>
          <w:color w:val="000000"/>
          <w:sz w:val="28"/>
          <w:szCs w:val="28"/>
          <w:lang w:val="en-US"/>
        </w:rPr>
        <w:t>”.</w:t>
      </w:r>
    </w:p>
    <w:p w:rsidR="00144817" w:rsidRPr="00F900B3" w:rsidRDefault="00144817" w:rsidP="00144817">
      <w:pPr>
        <w:spacing w:line="360" w:lineRule="auto"/>
        <w:ind w:firstLine="720"/>
        <w:jc w:val="both"/>
        <w:rPr>
          <w:sz w:val="28"/>
          <w:szCs w:val="28"/>
          <w:lang w:val="vi-VN"/>
        </w:rPr>
      </w:pPr>
    </w:p>
    <w:p w:rsidR="00144817" w:rsidRPr="00F900B3" w:rsidRDefault="00144817" w:rsidP="00144817">
      <w:pPr>
        <w:spacing w:line="360" w:lineRule="auto"/>
        <w:jc w:val="both"/>
        <w:rPr>
          <w:sz w:val="28"/>
          <w:szCs w:val="28"/>
        </w:rPr>
      </w:pPr>
      <w:r w:rsidRPr="00F900B3">
        <w:rPr>
          <w:b/>
          <w:sz w:val="28"/>
          <w:szCs w:val="28"/>
        </w:rPr>
        <w:t>I. Thành phần:</w:t>
      </w:r>
    </w:p>
    <w:p w:rsidR="00144817" w:rsidRPr="00F900B3" w:rsidRDefault="00144817" w:rsidP="0014481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F900B3">
        <w:rPr>
          <w:sz w:val="28"/>
          <w:szCs w:val="28"/>
        </w:rPr>
        <w:t xml:space="preserve"> Hội đồng Khoa học TTYT, gồm: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spacing w:before="120"/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1. Ông Nguyễn Văn Tân,</w:t>
      </w:r>
      <w:r w:rsidRPr="00F900B3">
        <w:rPr>
          <w:sz w:val="28"/>
          <w:szCs w:val="28"/>
        </w:rPr>
        <w:tab/>
        <w:t>BsCKII - Giám đốc TTYT,</w:t>
      </w:r>
      <w:r w:rsidRPr="00F900B3">
        <w:rPr>
          <w:sz w:val="28"/>
          <w:szCs w:val="28"/>
        </w:rPr>
        <w:tab/>
        <w:t>Chủ tịch HĐ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sz w:val="28"/>
          <w:szCs w:val="28"/>
        </w:rPr>
      </w:pPr>
      <w:r w:rsidRPr="00F900B3">
        <w:rPr>
          <w:sz w:val="28"/>
          <w:szCs w:val="28"/>
        </w:rPr>
        <w:tab/>
        <w:t>2. Ông Bùi Hoàng Khải,</w:t>
      </w:r>
      <w:r w:rsidRPr="00F900B3">
        <w:rPr>
          <w:sz w:val="28"/>
          <w:szCs w:val="28"/>
        </w:rPr>
        <w:tab/>
        <w:t>BsCKI - Phó GĐ TTYT,</w:t>
      </w:r>
      <w:r w:rsidRPr="00F900B3">
        <w:rPr>
          <w:sz w:val="28"/>
          <w:szCs w:val="28"/>
        </w:rPr>
        <w:tab/>
        <w:t>Phó Chủ tịch HĐ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sz w:val="28"/>
          <w:szCs w:val="28"/>
        </w:rPr>
        <w:tab/>
      </w:r>
      <w:r w:rsidRPr="00F900B3">
        <w:rPr>
          <w:color w:val="000000"/>
          <w:sz w:val="28"/>
          <w:szCs w:val="28"/>
        </w:rPr>
        <w:t>3. Ông Hồ Chung,</w:t>
      </w:r>
      <w:r w:rsidRPr="00F900B3">
        <w:rPr>
          <w:color w:val="000000"/>
          <w:sz w:val="28"/>
          <w:szCs w:val="28"/>
        </w:rPr>
        <w:tab/>
        <w:t>BsCKI - TP KHNV,</w:t>
      </w:r>
      <w:r w:rsidRPr="00F900B3">
        <w:rPr>
          <w:color w:val="000000"/>
          <w:sz w:val="28"/>
          <w:szCs w:val="28"/>
        </w:rPr>
        <w:tab/>
        <w:t>Thư ký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4. Ông Đoàn Văn Thành,</w:t>
      </w:r>
      <w:r w:rsidRPr="00F900B3">
        <w:rPr>
          <w:color w:val="000000"/>
          <w:sz w:val="28"/>
          <w:szCs w:val="28"/>
        </w:rPr>
        <w:tab/>
        <w:t>BsCKI - Phó GĐ TTYT,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5. Ông Nguyễn Phương Thanh,BsCKI-TrưởngPhòngTC-HC,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6. Ông Lê Văn Quý,</w:t>
      </w:r>
      <w:r w:rsidRPr="00F900B3">
        <w:rPr>
          <w:color w:val="000000"/>
          <w:sz w:val="28"/>
          <w:szCs w:val="28"/>
        </w:rPr>
        <w:tab/>
        <w:t>BsCKII - TK CC, HSTC-CĐ,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7. Ông Trương Minh Tâm,</w:t>
      </w:r>
      <w:r w:rsidRPr="00F900B3">
        <w:rPr>
          <w:color w:val="000000"/>
          <w:sz w:val="28"/>
          <w:szCs w:val="28"/>
        </w:rPr>
        <w:tab/>
        <w:t>BsCKI - Trưởng Khoa Nhi,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8. Ông Trần Thanh Lũy,</w:t>
      </w:r>
      <w:r w:rsidRPr="00F900B3">
        <w:rPr>
          <w:color w:val="000000"/>
          <w:sz w:val="28"/>
          <w:szCs w:val="28"/>
        </w:rPr>
        <w:tab/>
        <w:t>BsCKI - TK Nội tổng hợp,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9. Bà Nguyễn Thị Như Cúc,</w:t>
      </w:r>
      <w:r w:rsidRPr="00F900B3">
        <w:rPr>
          <w:color w:val="000000"/>
          <w:sz w:val="28"/>
          <w:szCs w:val="28"/>
        </w:rPr>
        <w:tab/>
        <w:t>DsCKI - Phó khoa Dược-VTYT,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10. Bà Phan Thị Lành,</w:t>
      </w:r>
      <w:r w:rsidRPr="00F900B3">
        <w:rPr>
          <w:color w:val="000000"/>
          <w:sz w:val="28"/>
          <w:szCs w:val="28"/>
        </w:rPr>
        <w:tab/>
        <w:t>Ths - Phụ trách khoa KSNK,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11. Ông Nguyễn Văn Sĩ,</w:t>
      </w:r>
      <w:r w:rsidRPr="00F900B3">
        <w:rPr>
          <w:color w:val="000000"/>
          <w:sz w:val="28"/>
          <w:szCs w:val="28"/>
        </w:rPr>
        <w:tab/>
        <w:t>Ths - Trưởng Khoa YTCC&amp;DD,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12. Ông Nguyễn Ngọc Hồ,</w:t>
      </w:r>
      <w:r w:rsidRPr="00F900B3">
        <w:rPr>
          <w:color w:val="000000"/>
          <w:sz w:val="28"/>
          <w:szCs w:val="28"/>
        </w:rPr>
        <w:tab/>
        <w:t>BsCKI - TK KSBT&amp;HIV/AIDS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  <w:t>13. Ông Lê Minh Tấn,</w:t>
      </w:r>
      <w:r w:rsidRPr="00F900B3">
        <w:rPr>
          <w:color w:val="000000"/>
          <w:sz w:val="28"/>
          <w:szCs w:val="28"/>
        </w:rPr>
        <w:tab/>
        <w:t>BsCKI - Trưởng Khoa Khám bệnh</w:t>
      </w:r>
      <w:r w:rsidRPr="00F900B3">
        <w:rPr>
          <w:color w:val="000000"/>
          <w:sz w:val="28"/>
          <w:szCs w:val="28"/>
        </w:rPr>
        <w:tab/>
        <w:t>Thành viên</w:t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jc w:val="both"/>
        <w:rPr>
          <w:color w:val="000000"/>
          <w:sz w:val="28"/>
          <w:szCs w:val="28"/>
        </w:rPr>
      </w:pPr>
      <w:r w:rsidRPr="00F900B3">
        <w:rPr>
          <w:color w:val="000000"/>
          <w:sz w:val="28"/>
          <w:szCs w:val="28"/>
        </w:rPr>
        <w:tab/>
      </w:r>
    </w:p>
    <w:p w:rsidR="00144817" w:rsidRPr="00F900B3" w:rsidRDefault="00144817" w:rsidP="00144817">
      <w:pPr>
        <w:tabs>
          <w:tab w:val="left" w:pos="284"/>
          <w:tab w:val="left" w:pos="3686"/>
          <w:tab w:val="center" w:pos="8222"/>
        </w:tabs>
        <w:spacing w:line="360" w:lineRule="auto"/>
        <w:jc w:val="both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 xml:space="preserve">II. Nội Dung: </w:t>
      </w:r>
    </w:p>
    <w:p w:rsidR="00144817" w:rsidRPr="00F900B3" w:rsidRDefault="00144817" w:rsidP="00144817">
      <w:pPr>
        <w:spacing w:line="360" w:lineRule="auto"/>
        <w:jc w:val="both"/>
        <w:rPr>
          <w:sz w:val="28"/>
          <w:szCs w:val="28"/>
        </w:rPr>
      </w:pPr>
      <w:r w:rsidRPr="00F900B3">
        <w:rPr>
          <w:sz w:val="28"/>
          <w:szCs w:val="28"/>
        </w:rPr>
        <w:t xml:space="preserve">       Thông qua </w:t>
      </w:r>
      <w:r w:rsidR="006E44BA">
        <w:rPr>
          <w:color w:val="000000"/>
          <w:sz w:val="28"/>
          <w:szCs w:val="28"/>
        </w:rPr>
        <w:t>quyết định 3</w:t>
      </w:r>
      <w:r w:rsidR="006E44BA">
        <w:rPr>
          <w:color w:val="000000"/>
          <w:sz w:val="28"/>
          <w:szCs w:val="28"/>
          <w:lang w:val="en-US"/>
        </w:rPr>
        <w:t>348</w:t>
      </w:r>
      <w:r w:rsidRPr="00F900B3">
        <w:rPr>
          <w:color w:val="000000"/>
          <w:sz w:val="28"/>
          <w:szCs w:val="28"/>
        </w:rPr>
        <w:t xml:space="preserve">/QĐ-BYT ngày </w:t>
      </w:r>
      <w:r w:rsidR="006E44BA">
        <w:rPr>
          <w:color w:val="000000"/>
          <w:sz w:val="28"/>
          <w:szCs w:val="28"/>
          <w:lang w:val="en-US"/>
        </w:rPr>
        <w:t>08</w:t>
      </w:r>
      <w:r w:rsidRPr="00F900B3">
        <w:rPr>
          <w:color w:val="000000"/>
          <w:sz w:val="28"/>
          <w:szCs w:val="28"/>
        </w:rPr>
        <w:t>/7/2021</w:t>
      </w:r>
      <w:r w:rsidRPr="00F900B3">
        <w:rPr>
          <w:sz w:val="28"/>
          <w:szCs w:val="28"/>
        </w:rPr>
        <w:t xml:space="preserve"> về việc ban hành tài liệu chuyên môn </w:t>
      </w:r>
      <w:r w:rsidR="006E44BA" w:rsidRPr="00F900B3">
        <w:rPr>
          <w:i/>
          <w:color w:val="000000"/>
          <w:sz w:val="28"/>
          <w:szCs w:val="28"/>
        </w:rPr>
        <w:t xml:space="preserve">“Hướng dẫn chẩn đoán và điều trị </w:t>
      </w:r>
      <w:r w:rsidR="006E44BA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6E44BA">
        <w:rPr>
          <w:i/>
          <w:color w:val="000000"/>
          <w:sz w:val="28"/>
          <w:szCs w:val="28"/>
        </w:rPr>
        <w:t>COVID-19</w:t>
      </w:r>
      <w:r w:rsidR="006E44BA">
        <w:rPr>
          <w:i/>
          <w:color w:val="000000"/>
          <w:sz w:val="28"/>
          <w:szCs w:val="28"/>
          <w:lang w:val="en-US"/>
        </w:rPr>
        <w:t>”</w:t>
      </w:r>
    </w:p>
    <w:p w:rsidR="00144817" w:rsidRPr="00F900B3" w:rsidRDefault="00144817" w:rsidP="00144817">
      <w:pPr>
        <w:spacing w:before="120" w:after="120"/>
        <w:jc w:val="both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>III. Cách tiến hành:</w:t>
      </w:r>
    </w:p>
    <w:p w:rsidR="006E44BA" w:rsidRDefault="00144817" w:rsidP="006E44BA">
      <w:pPr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F900B3">
        <w:rPr>
          <w:sz w:val="28"/>
          <w:szCs w:val="28"/>
        </w:rPr>
        <w:t xml:space="preserve">Dựa theo tài liệu </w:t>
      </w:r>
      <w:r w:rsidR="006E44BA" w:rsidRPr="00F900B3">
        <w:rPr>
          <w:i/>
          <w:color w:val="000000"/>
          <w:sz w:val="28"/>
          <w:szCs w:val="28"/>
        </w:rPr>
        <w:t xml:space="preserve">“Hướng dẫn chẩn đoán và điều trị </w:t>
      </w:r>
      <w:r w:rsidR="006E44BA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6E44BA">
        <w:rPr>
          <w:i/>
          <w:color w:val="000000"/>
          <w:sz w:val="28"/>
          <w:szCs w:val="28"/>
        </w:rPr>
        <w:t>COVID-19</w:t>
      </w:r>
      <w:r w:rsidR="006E44BA">
        <w:rPr>
          <w:i/>
          <w:color w:val="000000"/>
          <w:sz w:val="28"/>
          <w:szCs w:val="28"/>
          <w:lang w:val="en-US"/>
        </w:rPr>
        <w:t xml:space="preserve">” </w:t>
      </w:r>
    </w:p>
    <w:p w:rsidR="00144817" w:rsidRPr="00F900B3" w:rsidRDefault="00144817" w:rsidP="006E44BA">
      <w:pPr>
        <w:spacing w:line="360" w:lineRule="auto"/>
        <w:jc w:val="both"/>
        <w:rPr>
          <w:sz w:val="28"/>
          <w:szCs w:val="28"/>
        </w:rPr>
      </w:pPr>
      <w:r w:rsidRPr="00F900B3">
        <w:rPr>
          <w:sz w:val="28"/>
          <w:szCs w:val="28"/>
        </w:rPr>
        <w:t>Căn cứ vào điều kiện cơ sở vật chất, trang thiết bị hiện có của đơn vị;</w:t>
      </w:r>
    </w:p>
    <w:p w:rsidR="00144817" w:rsidRPr="00F900B3" w:rsidRDefault="00144817" w:rsidP="00144817">
      <w:pPr>
        <w:spacing w:before="120" w:after="120"/>
        <w:jc w:val="both"/>
        <w:rPr>
          <w:sz w:val="28"/>
          <w:szCs w:val="28"/>
        </w:rPr>
      </w:pPr>
      <w:r w:rsidRPr="00F900B3">
        <w:rPr>
          <w:sz w:val="28"/>
          <w:szCs w:val="28"/>
        </w:rPr>
        <w:t>Căn cứ tình hình nhân lực, trình độ chuyên môn nghiệp vụ của cán bộ nhân viên tại TYT huyện Tân Hồng;</w:t>
      </w:r>
    </w:p>
    <w:p w:rsidR="00144817" w:rsidRPr="00F900B3" w:rsidRDefault="00144817" w:rsidP="00144817">
      <w:pPr>
        <w:spacing w:line="360" w:lineRule="auto"/>
        <w:jc w:val="both"/>
        <w:rPr>
          <w:sz w:val="28"/>
          <w:szCs w:val="28"/>
        </w:rPr>
      </w:pPr>
      <w:r w:rsidRPr="00F900B3">
        <w:rPr>
          <w:iCs/>
          <w:color w:val="000000"/>
          <w:sz w:val="28"/>
          <w:szCs w:val="28"/>
        </w:rPr>
        <w:lastRenderedPageBreak/>
        <w:t xml:space="preserve">Hội đồng thống nhất đưa </w:t>
      </w:r>
      <w:r w:rsidR="006E44BA" w:rsidRPr="00F900B3">
        <w:rPr>
          <w:i/>
          <w:color w:val="000000"/>
          <w:sz w:val="28"/>
          <w:szCs w:val="28"/>
        </w:rPr>
        <w:t xml:space="preserve">“Hướng dẫn chẩn đoán và điều trị </w:t>
      </w:r>
      <w:r w:rsidR="006E44BA">
        <w:rPr>
          <w:i/>
          <w:color w:val="000000"/>
          <w:sz w:val="28"/>
          <w:szCs w:val="28"/>
          <w:lang w:val="en-US"/>
        </w:rPr>
        <w:t xml:space="preserve">viêm cơ tiêm sau tiêm chủng vắc xin phòng </w:t>
      </w:r>
      <w:r w:rsidR="006E44BA">
        <w:rPr>
          <w:i/>
          <w:color w:val="000000"/>
          <w:sz w:val="28"/>
          <w:szCs w:val="28"/>
        </w:rPr>
        <w:t>COVID-19</w:t>
      </w:r>
      <w:r w:rsidR="006E44BA">
        <w:rPr>
          <w:i/>
          <w:color w:val="000000"/>
          <w:sz w:val="28"/>
          <w:szCs w:val="28"/>
          <w:lang w:val="en-US"/>
        </w:rPr>
        <w:t xml:space="preserve">” </w:t>
      </w:r>
      <w:r w:rsidRPr="00F900B3">
        <w:rPr>
          <w:sz w:val="28"/>
          <w:szCs w:val="28"/>
        </w:rPr>
        <w:t>làm tài liệu, như sau: (có tài liệu đính kèm)</w:t>
      </w:r>
    </w:p>
    <w:p w:rsidR="00144817" w:rsidRDefault="00144817" w:rsidP="00144817">
      <w:pPr>
        <w:rPr>
          <w:lang w:val="en-US"/>
        </w:rPr>
      </w:pPr>
    </w:p>
    <w:p w:rsidR="001E47A2" w:rsidRDefault="001E47A2" w:rsidP="001E47A2">
      <w:pPr>
        <w:pStyle w:val="ListParagraph"/>
        <w:numPr>
          <w:ilvl w:val="1"/>
          <w:numId w:val="9"/>
        </w:numPr>
        <w:tabs>
          <w:tab w:val="left" w:pos="1891"/>
        </w:tabs>
        <w:spacing w:before="0"/>
        <w:jc w:val="left"/>
        <w:rPr>
          <w:color w:val="212121"/>
          <w:sz w:val="28"/>
        </w:rPr>
      </w:pPr>
      <w:r>
        <w:rPr>
          <w:color w:val="212121"/>
          <w:spacing w:val="-3"/>
          <w:w w:val="105"/>
          <w:sz w:val="28"/>
        </w:rPr>
        <w:t>ĐẠI</w:t>
      </w:r>
      <w:r>
        <w:rPr>
          <w:color w:val="212121"/>
          <w:spacing w:val="1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CƯƠNG</w:t>
      </w:r>
    </w:p>
    <w:p w:rsidR="001E47A2" w:rsidRDefault="001E47A2" w:rsidP="001E47A2">
      <w:pPr>
        <w:pStyle w:val="ListParagraph"/>
        <w:numPr>
          <w:ilvl w:val="1"/>
          <w:numId w:val="9"/>
        </w:numPr>
        <w:tabs>
          <w:tab w:val="left" w:pos="1879"/>
        </w:tabs>
        <w:ind w:left="1878" w:hanging="272"/>
        <w:jc w:val="both"/>
        <w:rPr>
          <w:color w:val="212121"/>
          <w:sz w:val="28"/>
        </w:rPr>
      </w:pPr>
      <w:r>
        <w:rPr>
          <w:color w:val="212121"/>
          <w:w w:val="105"/>
          <w:sz w:val="28"/>
        </w:rPr>
        <w:t>BIỂU HIỆN LÂM SÀNG VÀ CẬN LÂM</w:t>
      </w:r>
      <w:r>
        <w:rPr>
          <w:color w:val="212121"/>
          <w:spacing w:val="-44"/>
          <w:w w:val="105"/>
          <w:sz w:val="28"/>
        </w:rPr>
        <w:t xml:space="preserve"> </w:t>
      </w:r>
      <w:r>
        <w:rPr>
          <w:color w:val="212121"/>
          <w:spacing w:val="-3"/>
          <w:w w:val="105"/>
          <w:sz w:val="28"/>
        </w:rPr>
        <w:t>SÀNG</w:t>
      </w:r>
    </w:p>
    <w:p w:rsidR="001E47A2" w:rsidRDefault="001E47A2" w:rsidP="001E47A2">
      <w:pPr>
        <w:pStyle w:val="ListParagraph"/>
        <w:numPr>
          <w:ilvl w:val="2"/>
          <w:numId w:val="9"/>
        </w:numPr>
        <w:tabs>
          <w:tab w:val="left" w:pos="2172"/>
        </w:tabs>
        <w:ind w:hanging="565"/>
        <w:jc w:val="both"/>
        <w:rPr>
          <w:b/>
          <w:sz w:val="28"/>
        </w:rPr>
      </w:pPr>
      <w:r>
        <w:rPr>
          <w:b/>
          <w:color w:val="212121"/>
          <w:sz w:val="28"/>
        </w:rPr>
        <w:t>Lâm</w:t>
      </w:r>
      <w:r>
        <w:rPr>
          <w:b/>
          <w:color w:val="212121"/>
          <w:spacing w:val="-10"/>
          <w:sz w:val="28"/>
        </w:rPr>
        <w:t xml:space="preserve"> </w:t>
      </w:r>
      <w:r>
        <w:rPr>
          <w:b/>
          <w:color w:val="212121"/>
          <w:sz w:val="28"/>
        </w:rPr>
        <w:t>sàng</w:t>
      </w:r>
    </w:p>
    <w:p w:rsidR="001E47A2" w:rsidRDefault="001E47A2" w:rsidP="001E47A2">
      <w:pPr>
        <w:pStyle w:val="ListParagraph"/>
        <w:numPr>
          <w:ilvl w:val="2"/>
          <w:numId w:val="9"/>
        </w:numPr>
        <w:tabs>
          <w:tab w:val="left" w:pos="2102"/>
        </w:tabs>
        <w:spacing w:before="108"/>
        <w:ind w:left="2101" w:hanging="495"/>
        <w:rPr>
          <w:sz w:val="28"/>
        </w:rPr>
      </w:pPr>
      <w:r>
        <w:rPr>
          <w:color w:val="212121"/>
          <w:w w:val="110"/>
          <w:sz w:val="28"/>
        </w:rPr>
        <w:t>Cận lâm</w:t>
      </w:r>
      <w:r>
        <w:rPr>
          <w:color w:val="212121"/>
          <w:spacing w:val="-30"/>
          <w:w w:val="110"/>
          <w:sz w:val="28"/>
        </w:rPr>
        <w:t xml:space="preserve"> </w:t>
      </w:r>
      <w:r>
        <w:rPr>
          <w:color w:val="212121"/>
          <w:w w:val="110"/>
          <w:sz w:val="28"/>
        </w:rPr>
        <w:t>sàng</w:t>
      </w:r>
    </w:p>
    <w:p w:rsidR="001E47A2" w:rsidRDefault="001E47A2" w:rsidP="001E47A2">
      <w:pPr>
        <w:pStyle w:val="ListParagraph"/>
        <w:numPr>
          <w:ilvl w:val="3"/>
          <w:numId w:val="9"/>
        </w:numPr>
        <w:tabs>
          <w:tab w:val="left" w:pos="2304"/>
        </w:tabs>
        <w:spacing w:before="119"/>
        <w:rPr>
          <w:i/>
          <w:sz w:val="28"/>
        </w:rPr>
      </w:pPr>
      <w:r>
        <w:rPr>
          <w:i/>
          <w:color w:val="212121"/>
          <w:w w:val="105"/>
          <w:sz w:val="28"/>
        </w:rPr>
        <w:t>Các xét nghiệm cần thực</w:t>
      </w:r>
      <w:r>
        <w:rPr>
          <w:i/>
          <w:color w:val="212121"/>
          <w:spacing w:val="-28"/>
          <w:w w:val="105"/>
          <w:sz w:val="28"/>
        </w:rPr>
        <w:t xml:space="preserve"> </w:t>
      </w:r>
      <w:r>
        <w:rPr>
          <w:i/>
          <w:color w:val="212121"/>
          <w:w w:val="105"/>
          <w:sz w:val="28"/>
        </w:rPr>
        <w:t>hiện:</w:t>
      </w:r>
    </w:p>
    <w:p w:rsidR="001E47A2" w:rsidRDefault="001E47A2" w:rsidP="001E47A2">
      <w:pPr>
        <w:pStyle w:val="ListParagraph"/>
        <w:numPr>
          <w:ilvl w:val="3"/>
          <w:numId w:val="9"/>
        </w:numPr>
        <w:tabs>
          <w:tab w:val="left" w:pos="2304"/>
        </w:tabs>
        <w:jc w:val="both"/>
        <w:rPr>
          <w:sz w:val="28"/>
        </w:rPr>
      </w:pPr>
      <w:r>
        <w:rPr>
          <w:i/>
          <w:color w:val="212121"/>
          <w:w w:val="105"/>
          <w:sz w:val="28"/>
        </w:rPr>
        <w:t>Các xét nghiệm chuyên</w:t>
      </w:r>
      <w:r>
        <w:rPr>
          <w:i/>
          <w:color w:val="212121"/>
          <w:spacing w:val="-23"/>
          <w:w w:val="105"/>
          <w:sz w:val="28"/>
        </w:rPr>
        <w:t xml:space="preserve"> </w:t>
      </w:r>
      <w:r>
        <w:rPr>
          <w:i/>
          <w:color w:val="212121"/>
          <w:w w:val="105"/>
          <w:sz w:val="28"/>
        </w:rPr>
        <w:t>sâu</w:t>
      </w:r>
      <w:r>
        <w:rPr>
          <w:color w:val="212121"/>
          <w:w w:val="105"/>
          <w:sz w:val="28"/>
        </w:rPr>
        <w:t>:</w:t>
      </w:r>
    </w:p>
    <w:p w:rsidR="001E47A2" w:rsidRDefault="001E47A2" w:rsidP="001E47A2">
      <w:pPr>
        <w:pStyle w:val="ListParagraph"/>
        <w:numPr>
          <w:ilvl w:val="3"/>
          <w:numId w:val="9"/>
        </w:numPr>
        <w:tabs>
          <w:tab w:val="left" w:pos="2304"/>
        </w:tabs>
        <w:spacing w:before="120"/>
        <w:jc w:val="both"/>
        <w:rPr>
          <w:sz w:val="28"/>
        </w:rPr>
      </w:pPr>
      <w:r>
        <w:rPr>
          <w:i/>
          <w:color w:val="212121"/>
          <w:sz w:val="28"/>
        </w:rPr>
        <w:t xml:space="preserve">Chẩn đoán lâm sàng </w:t>
      </w:r>
      <w:r>
        <w:rPr>
          <w:color w:val="212121"/>
          <w:spacing w:val="-3"/>
          <w:sz w:val="28"/>
        </w:rPr>
        <w:t xml:space="preserve">dựa </w:t>
      </w:r>
      <w:r>
        <w:rPr>
          <w:color w:val="212121"/>
          <w:sz w:val="28"/>
        </w:rPr>
        <w:t xml:space="preserve">trên 4 </w:t>
      </w:r>
      <w:r>
        <w:rPr>
          <w:color w:val="212121"/>
          <w:spacing w:val="-3"/>
          <w:sz w:val="28"/>
        </w:rPr>
        <w:t>tiêu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chuẩn</w:t>
      </w:r>
    </w:p>
    <w:p w:rsidR="001E47A2" w:rsidRDefault="001E47A2" w:rsidP="001E47A2">
      <w:pPr>
        <w:pStyle w:val="ListParagraph"/>
        <w:numPr>
          <w:ilvl w:val="3"/>
          <w:numId w:val="9"/>
        </w:numPr>
        <w:tabs>
          <w:tab w:val="left" w:pos="2294"/>
        </w:tabs>
        <w:spacing w:before="118"/>
        <w:ind w:left="1043" w:right="1098" w:firstLine="564"/>
        <w:jc w:val="both"/>
        <w:rPr>
          <w:sz w:val="28"/>
        </w:rPr>
      </w:pPr>
      <w:r>
        <w:rPr>
          <w:i/>
          <w:color w:val="212121"/>
          <w:sz w:val="28"/>
        </w:rPr>
        <w:t>Chẩn</w:t>
      </w:r>
      <w:r>
        <w:rPr>
          <w:i/>
          <w:color w:val="212121"/>
          <w:spacing w:val="-10"/>
          <w:sz w:val="28"/>
        </w:rPr>
        <w:t xml:space="preserve"> </w:t>
      </w:r>
      <w:r>
        <w:rPr>
          <w:i/>
          <w:color w:val="212121"/>
          <w:sz w:val="28"/>
        </w:rPr>
        <w:t>đoán</w:t>
      </w:r>
      <w:r>
        <w:rPr>
          <w:i/>
          <w:color w:val="212121"/>
          <w:spacing w:val="-13"/>
          <w:sz w:val="28"/>
        </w:rPr>
        <w:t xml:space="preserve"> </w:t>
      </w:r>
      <w:r>
        <w:rPr>
          <w:i/>
          <w:color w:val="212121"/>
          <w:sz w:val="28"/>
        </w:rPr>
        <w:t>xác</w:t>
      </w:r>
      <w:r>
        <w:rPr>
          <w:i/>
          <w:color w:val="212121"/>
          <w:spacing w:val="-13"/>
          <w:sz w:val="28"/>
        </w:rPr>
        <w:t xml:space="preserve"> </w:t>
      </w:r>
      <w:r>
        <w:rPr>
          <w:i/>
          <w:color w:val="212121"/>
          <w:spacing w:val="2"/>
          <w:sz w:val="28"/>
        </w:rPr>
        <w:t>định</w:t>
      </w:r>
      <w:r>
        <w:rPr>
          <w:i/>
          <w:color w:val="212121"/>
          <w:spacing w:val="-11"/>
          <w:sz w:val="28"/>
        </w:rPr>
        <w:t xml:space="preserve"> </w:t>
      </w:r>
    </w:p>
    <w:p w:rsidR="001E47A2" w:rsidRDefault="001E47A2" w:rsidP="001E47A2">
      <w:pPr>
        <w:pStyle w:val="ListParagraph"/>
        <w:numPr>
          <w:ilvl w:val="1"/>
          <w:numId w:val="9"/>
        </w:numPr>
        <w:tabs>
          <w:tab w:val="left" w:pos="1891"/>
        </w:tabs>
        <w:spacing w:before="114"/>
        <w:jc w:val="both"/>
        <w:rPr>
          <w:color w:val="212121"/>
          <w:sz w:val="28"/>
        </w:rPr>
      </w:pPr>
      <w:r>
        <w:rPr>
          <w:color w:val="212121"/>
          <w:spacing w:val="-3"/>
          <w:w w:val="110"/>
          <w:sz w:val="28"/>
        </w:rPr>
        <w:t>ĐIỀU</w:t>
      </w:r>
      <w:r>
        <w:rPr>
          <w:color w:val="212121"/>
          <w:spacing w:val="-1"/>
          <w:w w:val="110"/>
          <w:sz w:val="28"/>
        </w:rPr>
        <w:t xml:space="preserve"> </w:t>
      </w:r>
      <w:r>
        <w:rPr>
          <w:color w:val="212121"/>
          <w:spacing w:val="-3"/>
          <w:w w:val="110"/>
          <w:sz w:val="28"/>
        </w:rPr>
        <w:t>TRỊ</w:t>
      </w:r>
    </w:p>
    <w:p w:rsidR="001E47A2" w:rsidRDefault="001E47A2" w:rsidP="001E47A2">
      <w:pPr>
        <w:pStyle w:val="ListParagraph"/>
        <w:tabs>
          <w:tab w:val="left" w:pos="1315"/>
        </w:tabs>
        <w:spacing w:before="73"/>
        <w:ind w:left="1314" w:firstLine="0"/>
        <w:jc w:val="left"/>
        <w:rPr>
          <w:color w:val="212121"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331470</wp:posOffset>
                </wp:positionV>
                <wp:extent cx="5753100" cy="4615180"/>
                <wp:effectExtent l="8890" t="3175" r="635" b="127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4615180"/>
                          <a:chOff x="2174" y="522"/>
                          <a:chExt cx="9060" cy="7268"/>
                        </a:xfrm>
                      </wpg:grpSpPr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84" y="2170"/>
                            <a:ext cx="9041" cy="27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6467" y="1419"/>
                            <a:ext cx="3406" cy="6370"/>
                          </a:xfrm>
                          <a:custGeom>
                            <a:avLst/>
                            <a:gdLst>
                              <a:gd name="T0" fmla="+- 0 6679 6468"/>
                              <a:gd name="T1" fmla="*/ T0 w 3406"/>
                              <a:gd name="T2" fmla="+- 0 1419 1419"/>
                              <a:gd name="T3" fmla="*/ 1419 h 6370"/>
                              <a:gd name="T4" fmla="+- 0 6605 6468"/>
                              <a:gd name="T5" fmla="*/ T4 w 3406"/>
                              <a:gd name="T6" fmla="+- 0 1971 1419"/>
                              <a:gd name="T7" fmla="*/ 1971 h 6370"/>
                              <a:gd name="T8" fmla="+- 0 6722 6468"/>
                              <a:gd name="T9" fmla="*/ T8 w 3406"/>
                              <a:gd name="T10" fmla="+- 0 1971 1419"/>
                              <a:gd name="T11" fmla="*/ 1971 h 6370"/>
                              <a:gd name="T12" fmla="+- 0 6762 6468"/>
                              <a:gd name="T13" fmla="*/ T12 w 3406"/>
                              <a:gd name="T14" fmla="+- 0 7721 1419"/>
                              <a:gd name="T15" fmla="*/ 7721 h 6370"/>
                              <a:gd name="T16" fmla="+- 0 6792 6468"/>
                              <a:gd name="T17" fmla="*/ T16 w 3406"/>
                              <a:gd name="T18" fmla="+- 0 7789 1419"/>
                              <a:gd name="T19" fmla="*/ 7789 h 6370"/>
                              <a:gd name="T20" fmla="+- 0 6821 6468"/>
                              <a:gd name="T21" fmla="*/ T20 w 3406"/>
                              <a:gd name="T22" fmla="+- 0 7729 1419"/>
                              <a:gd name="T23" fmla="*/ 7729 h 6370"/>
                              <a:gd name="T24" fmla="+- 0 6835 6468"/>
                              <a:gd name="T25" fmla="*/ T24 w 3406"/>
                              <a:gd name="T26" fmla="+- 0 7690 1419"/>
                              <a:gd name="T27" fmla="*/ 7690 h 6370"/>
                              <a:gd name="T28" fmla="+- 0 7039 6468"/>
                              <a:gd name="T29" fmla="*/ T28 w 3406"/>
                              <a:gd name="T30" fmla="+- 0 7633 1419"/>
                              <a:gd name="T31" fmla="*/ 7633 h 6370"/>
                              <a:gd name="T32" fmla="+- 0 6958 6468"/>
                              <a:gd name="T33" fmla="*/ T32 w 3406"/>
                              <a:gd name="T34" fmla="+- 0 7669 1419"/>
                              <a:gd name="T35" fmla="*/ 7669 h 6370"/>
                              <a:gd name="T36" fmla="+- 0 7138 6468"/>
                              <a:gd name="T37" fmla="*/ T36 w 3406"/>
                              <a:gd name="T38" fmla="+- 0 7558 1419"/>
                              <a:gd name="T39" fmla="*/ 7558 h 6370"/>
                              <a:gd name="T40" fmla="+- 0 7150 6468"/>
                              <a:gd name="T41" fmla="*/ T40 w 3406"/>
                              <a:gd name="T42" fmla="+- 0 7587 1419"/>
                              <a:gd name="T43" fmla="*/ 7587 h 6370"/>
                              <a:gd name="T44" fmla="+- 0 7164 6468"/>
                              <a:gd name="T45" fmla="*/ T44 w 3406"/>
                              <a:gd name="T46" fmla="+- 0 7546 1419"/>
                              <a:gd name="T47" fmla="*/ 7546 h 6370"/>
                              <a:gd name="T48" fmla="+- 0 7368 6468"/>
                              <a:gd name="T49" fmla="*/ T48 w 3406"/>
                              <a:gd name="T50" fmla="+- 0 7491 1419"/>
                              <a:gd name="T51" fmla="*/ 7491 h 6370"/>
                              <a:gd name="T52" fmla="+- 0 7286 6468"/>
                              <a:gd name="T53" fmla="*/ T52 w 3406"/>
                              <a:gd name="T54" fmla="+- 0 7527 1419"/>
                              <a:gd name="T55" fmla="*/ 7527 h 6370"/>
                              <a:gd name="T56" fmla="+- 0 7466 6468"/>
                              <a:gd name="T57" fmla="*/ T56 w 3406"/>
                              <a:gd name="T58" fmla="+- 0 7417 1419"/>
                              <a:gd name="T59" fmla="*/ 7417 h 6370"/>
                              <a:gd name="T60" fmla="+- 0 7478 6468"/>
                              <a:gd name="T61" fmla="*/ T60 w 3406"/>
                              <a:gd name="T62" fmla="+- 0 7446 1419"/>
                              <a:gd name="T63" fmla="*/ 7446 h 6370"/>
                              <a:gd name="T64" fmla="+- 0 7495 6468"/>
                              <a:gd name="T65" fmla="*/ T64 w 3406"/>
                              <a:gd name="T66" fmla="+- 0 7405 1419"/>
                              <a:gd name="T67" fmla="*/ 7405 h 6370"/>
                              <a:gd name="T68" fmla="+- 0 7699 6468"/>
                              <a:gd name="T69" fmla="*/ T68 w 3406"/>
                              <a:gd name="T70" fmla="+- 0 7350 1419"/>
                              <a:gd name="T71" fmla="*/ 7350 h 6370"/>
                              <a:gd name="T72" fmla="+- 0 7615 6468"/>
                              <a:gd name="T73" fmla="*/ T72 w 3406"/>
                              <a:gd name="T74" fmla="+- 0 7386 1419"/>
                              <a:gd name="T75" fmla="*/ 7386 h 6370"/>
                              <a:gd name="T76" fmla="+- 0 7795 6468"/>
                              <a:gd name="T77" fmla="*/ T76 w 3406"/>
                              <a:gd name="T78" fmla="+- 0 7275 1419"/>
                              <a:gd name="T79" fmla="*/ 7275 h 6370"/>
                              <a:gd name="T80" fmla="+- 0 7807 6468"/>
                              <a:gd name="T81" fmla="*/ T80 w 3406"/>
                              <a:gd name="T82" fmla="+- 0 7304 1419"/>
                              <a:gd name="T83" fmla="*/ 7304 h 6370"/>
                              <a:gd name="T84" fmla="+- 0 7824 6468"/>
                              <a:gd name="T85" fmla="*/ T84 w 3406"/>
                              <a:gd name="T86" fmla="+- 0 7263 1419"/>
                              <a:gd name="T87" fmla="*/ 7263 h 6370"/>
                              <a:gd name="T88" fmla="+- 0 8028 6468"/>
                              <a:gd name="T89" fmla="*/ T88 w 3406"/>
                              <a:gd name="T90" fmla="+- 0 7208 1419"/>
                              <a:gd name="T91" fmla="*/ 7208 h 6370"/>
                              <a:gd name="T92" fmla="+- 0 7944 6468"/>
                              <a:gd name="T93" fmla="*/ T92 w 3406"/>
                              <a:gd name="T94" fmla="+- 0 7244 1419"/>
                              <a:gd name="T95" fmla="*/ 7244 h 6370"/>
                              <a:gd name="T96" fmla="+- 0 8124 6468"/>
                              <a:gd name="T97" fmla="*/ T96 w 3406"/>
                              <a:gd name="T98" fmla="+- 0 7134 1419"/>
                              <a:gd name="T99" fmla="*/ 7134 h 6370"/>
                              <a:gd name="T100" fmla="+- 0 8136 6468"/>
                              <a:gd name="T101" fmla="*/ T100 w 3406"/>
                              <a:gd name="T102" fmla="+- 0 7162 1419"/>
                              <a:gd name="T103" fmla="*/ 7162 h 6370"/>
                              <a:gd name="T104" fmla="+- 0 8153 6468"/>
                              <a:gd name="T105" fmla="*/ T104 w 3406"/>
                              <a:gd name="T106" fmla="+- 0 7122 1419"/>
                              <a:gd name="T107" fmla="*/ 7122 h 6370"/>
                              <a:gd name="T108" fmla="+- 0 8357 6468"/>
                              <a:gd name="T109" fmla="*/ T108 w 3406"/>
                              <a:gd name="T110" fmla="+- 0 7066 1419"/>
                              <a:gd name="T111" fmla="*/ 7066 h 6370"/>
                              <a:gd name="T112" fmla="+- 0 8273 6468"/>
                              <a:gd name="T113" fmla="*/ T112 w 3406"/>
                              <a:gd name="T114" fmla="+- 0 7102 1419"/>
                              <a:gd name="T115" fmla="*/ 7102 h 6370"/>
                              <a:gd name="T116" fmla="+- 0 8434 6468"/>
                              <a:gd name="T117" fmla="*/ T116 w 3406"/>
                              <a:gd name="T118" fmla="+- 0 5773 1419"/>
                              <a:gd name="T119" fmla="*/ 5773 h 6370"/>
                              <a:gd name="T120" fmla="+- 0 6538 6468"/>
                              <a:gd name="T121" fmla="*/ T120 w 3406"/>
                              <a:gd name="T122" fmla="+- 0 4996 1419"/>
                              <a:gd name="T123" fmla="*/ 4996 h 6370"/>
                              <a:gd name="T124" fmla="+- 0 6514 6468"/>
                              <a:gd name="T125" fmla="*/ T124 w 3406"/>
                              <a:gd name="T126" fmla="+- 0 7663 1419"/>
                              <a:gd name="T127" fmla="*/ 7663 h 6370"/>
                              <a:gd name="T128" fmla="+- 0 6577 6468"/>
                              <a:gd name="T129" fmla="*/ T128 w 3406"/>
                              <a:gd name="T130" fmla="+- 0 7683 1419"/>
                              <a:gd name="T131" fmla="*/ 7683 h 6370"/>
                              <a:gd name="T132" fmla="+- 0 6538 6468"/>
                              <a:gd name="T133" fmla="*/ T132 w 3406"/>
                              <a:gd name="T134" fmla="+- 0 5027 1419"/>
                              <a:gd name="T135" fmla="*/ 5027 h 6370"/>
                              <a:gd name="T136" fmla="+- 0 8455 6468"/>
                              <a:gd name="T137" fmla="*/ T136 w 3406"/>
                              <a:gd name="T138" fmla="+- 0 5797 1419"/>
                              <a:gd name="T139" fmla="*/ 5797 h 6370"/>
                              <a:gd name="T140" fmla="+- 0 8371 6468"/>
                              <a:gd name="T141" fmla="*/ T140 w 3406"/>
                              <a:gd name="T142" fmla="+- 0 7028 1419"/>
                              <a:gd name="T143" fmla="*/ 7028 h 6370"/>
                              <a:gd name="T144" fmla="+- 0 9828 6468"/>
                              <a:gd name="T145" fmla="*/ T144 w 3406"/>
                              <a:gd name="T146" fmla="+- 0 6392 1419"/>
                              <a:gd name="T147" fmla="*/ 6392 h 6370"/>
                              <a:gd name="T148" fmla="+- 0 9828 6468"/>
                              <a:gd name="T149" fmla="*/ T148 w 3406"/>
                              <a:gd name="T150" fmla="+- 0 6483 1419"/>
                              <a:gd name="T151" fmla="*/ 6483 h 6370"/>
                              <a:gd name="T152" fmla="+- 0 9799 6468"/>
                              <a:gd name="T153" fmla="*/ T152 w 3406"/>
                              <a:gd name="T154" fmla="+- 0 6274 1419"/>
                              <a:gd name="T155" fmla="*/ 6274 h 6370"/>
                              <a:gd name="T156" fmla="+- 0 9828 6468"/>
                              <a:gd name="T157" fmla="*/ T156 w 3406"/>
                              <a:gd name="T158" fmla="+- 0 6274 1419"/>
                              <a:gd name="T159" fmla="*/ 6274 h 6370"/>
                              <a:gd name="T160" fmla="+- 0 9799 6468"/>
                              <a:gd name="T161" fmla="*/ T160 w 3406"/>
                              <a:gd name="T162" fmla="+- 0 6243 1419"/>
                              <a:gd name="T163" fmla="*/ 6243 h 6370"/>
                              <a:gd name="T164" fmla="+- 0 9828 6468"/>
                              <a:gd name="T165" fmla="*/ T164 w 3406"/>
                              <a:gd name="T166" fmla="+- 0 6034 1419"/>
                              <a:gd name="T167" fmla="*/ 6034 h 6370"/>
                              <a:gd name="T168" fmla="+- 0 9828 6468"/>
                              <a:gd name="T169" fmla="*/ T168 w 3406"/>
                              <a:gd name="T170" fmla="+- 0 6126 1419"/>
                              <a:gd name="T171" fmla="*/ 6126 h 6370"/>
                              <a:gd name="T172" fmla="+- 0 9754 6468"/>
                              <a:gd name="T173" fmla="*/ T172 w 3406"/>
                              <a:gd name="T174" fmla="+- 0 6498 1419"/>
                              <a:gd name="T175" fmla="*/ 6498 h 6370"/>
                              <a:gd name="T176" fmla="+- 0 9866 6468"/>
                              <a:gd name="T177" fmla="*/ T176 w 3406"/>
                              <a:gd name="T178" fmla="+- 0 6512 1419"/>
                              <a:gd name="T179" fmla="*/ 6512 h 6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06" h="6370">
                                <a:moveTo>
                                  <a:pt x="254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552"/>
                                </a:lnTo>
                                <a:lnTo>
                                  <a:pt x="137" y="552"/>
                                </a:lnTo>
                                <a:lnTo>
                                  <a:pt x="194" y="672"/>
                                </a:lnTo>
                                <a:lnTo>
                                  <a:pt x="245" y="571"/>
                                </a:lnTo>
                                <a:lnTo>
                                  <a:pt x="254" y="552"/>
                                </a:lnTo>
                                <a:close/>
                                <a:moveTo>
                                  <a:pt x="353" y="6310"/>
                                </a:moveTo>
                                <a:lnTo>
                                  <a:pt x="341" y="6281"/>
                                </a:lnTo>
                                <a:lnTo>
                                  <a:pt x="294" y="6302"/>
                                </a:lnTo>
                                <a:lnTo>
                                  <a:pt x="276" y="6262"/>
                                </a:lnTo>
                                <a:lnTo>
                                  <a:pt x="190" y="6363"/>
                                </a:lnTo>
                                <a:lnTo>
                                  <a:pt x="324" y="6370"/>
                                </a:lnTo>
                                <a:lnTo>
                                  <a:pt x="309" y="6336"/>
                                </a:lnTo>
                                <a:lnTo>
                                  <a:pt x="306" y="6329"/>
                                </a:lnTo>
                                <a:lnTo>
                                  <a:pt x="353" y="6310"/>
                                </a:lnTo>
                                <a:close/>
                                <a:moveTo>
                                  <a:pt x="463" y="6262"/>
                                </a:moveTo>
                                <a:lnTo>
                                  <a:pt x="451" y="6235"/>
                                </a:lnTo>
                                <a:lnTo>
                                  <a:pt x="367" y="6271"/>
                                </a:lnTo>
                                <a:lnTo>
                                  <a:pt x="379" y="6298"/>
                                </a:lnTo>
                                <a:lnTo>
                                  <a:pt x="463" y="6262"/>
                                </a:lnTo>
                                <a:close/>
                                <a:moveTo>
                                  <a:pt x="571" y="6214"/>
                                </a:moveTo>
                                <a:lnTo>
                                  <a:pt x="559" y="6187"/>
                                </a:lnTo>
                                <a:lnTo>
                                  <a:pt x="478" y="6223"/>
                                </a:lnTo>
                                <a:lnTo>
                                  <a:pt x="490" y="6250"/>
                                </a:lnTo>
                                <a:lnTo>
                                  <a:pt x="571" y="6214"/>
                                </a:lnTo>
                                <a:close/>
                                <a:moveTo>
                                  <a:pt x="682" y="6168"/>
                                </a:moveTo>
                                <a:lnTo>
                                  <a:pt x="670" y="6139"/>
                                </a:lnTo>
                                <a:lnTo>
                                  <a:pt x="588" y="6175"/>
                                </a:lnTo>
                                <a:lnTo>
                                  <a:pt x="600" y="6204"/>
                                </a:lnTo>
                                <a:lnTo>
                                  <a:pt x="682" y="6168"/>
                                </a:lnTo>
                                <a:close/>
                                <a:moveTo>
                                  <a:pt x="792" y="6120"/>
                                </a:moveTo>
                                <a:lnTo>
                                  <a:pt x="780" y="6094"/>
                                </a:lnTo>
                                <a:lnTo>
                                  <a:pt x="696" y="6127"/>
                                </a:lnTo>
                                <a:lnTo>
                                  <a:pt x="708" y="6156"/>
                                </a:lnTo>
                                <a:lnTo>
                                  <a:pt x="792" y="6120"/>
                                </a:lnTo>
                                <a:close/>
                                <a:moveTo>
                                  <a:pt x="900" y="6072"/>
                                </a:moveTo>
                                <a:lnTo>
                                  <a:pt x="888" y="6046"/>
                                </a:lnTo>
                                <a:lnTo>
                                  <a:pt x="806" y="6082"/>
                                </a:lnTo>
                                <a:lnTo>
                                  <a:pt x="818" y="6108"/>
                                </a:lnTo>
                                <a:lnTo>
                                  <a:pt x="900" y="6072"/>
                                </a:lnTo>
                                <a:close/>
                                <a:moveTo>
                                  <a:pt x="1010" y="6027"/>
                                </a:moveTo>
                                <a:lnTo>
                                  <a:pt x="998" y="5998"/>
                                </a:lnTo>
                                <a:lnTo>
                                  <a:pt x="917" y="6034"/>
                                </a:lnTo>
                                <a:lnTo>
                                  <a:pt x="929" y="6060"/>
                                </a:lnTo>
                                <a:lnTo>
                                  <a:pt x="1010" y="6027"/>
                                </a:lnTo>
                                <a:close/>
                                <a:moveTo>
                                  <a:pt x="1121" y="5979"/>
                                </a:moveTo>
                                <a:lnTo>
                                  <a:pt x="1109" y="5952"/>
                                </a:lnTo>
                                <a:lnTo>
                                  <a:pt x="1027" y="5986"/>
                                </a:lnTo>
                                <a:lnTo>
                                  <a:pt x="1037" y="6015"/>
                                </a:lnTo>
                                <a:lnTo>
                                  <a:pt x="1121" y="5979"/>
                                </a:lnTo>
                                <a:close/>
                                <a:moveTo>
                                  <a:pt x="1231" y="5931"/>
                                </a:moveTo>
                                <a:lnTo>
                                  <a:pt x="1219" y="5904"/>
                                </a:lnTo>
                                <a:lnTo>
                                  <a:pt x="1135" y="5940"/>
                                </a:lnTo>
                                <a:lnTo>
                                  <a:pt x="1147" y="5967"/>
                                </a:lnTo>
                                <a:lnTo>
                                  <a:pt x="1231" y="5931"/>
                                </a:lnTo>
                                <a:close/>
                                <a:moveTo>
                                  <a:pt x="1339" y="5885"/>
                                </a:moveTo>
                                <a:lnTo>
                                  <a:pt x="1327" y="5856"/>
                                </a:lnTo>
                                <a:lnTo>
                                  <a:pt x="1246" y="5892"/>
                                </a:lnTo>
                                <a:lnTo>
                                  <a:pt x="1258" y="5919"/>
                                </a:lnTo>
                                <a:lnTo>
                                  <a:pt x="1339" y="5885"/>
                                </a:lnTo>
                                <a:close/>
                                <a:moveTo>
                                  <a:pt x="1450" y="5837"/>
                                </a:moveTo>
                                <a:lnTo>
                                  <a:pt x="1438" y="5811"/>
                                </a:lnTo>
                                <a:lnTo>
                                  <a:pt x="1356" y="5844"/>
                                </a:lnTo>
                                <a:lnTo>
                                  <a:pt x="1368" y="5873"/>
                                </a:lnTo>
                                <a:lnTo>
                                  <a:pt x="1450" y="5837"/>
                                </a:lnTo>
                                <a:close/>
                                <a:moveTo>
                                  <a:pt x="1560" y="5789"/>
                                </a:moveTo>
                                <a:lnTo>
                                  <a:pt x="1548" y="5763"/>
                                </a:lnTo>
                                <a:lnTo>
                                  <a:pt x="1464" y="5799"/>
                                </a:lnTo>
                                <a:lnTo>
                                  <a:pt x="1476" y="5825"/>
                                </a:lnTo>
                                <a:lnTo>
                                  <a:pt x="1560" y="5789"/>
                                </a:lnTo>
                                <a:close/>
                                <a:moveTo>
                                  <a:pt x="1668" y="5743"/>
                                </a:moveTo>
                                <a:lnTo>
                                  <a:pt x="1656" y="5715"/>
                                </a:lnTo>
                                <a:lnTo>
                                  <a:pt x="1574" y="5751"/>
                                </a:lnTo>
                                <a:lnTo>
                                  <a:pt x="1586" y="5777"/>
                                </a:lnTo>
                                <a:lnTo>
                                  <a:pt x="1668" y="5743"/>
                                </a:lnTo>
                                <a:close/>
                                <a:moveTo>
                                  <a:pt x="1778" y="5695"/>
                                </a:moveTo>
                                <a:lnTo>
                                  <a:pt x="1766" y="5667"/>
                                </a:lnTo>
                                <a:lnTo>
                                  <a:pt x="1685" y="5703"/>
                                </a:lnTo>
                                <a:lnTo>
                                  <a:pt x="1697" y="5731"/>
                                </a:lnTo>
                                <a:lnTo>
                                  <a:pt x="1778" y="5695"/>
                                </a:lnTo>
                                <a:close/>
                                <a:moveTo>
                                  <a:pt x="1889" y="5647"/>
                                </a:moveTo>
                                <a:lnTo>
                                  <a:pt x="1877" y="5621"/>
                                </a:lnTo>
                                <a:lnTo>
                                  <a:pt x="1793" y="5657"/>
                                </a:lnTo>
                                <a:lnTo>
                                  <a:pt x="1805" y="5683"/>
                                </a:lnTo>
                                <a:lnTo>
                                  <a:pt x="1889" y="5647"/>
                                </a:lnTo>
                                <a:close/>
                                <a:moveTo>
                                  <a:pt x="1987" y="4378"/>
                                </a:moveTo>
                                <a:lnTo>
                                  <a:pt x="1966" y="4354"/>
                                </a:lnTo>
                                <a:lnTo>
                                  <a:pt x="1898" y="4277"/>
                                </a:lnTo>
                                <a:lnTo>
                                  <a:pt x="1882" y="4317"/>
                                </a:lnTo>
                                <a:lnTo>
                                  <a:pt x="70" y="3577"/>
                                </a:lnTo>
                                <a:lnTo>
                                  <a:pt x="70" y="3557"/>
                                </a:lnTo>
                                <a:lnTo>
                                  <a:pt x="41" y="3557"/>
                                </a:lnTo>
                                <a:lnTo>
                                  <a:pt x="46" y="6244"/>
                                </a:lnTo>
                                <a:lnTo>
                                  <a:pt x="0" y="6245"/>
                                </a:lnTo>
                                <a:lnTo>
                                  <a:pt x="60" y="6363"/>
                                </a:lnTo>
                                <a:lnTo>
                                  <a:pt x="109" y="6264"/>
                                </a:lnTo>
                                <a:lnTo>
                                  <a:pt x="120" y="6243"/>
                                </a:lnTo>
                                <a:lnTo>
                                  <a:pt x="74" y="6244"/>
                                </a:lnTo>
                                <a:lnTo>
                                  <a:pt x="70" y="3608"/>
                                </a:lnTo>
                                <a:lnTo>
                                  <a:pt x="1870" y="4346"/>
                                </a:lnTo>
                                <a:lnTo>
                                  <a:pt x="1853" y="4387"/>
                                </a:lnTo>
                                <a:lnTo>
                                  <a:pt x="1987" y="4378"/>
                                </a:lnTo>
                                <a:close/>
                                <a:moveTo>
                                  <a:pt x="1997" y="5599"/>
                                </a:moveTo>
                                <a:lnTo>
                                  <a:pt x="1985" y="5573"/>
                                </a:lnTo>
                                <a:lnTo>
                                  <a:pt x="1903" y="5609"/>
                                </a:lnTo>
                                <a:lnTo>
                                  <a:pt x="1915" y="5635"/>
                                </a:lnTo>
                                <a:lnTo>
                                  <a:pt x="1997" y="5599"/>
                                </a:lnTo>
                                <a:close/>
                                <a:moveTo>
                                  <a:pt x="3360" y="4973"/>
                                </a:moveTo>
                                <a:lnTo>
                                  <a:pt x="3331" y="4973"/>
                                </a:lnTo>
                                <a:lnTo>
                                  <a:pt x="3331" y="5064"/>
                                </a:lnTo>
                                <a:lnTo>
                                  <a:pt x="3360" y="5064"/>
                                </a:lnTo>
                                <a:lnTo>
                                  <a:pt x="3360" y="4973"/>
                                </a:lnTo>
                                <a:close/>
                                <a:moveTo>
                                  <a:pt x="3360" y="4855"/>
                                </a:moveTo>
                                <a:lnTo>
                                  <a:pt x="3331" y="4855"/>
                                </a:lnTo>
                                <a:lnTo>
                                  <a:pt x="3331" y="4944"/>
                                </a:lnTo>
                                <a:lnTo>
                                  <a:pt x="3360" y="4944"/>
                                </a:lnTo>
                                <a:lnTo>
                                  <a:pt x="3360" y="4855"/>
                                </a:lnTo>
                                <a:close/>
                                <a:moveTo>
                                  <a:pt x="3360" y="4735"/>
                                </a:moveTo>
                                <a:lnTo>
                                  <a:pt x="3331" y="4735"/>
                                </a:lnTo>
                                <a:lnTo>
                                  <a:pt x="3331" y="4824"/>
                                </a:lnTo>
                                <a:lnTo>
                                  <a:pt x="3360" y="4824"/>
                                </a:lnTo>
                                <a:lnTo>
                                  <a:pt x="3360" y="4735"/>
                                </a:lnTo>
                                <a:close/>
                                <a:moveTo>
                                  <a:pt x="3360" y="4615"/>
                                </a:moveTo>
                                <a:lnTo>
                                  <a:pt x="3331" y="4615"/>
                                </a:lnTo>
                                <a:lnTo>
                                  <a:pt x="3331" y="4707"/>
                                </a:lnTo>
                                <a:lnTo>
                                  <a:pt x="3360" y="4707"/>
                                </a:lnTo>
                                <a:lnTo>
                                  <a:pt x="3360" y="4615"/>
                                </a:lnTo>
                                <a:close/>
                                <a:moveTo>
                                  <a:pt x="3406" y="5079"/>
                                </a:moveTo>
                                <a:lnTo>
                                  <a:pt x="3286" y="5079"/>
                                </a:lnTo>
                                <a:lnTo>
                                  <a:pt x="3346" y="5199"/>
                                </a:lnTo>
                                <a:lnTo>
                                  <a:pt x="3396" y="5098"/>
                                </a:lnTo>
                                <a:lnTo>
                                  <a:pt x="3398" y="5093"/>
                                </a:lnTo>
                                <a:lnTo>
                                  <a:pt x="3406" y="5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5209"/>
                            <a:ext cx="185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line="220" w:lineRule="exact"/>
                                <w:rPr>
                                  <w:rFonts w:ascii="Carlito" w:hAnsi="Carlito"/>
                                  <w:i/>
                                </w:rPr>
                              </w:pPr>
                              <w:r>
                                <w:rPr>
                                  <w:rFonts w:ascii="Carlito" w:hAnsi="Carlito"/>
                                  <w:i/>
                                </w:rPr>
                                <w:t>Không đủ tiêu chuẩn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6311"/>
                            <a:ext cx="144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line="214" w:lineRule="exact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Đủ</w:t>
                              </w:r>
                              <w:r>
                                <w:rPr>
                                  <w:rFonts w:ascii="Arial" w:hAnsi="Arial"/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4</w:t>
                              </w:r>
                              <w:r>
                                <w:rPr>
                                  <w:rFonts w:ascii="Trebuchet MS" w:hAnsi="Trebuchet MS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tiêu</w:t>
                              </w:r>
                              <w:r>
                                <w:rPr>
                                  <w:rFonts w:ascii="Trebuchet MS" w:hAnsi="Trebuchet MS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chu</w:t>
                              </w:r>
                              <w:r>
                                <w:rPr>
                                  <w:rFonts w:ascii="Arial" w:hAnsi="Arial"/>
                                </w:rPr>
                                <w:t>ẩ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6191"/>
                            <a:ext cx="18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line="220" w:lineRule="exact"/>
                                <w:rPr>
                                  <w:rFonts w:ascii="Carlito" w:hAnsi="Carlito"/>
                                  <w:i/>
                                </w:rPr>
                              </w:pPr>
                              <w:r>
                                <w:rPr>
                                  <w:rFonts w:ascii="Carlito" w:hAnsi="Carlito"/>
                                  <w:i/>
                                </w:rPr>
                                <w:t>Khi vẫn rất nghi ngờ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6591"/>
                            <a:ext cx="2492" cy="75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16"/>
                                <w:ind w:left="830" w:hanging="67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Hội chẩn với chuyên gia tim mạch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5542"/>
                            <a:ext cx="2494" cy="43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85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Tìm nguyên nhân 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3821"/>
                            <a:ext cx="4284" cy="8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74" w:line="273" w:lineRule="auto"/>
                                <w:ind w:left="1029" w:right="282" w:hanging="74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Không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có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(đã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loạ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tr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ừ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rFonts w:ascii="Trebuchet MS" w:hAnsi="Trebuchet MS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nguyên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nhân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 xml:space="preserve">khác 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</w:rPr>
                                <w:t>gây</w:t>
                              </w:r>
                              <w:r>
                                <w:rPr>
                                  <w:rFonts w:ascii="Trebuchet MS" w:hAnsi="Trebuchet MS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</w:rPr>
                                <w:t>ệ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nh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</w:rPr>
                                <w:t>ảnh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tương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tự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3821"/>
                            <a:ext cx="4061" cy="8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48"/>
                                <w:ind w:left="844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Không m</w:t>
                              </w:r>
                              <w:r>
                                <w:rPr>
                                  <w:rFonts w:ascii="Arial" w:hAnsi="Arial"/>
                                </w:rPr>
                                <w:t>ớ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i m</w:t>
                              </w:r>
                              <w:r>
                                <w:rPr>
                                  <w:rFonts w:ascii="Arial" w:hAnsi="Arial"/>
                                </w:rPr>
                                <w:t>ắ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 COVID-19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1"/>
                                  <w:tab w:val="left" w:pos="862"/>
                                </w:tabs>
                                <w:spacing w:before="46"/>
                                <w:ind w:hanging="359"/>
                              </w:pPr>
                              <w:r>
                                <w:rPr>
                                  <w:spacing w:val="-3"/>
                                </w:rPr>
                                <w:t xml:space="preserve">Xét </w:t>
                              </w:r>
                              <w:r>
                                <w:t>nghiệm rPCR âm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2336"/>
                            <a:ext cx="4287" cy="13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24"/>
                                <w:ind w:left="1113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Có ít nh</w:t>
                              </w:r>
                              <w:r>
                                <w:rPr>
                                  <w:rFonts w:ascii="Arial" w:hAnsi="Arial"/>
                                </w:rPr>
                                <w:t>ấ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 2/3 bi</w:t>
                              </w:r>
                              <w:r>
                                <w:rPr>
                                  <w:rFonts w:ascii="Arial" w:hAnsi="Arial"/>
                                </w:rPr>
                                <w:t>ến đổ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i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46"/>
                                <w:ind w:hanging="361"/>
                              </w:pPr>
                              <w:r>
                                <w:t>CKMB, Troponin T hoặc troponin 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tăng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15"/>
                                <w:ind w:hanging="361"/>
                              </w:pPr>
                              <w:r>
                                <w:t>Điện tâm đồ biến đổi/RL nhịp đa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t>dạng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13"/>
                                <w:ind w:hanging="361"/>
                              </w:pPr>
                              <w:r>
                                <w:t xml:space="preserve">Siêu </w:t>
                              </w:r>
                              <w:r>
                                <w:rPr>
                                  <w:spacing w:val="-3"/>
                                </w:rPr>
                                <w:t xml:space="preserve">âm </w:t>
                              </w:r>
                              <w:r>
                                <w:t>tim: RL vận động cơ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tim/TDMT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2328"/>
                            <a:ext cx="4061" cy="13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27"/>
                                <w:ind w:left="842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Có ít nh</w:t>
                              </w:r>
                              <w:r>
                                <w:rPr>
                                  <w:rFonts w:ascii="Arial" w:hAnsi="Arial"/>
                                </w:rPr>
                                <w:t>ấ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 1/3 tri</w:t>
                              </w:r>
                              <w:r>
                                <w:rPr>
                                  <w:rFonts w:ascii="Arial" w:hAnsi="Arial"/>
                                </w:rPr>
                                <w:t>ệ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u ch</w:t>
                              </w:r>
                              <w:r>
                                <w:rPr>
                                  <w:rFonts w:ascii="Arial" w:hAnsi="Arial"/>
                                </w:rPr>
                                <w:t>ứ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ng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45"/>
                                <w:ind w:hanging="359"/>
                              </w:pPr>
                              <w:r>
                                <w:t>Đau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ngực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13"/>
                                <w:ind w:hanging="359"/>
                              </w:pPr>
                              <w:r>
                                <w:rPr>
                                  <w:spacing w:val="-3"/>
                                </w:rPr>
                                <w:t>Khó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>thở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13"/>
                                <w:ind w:hanging="359"/>
                              </w:pPr>
                              <w:r>
                                <w:t>Rối loạn nhịp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531"/>
                            <a:ext cx="3000" cy="89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74"/>
                                <w:ind w:left="200" w:right="198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Sau tiêm v</w:t>
                              </w:r>
                              <w:r>
                                <w:rPr>
                                  <w:rFonts w:ascii="Arial" w:hAnsi="Arial"/>
                                </w:rPr>
                                <w:t>ắ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cxin COVID-19</w:t>
                              </w:r>
                            </w:p>
                            <w:p w:rsidR="001E47A2" w:rsidRDefault="001E47A2" w:rsidP="001E47A2">
                              <w:pPr>
                                <w:spacing w:before="128"/>
                                <w:ind w:left="199" w:right="198"/>
                                <w:jc w:val="center"/>
                                <w:rPr>
                                  <w:rFonts w:ascii="Carlito" w:hAnsi="Carlito"/>
                                </w:rPr>
                              </w:pPr>
                              <w:r>
                                <w:rPr>
                                  <w:rFonts w:ascii="Carlito" w:hAnsi="Carlito"/>
                                </w:rPr>
                                <w:t>(thường 2-4 ngày)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08.7pt;margin-top:26.1pt;width:453pt;height:363.4pt;z-index:-15705600;mso-wrap-distance-left:0;mso-wrap-distance-right:0;mso-position-horizontal-relative:page" coordorigin="2174,522" coordsize="9060,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">
                <v:rect id="Rectangle 8" o:spid="_x0000_s1027" style="position:absolute;left:2184;top:2170;width:9041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YKcEA&#10;AADbAAAADwAAAGRycy9kb3ducmV2LnhtbERP3U7CMBS+J+EdmmPinetchOikELIEELhy4wGO63Gb&#10;rqdLW2C+Pb0w4fLL979YjaYXF3K+s6zgOUlBENdWd9woOFWbp1cQPiBr7C2Tgj/ysFpOJwvMtb3y&#10;J13K0IgYwj5HBW0IQy6lr1sy6BM7EEfu2zqDIULXSO3wGsNNL7M0nUuDHceGFgcqWqp/y7NRELYv&#10;3exwGHZFhvsvfZofq7cfp9Tjw7h+BxFoDHfxv/tDK5jF9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2CnBAAAA2wAAAA8AAAAAAAAAAAAAAAAAmAIAAGRycy9kb3du&#10;cmV2LnhtbFBLBQYAAAAABAAEAPUAAACGAwAAAAA=&#10;" filled="f" strokeweight=".96pt"/>
                <v:shape id="AutoShape 9" o:spid="_x0000_s1028" style="position:absolute;left:6467;top:1419;width:3406;height:6370;visibility:visible;mso-wrap-style:square;v-text-anchor:top" coordsize="3406,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unMQA&#10;AADbAAAADwAAAGRycy9kb3ducmV2LnhtbESPT4vCMBTE74LfITxhb5p2QdFqFN1FWC+Cf8Dro3m2&#10;xealbbK2u5/eCILHYWZ+wyxWnSnFnRpXWFYQjyIQxKnVBWcKzqftcArCeWSNpWVS8EcOVst+b4GJ&#10;ti0f6H70mQgQdgkqyL2vEildmpNBN7IVcfCutjHog2wyqRtsA9yU8jOKJtJgwWEhx4q+ckpvx1+j&#10;oLb1ZP+vt5dvE7fxblaNN6d6p9THoFvPQXjq/Dv8av9oBe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+bpzEAAAA2wAAAA8AAAAAAAAAAAAAAAAAmAIAAGRycy9k&#10;b3ducmV2LnhtbFBLBQYAAAAABAAEAPUAAACJAwAAAAA=&#10;" path="m254,552r-43,l211,,180,r,552l137,552r57,120l245,571r9,-19xm353,6310r-12,-29l294,6302r-18,-40l190,6363r134,7l309,6336r-3,-7l353,6310xm463,6262r-12,-27l367,6271r12,27l463,6262xm571,6214r-12,-27l478,6223r12,27l571,6214xm682,6168r-12,-29l588,6175r12,29l682,6168xm792,6120r-12,-26l696,6127r12,29l792,6120xm900,6072r-12,-26l806,6082r12,26l900,6072xm1010,6027r-12,-29l917,6034r12,26l1010,6027xm1121,5979r-12,-27l1027,5986r10,29l1121,5979xm1231,5931r-12,-27l1135,5940r12,27l1231,5931xm1339,5885r-12,-29l1246,5892r12,27l1339,5885xm1450,5837r-12,-26l1356,5844r12,29l1450,5837xm1560,5789r-12,-26l1464,5799r12,26l1560,5789xm1668,5743r-12,-28l1574,5751r12,26l1668,5743xm1778,5695r-12,-28l1685,5703r12,28l1778,5695xm1889,5647r-12,-26l1793,5657r12,26l1889,5647xm1987,4378r-21,-24l1898,4277r-16,40l70,3577r,-20l41,3557r5,2687l,6245r60,118l109,6264r11,-21l74,6244,70,3608r1800,738l1853,4387r134,-9xm1997,5599r-12,-26l1903,5609r12,26l1997,5599xm3360,4973r-29,l3331,5064r29,l3360,4973xm3360,4855r-29,l3331,4944r29,l3360,4855xm3360,4735r-29,l3331,4824r29,l3360,4735xm3360,4615r-29,l3331,4707r29,l3360,4615xm3406,5079r-120,l3346,5199r50,-101l3398,5093r8,-14xe" fillcolor="#5b9ad4" stroked="f">
                  <v:path arrowok="t" o:connecttype="custom" o:connectlocs="211,1419;137,1971;254,1971;294,7721;324,7789;353,7729;367,7690;571,7633;490,7669;670,7558;682,7587;696,7546;900,7491;818,7527;998,7417;1010,7446;1027,7405;1231,7350;1147,7386;1327,7275;1339,7304;1356,7263;1560,7208;1476,7244;1656,7134;1668,7162;1685,7122;1889,7066;1805,7102;1966,5773;70,4996;46,7663;109,7683;70,5027;1987,5797;1903,7028;3360,6392;3360,6483;3331,6274;3360,6274;3331,6243;3360,6034;3360,6126;3286,6498;3398,6512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7994;top:5209;width:185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1E47A2" w:rsidRDefault="001E47A2" w:rsidP="001E47A2">
                        <w:pPr>
                          <w:spacing w:line="220" w:lineRule="exact"/>
                          <w:rPr>
                            <w:rFonts w:ascii="Carlito" w:hAnsi="Carlito"/>
                            <w:i/>
                          </w:rPr>
                        </w:pPr>
                        <w:r>
                          <w:rPr>
                            <w:rFonts w:ascii="Carlito" w:hAnsi="Carlito"/>
                            <w:i/>
                          </w:rPr>
                          <w:t>Không đủ tiêu chuẩn</w:t>
                        </w:r>
                      </w:p>
                    </w:txbxContent>
                  </v:textbox>
                </v:shape>
                <v:shape id="Text Box 11" o:spid="_x0000_s1030" type="#_x0000_t202" style="position:absolute;left:4783;top:6311;width:144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1E47A2" w:rsidRDefault="001E47A2" w:rsidP="001E47A2">
                        <w:pPr>
                          <w:spacing w:line="214" w:lineRule="exac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Arial" w:hAnsi="Arial"/>
                          </w:rPr>
                          <w:t>Đủ</w:t>
                        </w:r>
                        <w:r>
                          <w:rPr>
                            <w:rFonts w:ascii="Arial" w:hAnsi="Arial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4</w:t>
                        </w:r>
                        <w:r>
                          <w:rPr>
                            <w:rFonts w:ascii="Trebuchet MS" w:hAnsi="Trebuchet MS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tiêu</w:t>
                        </w:r>
                        <w:r>
                          <w:rPr>
                            <w:rFonts w:ascii="Trebuchet MS" w:hAnsi="Trebuchet MS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chu</w:t>
                        </w:r>
                        <w:r>
                          <w:rPr>
                            <w:rFonts w:ascii="Arial" w:hAnsi="Arial"/>
                          </w:rPr>
                          <w:t>ẩ</w:t>
                        </w:r>
                        <w:r>
                          <w:rPr>
                            <w:rFonts w:ascii="Trebuchet MS" w:hAnsi="Trebuchet MS"/>
                          </w:rPr>
                          <w:t>n</w:t>
                        </w:r>
                      </w:p>
                    </w:txbxContent>
                  </v:textbox>
                </v:shape>
                <v:shape id="Text Box 12" o:spid="_x0000_s1031" type="#_x0000_t202" style="position:absolute;left:7795;top:6191;width:18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1E47A2" w:rsidRDefault="001E47A2" w:rsidP="001E47A2">
                        <w:pPr>
                          <w:spacing w:line="220" w:lineRule="exact"/>
                          <w:rPr>
                            <w:rFonts w:ascii="Carlito" w:hAnsi="Carlito"/>
                            <w:i/>
                          </w:rPr>
                        </w:pPr>
                        <w:r>
                          <w:rPr>
                            <w:rFonts w:ascii="Carlito" w:hAnsi="Carlito"/>
                            <w:i/>
                          </w:rPr>
                          <w:t>Khi vẫn rất nghi ngờ</w:t>
                        </w:r>
                      </w:p>
                    </w:txbxContent>
                  </v:textbox>
                </v:shape>
                <v:shape id="Text Box 13" o:spid="_x0000_s1032" type="#_x0000_t202" style="position:absolute;left:8529;top:6591;width:249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+z8MA&#10;AADbAAAADwAAAGRycy9kb3ducmV2LnhtbESPzWrDMBCE74W8g9hCb43cFIfgRglNIZBDD43zc16k&#10;jW1srYykOu7bV4FAjsPMfMMs16PtxEA+NI4VvE0zEMTamYYrBcfD9nUBIkRkg51jUvBHAdarydMS&#10;C+OuvKehjJVIEA4FKqhj7Aspg67JYpi6njh5F+ctxiR9JY3Ha4LbTs6ybC4tNpwWauzpqybdlr9W&#10;gdbztt2Uw/vp8tPbb6/P1uQzpV6ex88PEJHG+Ajf2zujIM/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+z8MAAADbAAAADwAAAAAAAAAAAAAAAACYAgAAZHJzL2Rv&#10;d25yZXYueG1sUEsFBgAAAAAEAAQA9QAAAIg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16"/>
                          <w:ind w:left="830" w:hanging="67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Hội chẩn với chuyên gia tim mạch</w:t>
                        </w:r>
                      </w:p>
                    </w:txbxContent>
                  </v:textbox>
                </v:shape>
                <v:shape id="Text Box 14" o:spid="_x0000_s1033" type="#_x0000_t202" style="position:absolute;left:8529;top:5542;width:249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guMMA&#10;AADbAAAADwAAAGRycy9kb3ducmV2LnhtbESPzWrDMBCE74W8g9hCb43clJjgRglNIZBDD43zc16k&#10;jW1srYykOu7bV4FAjsPMfMMs16PtxEA+NI4VvE0zEMTamYYrBcfD9nUBIkRkg51jUvBHAdarydMS&#10;C+OuvKehjJVIEA4FKqhj7Aspg67JYpi6njh5F+ctxiR9JY3Ha4LbTs6yLJcWG04LNfb0VZNuy1+r&#10;QOu8bTfl8H66/PT22+uzNfOZUi/P4+cHiEhjfITv7Z1RMM/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rguMMAAADbAAAADwAAAAAAAAAAAAAAAACYAgAAZHJzL2Rv&#10;d25yZXYueG1sUEsFBgAAAAAEAAQA9QAAAIg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85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Tìm nguyên nhân khác</w:t>
                        </w:r>
                      </w:p>
                    </w:txbxContent>
                  </v:textbox>
                </v:shape>
                <v:shape id="Text Box 15" o:spid="_x0000_s1034" type="#_x0000_t202" style="position:absolute;left:6657;top:3821;width:428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FI8QA&#10;AADbAAAADwAAAGRycy9kb3ducmV2LnhtbESPT2sCMRTE7wW/Q3iCt5qtxT9sjaKFggcP7dp6fiTP&#10;3WU3L0uSruu3N0Khx2FmfsOst4NtRU8+1I4VvEwzEMTamZpLBd+nj+cViBCRDbaOScGNAmw3o6c1&#10;5sZd+Yv6IpYiQTjkqKCKsculDLoii2HqOuLkXZy3GJP0pTQerwluWznLsoW0WHNaqLCj94p0U/xa&#10;BVovmmZf9K8/l8/OHr0+WzOfKTUZD7s3EJGG+B/+ax+MgvkSHl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RSPEAAAA2wAAAA8AAAAAAAAAAAAAAAAAmAIAAGRycy9k&#10;b3ducmV2LnhtbFBLBQYAAAAABAAEAPUAAACJAwAAAAA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74" w:line="273" w:lineRule="auto"/>
                          <w:ind w:left="1029" w:right="282" w:hanging="74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</w:rPr>
                          <w:t>Không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có</w:t>
                        </w:r>
                        <w:r>
                          <w:rPr>
                            <w:rFonts w:ascii="Arial" w:hAnsi="Arial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(đã</w:t>
                        </w:r>
                        <w:r>
                          <w:rPr>
                            <w:rFonts w:ascii="Arial" w:hAnsi="Arial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loạ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tr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ừ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nguyên</w:t>
                        </w:r>
                        <w:r>
                          <w:rPr>
                            <w:rFonts w:ascii="Trebuchet MS" w:hAnsi="Trebuchet MS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nhân</w:t>
                        </w:r>
                        <w:r>
                          <w:rPr>
                            <w:rFonts w:ascii="Trebuchet MS" w:hAnsi="Trebuchet MS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 xml:space="preserve">khác </w:t>
                        </w:r>
                        <w:r>
                          <w:rPr>
                            <w:rFonts w:ascii="Trebuchet MS" w:hAnsi="Trebuchet MS"/>
                            <w:spacing w:val="-3"/>
                          </w:rPr>
                          <w:t>gây</w:t>
                        </w:r>
                        <w:r>
                          <w:rPr>
                            <w:rFonts w:ascii="Trebuchet MS" w:hAnsi="Trebuchet MS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b</w:t>
                        </w:r>
                        <w:r>
                          <w:rPr>
                            <w:rFonts w:ascii="Arial" w:hAnsi="Arial"/>
                          </w:rPr>
                          <w:t>ệ</w:t>
                        </w:r>
                        <w:r>
                          <w:rPr>
                            <w:rFonts w:ascii="Trebuchet MS" w:hAnsi="Trebuchet MS"/>
                          </w:rPr>
                          <w:t>nh</w:t>
                        </w:r>
                        <w:r>
                          <w:rPr>
                            <w:rFonts w:ascii="Trebuchet MS" w:hAnsi="Trebuchet MS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c</w:t>
                        </w:r>
                        <w:r>
                          <w:rPr>
                            <w:rFonts w:ascii="Arial" w:hAnsi="Arial"/>
                          </w:rPr>
                          <w:t>ảnh</w:t>
                        </w:r>
                        <w:r>
                          <w:rPr>
                            <w:rFonts w:ascii="Arial" w:hAnsi="Arial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tương</w:t>
                        </w:r>
                        <w:r>
                          <w:rPr>
                            <w:rFonts w:ascii="Arial" w:hAnsi="Arial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tự</w:t>
                        </w:r>
                      </w:p>
                    </w:txbxContent>
                  </v:textbox>
                </v:shape>
                <v:shape id="Text Box 16" o:spid="_x0000_s1035" type="#_x0000_t202" style="position:absolute;left:2373;top:3821;width:406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RUcAA&#10;AADbAAAADwAAAGRycy9kb3ducmV2LnhtbERPz2vCMBS+D/wfwhN2m6mKItW0qDDwsMPWTc+P5NmW&#10;Ni8lyWr33y+HwY4f3+9DOdlejORD61jBcpGBINbOtFwr+Pp8fdmBCBHZYO+YFPxQgLKYPR0wN+7B&#10;HzRWsRYphEOOCpoYh1zKoBuyGBZuIE7c3XmLMUFfS+PxkcJtL1dZtpUWW04NDQ50bkh31bdVoPW2&#10;607VuL7e3wf75vXNms1Kqef5dNyDiDTFf/Gf+2IUbNLY9C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RUcAAAADbAAAADwAAAAAAAAAAAAAAAACYAgAAZHJzL2Rvd25y&#10;ZXYueG1sUEsFBgAAAAAEAAQA9QAAAIU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48"/>
                          <w:ind w:left="844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Không m</w:t>
                        </w:r>
                        <w:r>
                          <w:rPr>
                            <w:rFonts w:ascii="Arial" w:hAnsi="Arial"/>
                          </w:rPr>
                          <w:t>ớ</w:t>
                        </w:r>
                        <w:r>
                          <w:rPr>
                            <w:rFonts w:ascii="Trebuchet MS" w:hAnsi="Trebuchet MS"/>
                          </w:rPr>
                          <w:t>i m</w:t>
                        </w:r>
                        <w:r>
                          <w:rPr>
                            <w:rFonts w:ascii="Arial" w:hAnsi="Arial"/>
                          </w:rPr>
                          <w:t>ắ</w:t>
                        </w:r>
                        <w:r>
                          <w:rPr>
                            <w:rFonts w:ascii="Trebuchet MS" w:hAnsi="Trebuchet MS"/>
                          </w:rPr>
                          <w:t>c COVID-19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1"/>
                            <w:tab w:val="left" w:pos="862"/>
                          </w:tabs>
                          <w:spacing w:before="46"/>
                          <w:ind w:hanging="359"/>
                        </w:pPr>
                        <w:r>
                          <w:rPr>
                            <w:spacing w:val="-3"/>
                          </w:rPr>
                          <w:t xml:space="preserve">Xét </w:t>
                        </w:r>
                        <w:r>
                          <w:t>nghiệm rPCR âm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tính</w:t>
                        </w:r>
                      </w:p>
                    </w:txbxContent>
                  </v:textbox>
                </v:shape>
                <v:shape id="Text Box 17" o:spid="_x0000_s1036" type="#_x0000_t202" style="position:absolute;left:6662;top:2336;width:42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ysMA&#10;AADbAAAADwAAAGRycy9kb3ducmV2LnhtbESPQWsCMRSE7wX/Q3iCt5qtRdGtUbRQ8OChXVvPj+S5&#10;u+zmZUnSdf33Rij0OMzMN8x6O9hW9ORD7VjByzQDQaydqblU8H36eF6CCBHZYOuYFNwowHYzelpj&#10;btyVv6gvYikShEOOCqoYu1zKoCuyGKauI07exXmLMUlfSuPxmuC2lbMsW0iLNaeFCjt6r0g3xa9V&#10;oPWiafZF//pz+ezs0euzNfOZUpPxsHsDEWmI/+G/9sEomK/g8S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0ysMAAADbAAAADwAAAAAAAAAAAAAAAACYAgAAZHJzL2Rv&#10;d25yZXYueG1sUEsFBgAAAAAEAAQA9QAAAIg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24"/>
                          <w:ind w:left="1113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Có ít nh</w:t>
                        </w:r>
                        <w:r>
                          <w:rPr>
                            <w:rFonts w:ascii="Arial" w:hAnsi="Arial"/>
                          </w:rPr>
                          <w:t>ấ</w:t>
                        </w:r>
                        <w:r>
                          <w:rPr>
                            <w:rFonts w:ascii="Trebuchet MS" w:hAnsi="Trebuchet MS"/>
                          </w:rPr>
                          <w:t>t 2/3 bi</w:t>
                        </w:r>
                        <w:r>
                          <w:rPr>
                            <w:rFonts w:ascii="Arial" w:hAnsi="Arial"/>
                          </w:rPr>
                          <w:t>ến đổ</w:t>
                        </w:r>
                        <w:r>
                          <w:rPr>
                            <w:rFonts w:ascii="Trebuchet MS" w:hAnsi="Trebuchet MS"/>
                          </w:rPr>
                          <w:t>i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46"/>
                          <w:ind w:hanging="361"/>
                        </w:pPr>
                        <w:r>
                          <w:t>CKMB, Troponin T hoặc troponin 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tăng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15"/>
                          <w:ind w:hanging="361"/>
                        </w:pPr>
                        <w:r>
                          <w:t>Điện tâm đồ biến đổi/RL nhịp đa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dạng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13"/>
                          <w:ind w:hanging="361"/>
                        </w:pPr>
                        <w:r>
                          <w:t xml:space="preserve">Siêu </w:t>
                        </w:r>
                        <w:r>
                          <w:rPr>
                            <w:spacing w:val="-3"/>
                          </w:rPr>
                          <w:t xml:space="preserve">âm </w:t>
                        </w:r>
                        <w:r>
                          <w:t>tim: RL vận động cơ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tim/TDMT</w:t>
                        </w:r>
                      </w:p>
                    </w:txbxContent>
                  </v:textbox>
                </v:shape>
                <v:shape id="Text Box 18" o:spid="_x0000_s1037" type="#_x0000_t202" style="position:absolute;left:2344;top:2328;width:406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X6sAA&#10;AADbAAAADwAAAGRycy9kb3ducmV2LnhtbERPTWvCMBi+D/wP4RV2m6mOFalGUUHwsMNWP84vyWtb&#10;2rwpSazdv18Ogx0fnu/1drSdGMiHxrGC+SwDQaydabhScDkf35YgQkQ22DkmBT8UYLuZvKyxMO7J&#10;3zSUsRIphEOBCuoY+0LKoGuyGGauJ07c3XmLMUFfSePxmcJtJxdZlkuLDaeGGns61KTb8mEVaJ23&#10;7b4c3q/3r95+en2z5mOh1Ot03K1ARBrjv/jPfTIK8r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MX6sAAAADbAAAADwAAAAAAAAAAAAAAAACYAgAAZHJzL2Rvd25y&#10;ZXYueG1sUEsFBgAAAAAEAAQA9QAAAIU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27"/>
                          <w:ind w:left="84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Có ít nh</w:t>
                        </w:r>
                        <w:r>
                          <w:rPr>
                            <w:rFonts w:ascii="Arial" w:hAnsi="Arial"/>
                          </w:rPr>
                          <w:t>ấ</w:t>
                        </w:r>
                        <w:r>
                          <w:rPr>
                            <w:rFonts w:ascii="Trebuchet MS" w:hAnsi="Trebuchet MS"/>
                          </w:rPr>
                          <w:t>t 1/3 tri</w:t>
                        </w:r>
                        <w:r>
                          <w:rPr>
                            <w:rFonts w:ascii="Arial" w:hAnsi="Arial"/>
                          </w:rPr>
                          <w:t>ệ</w:t>
                        </w:r>
                        <w:r>
                          <w:rPr>
                            <w:rFonts w:ascii="Trebuchet MS" w:hAnsi="Trebuchet MS"/>
                          </w:rPr>
                          <w:t>u ch</w:t>
                        </w:r>
                        <w:r>
                          <w:rPr>
                            <w:rFonts w:ascii="Arial" w:hAnsi="Arial"/>
                          </w:rPr>
                          <w:t>ứ</w:t>
                        </w:r>
                        <w:r>
                          <w:rPr>
                            <w:rFonts w:ascii="Trebuchet MS" w:hAnsi="Trebuchet MS"/>
                          </w:rPr>
                          <w:t>ng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45"/>
                          <w:ind w:hanging="359"/>
                        </w:pPr>
                        <w:r>
                          <w:t>Đau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ngực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13"/>
                          <w:ind w:hanging="359"/>
                        </w:pPr>
                        <w:r>
                          <w:rPr>
                            <w:spacing w:val="-3"/>
                          </w:rPr>
                          <w:t>Khó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thở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13"/>
                          <w:ind w:hanging="359"/>
                        </w:pPr>
                        <w:r>
                          <w:t>Rối loạn nhịp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tim</w:t>
                        </w:r>
                      </w:p>
                    </w:txbxContent>
                  </v:textbox>
                </v:shape>
                <v:shape id="Text Box 19" o:spid="_x0000_s1038" type="#_x0000_t202" style="position:absolute;left:4992;top:531;width:300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yccMA&#10;AADbAAAADwAAAGRycy9kb3ducmV2LnhtbESPzWrDMBCE74W+g9hCb42chJrgRglNIJBDD63zc16k&#10;jW1srYykOO7bV4FAj8PMfMMs16PtxEA+NI4VTCcZCGLtTMOVguNh97YAESKywc4xKfilAOvV89MS&#10;C+Nu/ENDGSuRIBwKVFDH2BdSBl2TxTBxPXHyLs5bjEn6ShqPtwS3nZxlWS4tNpwWauxpW5Nuy6tV&#10;oHXetptymJ8u37398vpszftMqdeX8fMDRKQx/ocf7b1RkE/h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+yccMAAADbAAAADwAAAAAAAAAAAAAAAACYAgAAZHJzL2Rv&#10;d25yZXYueG1sUEsFBgAAAAAEAAQA9QAAAIg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74"/>
                          <w:ind w:left="200" w:right="198"/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Sau tiêm v</w:t>
                        </w:r>
                        <w:r>
                          <w:rPr>
                            <w:rFonts w:ascii="Arial" w:hAnsi="Arial"/>
                          </w:rPr>
                          <w:t>ắ</w:t>
                        </w:r>
                        <w:r>
                          <w:rPr>
                            <w:rFonts w:ascii="Trebuchet MS" w:hAnsi="Trebuchet MS"/>
                          </w:rPr>
                          <w:t>cxin COVID-19</w:t>
                        </w:r>
                      </w:p>
                      <w:p w:rsidR="001E47A2" w:rsidRDefault="001E47A2" w:rsidP="001E47A2">
                        <w:pPr>
                          <w:spacing w:before="128"/>
                          <w:ind w:left="199" w:right="198"/>
                          <w:jc w:val="center"/>
                          <w:rPr>
                            <w:rFonts w:ascii="Carlito" w:hAnsi="Carlito"/>
                          </w:rPr>
                        </w:pPr>
                        <w:r>
                          <w:rPr>
                            <w:rFonts w:ascii="Carlito" w:hAnsi="Carlito"/>
                          </w:rPr>
                          <w:t>(thường 2-4 ngày)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12121"/>
          <w:w w:val="105"/>
          <w:sz w:val="28"/>
          <w:lang w:val="en-US"/>
        </w:rPr>
        <w:t xml:space="preserve">    </w:t>
      </w:r>
      <w:r w:rsidRPr="004A6D5A">
        <w:rPr>
          <w:b/>
          <w:i/>
          <w:color w:val="212121"/>
          <w:w w:val="105"/>
          <w:sz w:val="28"/>
          <w:lang w:val="en-US"/>
        </w:rPr>
        <w:t>4.</w:t>
      </w:r>
      <w:r>
        <w:rPr>
          <w:color w:val="212121"/>
          <w:w w:val="105"/>
          <w:sz w:val="28"/>
        </w:rPr>
        <w:t xml:space="preserve">LƯU ĐỒ </w:t>
      </w:r>
      <w:r>
        <w:rPr>
          <w:color w:val="212121"/>
          <w:spacing w:val="-3"/>
          <w:w w:val="105"/>
          <w:sz w:val="28"/>
        </w:rPr>
        <w:t xml:space="preserve">CHẨN </w:t>
      </w:r>
      <w:r>
        <w:rPr>
          <w:color w:val="212121"/>
          <w:w w:val="105"/>
          <w:sz w:val="28"/>
        </w:rPr>
        <w:t xml:space="preserve">ĐOÁN VÀ </w:t>
      </w:r>
      <w:r>
        <w:rPr>
          <w:color w:val="212121"/>
          <w:spacing w:val="-3"/>
          <w:w w:val="105"/>
          <w:sz w:val="28"/>
        </w:rPr>
        <w:t>ĐIỀU</w:t>
      </w:r>
      <w:r>
        <w:rPr>
          <w:color w:val="212121"/>
          <w:spacing w:val="-21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TRỊ</w:t>
      </w: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sz w:val="20"/>
        </w:rPr>
      </w:pPr>
    </w:p>
    <w:p w:rsidR="001E47A2" w:rsidRDefault="001E47A2" w:rsidP="001E47A2">
      <w:pPr>
        <w:pStyle w:val="BodyText"/>
        <w:spacing w:before="9"/>
        <w:ind w:left="0"/>
        <w:jc w:val="left"/>
        <w:rPr>
          <w:sz w:val="20"/>
        </w:rPr>
      </w:pPr>
    </w:p>
    <w:p w:rsidR="001E47A2" w:rsidRDefault="001E47A2" w:rsidP="001E47A2">
      <w:pPr>
        <w:spacing w:before="166" w:line="256" w:lineRule="auto"/>
        <w:ind w:left="4790" w:right="5079"/>
        <w:jc w:val="center"/>
        <w:rPr>
          <w:rFonts w:ascii="Carlito" w:hAnsi="Carlito"/>
          <w:i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60985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-1009650</wp:posOffset>
                </wp:positionV>
                <wp:extent cx="5728970" cy="2115820"/>
                <wp:effectExtent l="4445" t="7620" r="635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2115820"/>
                          <a:chOff x="787" y="-1590"/>
                          <a:chExt cx="9022" cy="3332"/>
                        </a:xfrm>
                      </wpg:grpSpPr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3950" y="-835"/>
                            <a:ext cx="5281" cy="788"/>
                          </a:xfrm>
                          <a:custGeom>
                            <a:avLst/>
                            <a:gdLst>
                              <a:gd name="T0" fmla="+- 0 9230 3950"/>
                              <a:gd name="T1" fmla="*/ T0 w 5281"/>
                              <a:gd name="T2" fmla="+- 0 -73 -834"/>
                              <a:gd name="T3" fmla="*/ -73 h 788"/>
                              <a:gd name="T4" fmla="+- 0 9217 3950"/>
                              <a:gd name="T5" fmla="*/ T4 w 5281"/>
                              <a:gd name="T6" fmla="+- 0 -85 -834"/>
                              <a:gd name="T7" fmla="*/ -85 h 788"/>
                              <a:gd name="T8" fmla="+- 0 9132 3950"/>
                              <a:gd name="T9" fmla="*/ T8 w 5281"/>
                              <a:gd name="T10" fmla="+- 0 -162 -834"/>
                              <a:gd name="T11" fmla="*/ -162 h 788"/>
                              <a:gd name="T12" fmla="+- 0 9120 3950"/>
                              <a:gd name="T13" fmla="*/ T12 w 5281"/>
                              <a:gd name="T14" fmla="+- 0 -120 -834"/>
                              <a:gd name="T15" fmla="*/ -120 h 788"/>
                              <a:gd name="T16" fmla="+- 0 6533 3950"/>
                              <a:gd name="T17" fmla="*/ T16 w 5281"/>
                              <a:gd name="T18" fmla="+- 0 -834 -834"/>
                              <a:gd name="T19" fmla="*/ -834 h 788"/>
                              <a:gd name="T20" fmla="+- 0 6523 3950"/>
                              <a:gd name="T21" fmla="*/ T20 w 5281"/>
                              <a:gd name="T22" fmla="+- 0 -805 -834"/>
                              <a:gd name="T23" fmla="*/ -805 h 788"/>
                              <a:gd name="T24" fmla="+- 0 6516 3950"/>
                              <a:gd name="T25" fmla="*/ T24 w 5281"/>
                              <a:gd name="T26" fmla="+- 0 -834 -834"/>
                              <a:gd name="T27" fmla="*/ -834 h 788"/>
                              <a:gd name="T28" fmla="+- 0 4061 3950"/>
                              <a:gd name="T29" fmla="*/ T28 w 5281"/>
                              <a:gd name="T30" fmla="+- 0 -120 -834"/>
                              <a:gd name="T31" fmla="*/ -120 h 788"/>
                              <a:gd name="T32" fmla="+- 0 4049 3950"/>
                              <a:gd name="T33" fmla="*/ T32 w 5281"/>
                              <a:gd name="T34" fmla="+- 0 -162 -834"/>
                              <a:gd name="T35" fmla="*/ -162 h 788"/>
                              <a:gd name="T36" fmla="+- 0 3950 3950"/>
                              <a:gd name="T37" fmla="*/ T36 w 5281"/>
                              <a:gd name="T38" fmla="+- 0 -73 -834"/>
                              <a:gd name="T39" fmla="*/ -73 h 788"/>
                              <a:gd name="T40" fmla="+- 0 4082 3950"/>
                              <a:gd name="T41" fmla="*/ T40 w 5281"/>
                              <a:gd name="T42" fmla="+- 0 -49 -834"/>
                              <a:gd name="T43" fmla="*/ -49 h 788"/>
                              <a:gd name="T44" fmla="+- 0 4072 3950"/>
                              <a:gd name="T45" fmla="*/ T44 w 5281"/>
                              <a:gd name="T46" fmla="+- 0 -85 -834"/>
                              <a:gd name="T47" fmla="*/ -85 h 788"/>
                              <a:gd name="T48" fmla="+- 0 4070 3950"/>
                              <a:gd name="T49" fmla="*/ T48 w 5281"/>
                              <a:gd name="T50" fmla="+- 0 -91 -834"/>
                              <a:gd name="T51" fmla="*/ -91 h 788"/>
                              <a:gd name="T52" fmla="+- 0 6523 3950"/>
                              <a:gd name="T53" fmla="*/ T52 w 5281"/>
                              <a:gd name="T54" fmla="+- 0 -805 -834"/>
                              <a:gd name="T55" fmla="*/ -805 h 788"/>
                              <a:gd name="T56" fmla="+- 0 9111 3950"/>
                              <a:gd name="T57" fmla="*/ T56 w 5281"/>
                              <a:gd name="T58" fmla="+- 0 -90 -834"/>
                              <a:gd name="T59" fmla="*/ -90 h 788"/>
                              <a:gd name="T60" fmla="+- 0 9098 3950"/>
                              <a:gd name="T61" fmla="*/ T60 w 5281"/>
                              <a:gd name="T62" fmla="+- 0 -47 -834"/>
                              <a:gd name="T63" fmla="*/ -47 h 788"/>
                              <a:gd name="T64" fmla="+- 0 9230 3950"/>
                              <a:gd name="T65" fmla="*/ T64 w 5281"/>
                              <a:gd name="T66" fmla="+- 0 -73 -834"/>
                              <a:gd name="T67" fmla="*/ -73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81" h="788">
                                <a:moveTo>
                                  <a:pt x="5280" y="761"/>
                                </a:moveTo>
                                <a:lnTo>
                                  <a:pt x="5267" y="749"/>
                                </a:lnTo>
                                <a:lnTo>
                                  <a:pt x="5182" y="672"/>
                                </a:lnTo>
                                <a:lnTo>
                                  <a:pt x="5170" y="714"/>
                                </a:lnTo>
                                <a:lnTo>
                                  <a:pt x="2583" y="0"/>
                                </a:lnTo>
                                <a:lnTo>
                                  <a:pt x="2573" y="29"/>
                                </a:lnTo>
                                <a:lnTo>
                                  <a:pt x="2566" y="0"/>
                                </a:lnTo>
                                <a:lnTo>
                                  <a:pt x="111" y="714"/>
                                </a:lnTo>
                                <a:lnTo>
                                  <a:pt x="99" y="672"/>
                                </a:lnTo>
                                <a:lnTo>
                                  <a:pt x="0" y="761"/>
                                </a:lnTo>
                                <a:lnTo>
                                  <a:pt x="132" y="785"/>
                                </a:lnTo>
                                <a:lnTo>
                                  <a:pt x="122" y="749"/>
                                </a:lnTo>
                                <a:lnTo>
                                  <a:pt x="120" y="743"/>
                                </a:lnTo>
                                <a:lnTo>
                                  <a:pt x="2573" y="29"/>
                                </a:lnTo>
                                <a:lnTo>
                                  <a:pt x="5161" y="744"/>
                                </a:lnTo>
                                <a:lnTo>
                                  <a:pt x="5148" y="787"/>
                                </a:lnTo>
                                <a:lnTo>
                                  <a:pt x="528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35"/>
                            <a:ext cx="4582" cy="17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2"/>
                                <w:rPr>
                                  <w:rFonts w:ascii="Carlito"/>
                                  <w:i/>
                                  <w:sz w:val="28"/>
                                </w:rPr>
                              </w:pPr>
                            </w:p>
                            <w:p w:rsidR="001E47A2" w:rsidRDefault="001E47A2" w:rsidP="001E47A2">
                              <w:pPr>
                                <w:ind w:left="6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Không có bi</w:t>
                              </w:r>
                              <w:r>
                                <w:t>ể</w:t>
                              </w:r>
                              <w:r>
                                <w:rPr>
                                  <w:b/>
                                </w:rPr>
                                <w:t>u hi</w:t>
                              </w:r>
                              <w:r>
                                <w:t>ệ</w:t>
                              </w:r>
                              <w:r>
                                <w:rPr>
                                  <w:b/>
                                </w:rPr>
                                <w:t>n n</w:t>
                              </w:r>
                              <w:r>
                                <w:t>ặ</w:t>
                              </w:r>
                              <w:r>
                                <w:rPr>
                                  <w:b/>
                                </w:rPr>
                                <w:t>ng/nguy k</w:t>
                              </w:r>
                              <w:r>
                                <w:t>ị</w:t>
                              </w:r>
                              <w:r>
                                <w:rPr>
                                  <w:b/>
                                </w:rPr>
                                <w:t>ch</w:t>
                              </w:r>
                            </w:p>
                            <w:p w:rsidR="001E47A2" w:rsidRDefault="001E47A2" w:rsidP="001E47A2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ind w:hanging="361"/>
                              </w:pPr>
                              <w:r>
                                <w:t xml:space="preserve">Giảm </w:t>
                              </w:r>
                              <w:r>
                                <w:rPr>
                                  <w:spacing w:val="-3"/>
                                </w:rPr>
                                <w:t xml:space="preserve">đau </w:t>
                              </w:r>
                              <w:r>
                                <w:t>(NSAIDs) hoặc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colchicine</w:t>
                              </w:r>
                            </w:p>
                            <w:p w:rsidR="001E47A2" w:rsidRDefault="001E47A2" w:rsidP="001E47A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before="13"/>
                                <w:ind w:hanging="361"/>
                              </w:pPr>
                              <w:r>
                                <w:t xml:space="preserve">Theo dõi tại </w:t>
                              </w:r>
                              <w:r>
                                <w:rPr>
                                  <w:spacing w:val="-3"/>
                                </w:rPr>
                                <w:t xml:space="preserve">cơ </w:t>
                              </w:r>
                              <w:r>
                                <w:rPr>
                                  <w:spacing w:val="3"/>
                                </w:rPr>
                                <w:t xml:space="preserve">sở </w:t>
                              </w:r>
                              <w:r>
                                <w:t xml:space="preserve">y tế </w:t>
                              </w:r>
                              <w:r>
                                <w:rPr>
                                  <w:spacing w:val="-3"/>
                                </w:rPr>
                                <w:t xml:space="preserve">có </w:t>
                              </w:r>
                              <w:r>
                                <w:t xml:space="preserve">cấp </w:t>
                              </w:r>
                              <w:r>
                                <w:rPr>
                                  <w:spacing w:val="2"/>
                                </w:rPr>
                                <w:t xml:space="preserve">cứu </w:t>
                              </w:r>
                              <w:r>
                                <w:t>tim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t>mạch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-1581"/>
                            <a:ext cx="6600" cy="7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18"/>
                                <w:ind w:left="476" w:right="476"/>
                                <w:jc w:val="center"/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Ch</w:t>
                              </w:r>
                              <w:r>
                                <w:rPr>
                                  <w:w w:val="105"/>
                                </w:rPr>
                                <w:t>ẩn đoán</w:t>
                              </w:r>
                            </w:p>
                            <w:p w:rsidR="001E47A2" w:rsidRDefault="001E47A2" w:rsidP="001E47A2">
                              <w:pPr>
                                <w:spacing w:before="2"/>
                                <w:ind w:left="479" w:right="47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  <w:r>
                                <w:t>iêm cơ tim</w:t>
                              </w:r>
                              <w:r>
                                <w:rPr>
                                  <w:b/>
                                </w:rPr>
                                <w:t>/màng ngoài tim c</w:t>
                              </w:r>
                              <w:r>
                                <w:t>ấ</w:t>
                              </w:r>
                              <w:r>
                                <w:rPr>
                                  <w:b/>
                                </w:rPr>
                                <w:t>p sau tiêm v</w:t>
                              </w:r>
                              <w:r>
                                <w:t>ắ</w:t>
                              </w:r>
                              <w:r>
                                <w:rPr>
                                  <w:b/>
                                </w:rPr>
                                <w:t>cxin 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9" style="position:absolute;left:0;text-align:left;margin-left:39.35pt;margin-top:-79.5pt;width:451.1pt;height:166.6pt;z-index:-15706624;mso-position-horizontal-relative:page" coordorigin="787,-1590" coordsize="9022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">
                <v:shape id="Freeform 4" o:spid="_x0000_s1040" style="position:absolute;left:3950;top:-835;width:5281;height:788;visibility:visible;mso-wrap-style:square;v-text-anchor:top" coordsize="528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V78QA&#10;AADbAAAADwAAAGRycy9kb3ducmV2LnhtbESPT4vCMBTE74LfITzBm6aKFOkaZVUE2T+HqrDXt82z&#10;rTYvJclq99tvFgSPw8z8hlmsOtOIGzlfW1YwGScgiAuray4VnI670RyED8gaG8uk4Jc8rJb93gIz&#10;be+c0+0QShEh7DNUUIXQZlL6oiKDfmxb4uidrTMYonSl1A7vEW4aOU2SVBqsOS5U2NKmouJ6+DEK&#10;3q/rdOLo8pZ+fmyn3+d5/hXaXKnhoHt9ARGoC8/wo73XCmY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1e/EAAAA2wAAAA8AAAAAAAAAAAAAAAAAmAIAAGRycy9k&#10;b3ducmV2LnhtbFBLBQYAAAAABAAEAPUAAACJAwAAAAA=&#10;" path="m5280,761r-13,-12l5182,672r-12,42l2583,r-10,29l2566,,111,714,99,672,,761r132,24l122,749r-2,-6l2573,29,5161,744r-13,43l5280,761xe" fillcolor="#5b9ad4" stroked="f">
                  <v:path arrowok="t" o:connecttype="custom" o:connectlocs="5280,-73;5267,-85;5182,-162;5170,-120;2583,-834;2573,-805;2566,-834;111,-120;99,-162;0,-73;132,-49;122,-85;120,-91;2573,-805;5161,-90;5148,-47;5280,-73" o:connectangles="0,0,0,0,0,0,0,0,0,0,0,0,0,0,0,0,0"/>
                </v:shape>
                <v:shape id="Text Box 5" o:spid="_x0000_s1041" type="#_x0000_t202" style="position:absolute;left:796;top:-35;width:4582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T/sQA&#10;AADbAAAADwAAAGRycy9kb3ducmV2LnhtbESPQWsCMRSE74X+h/AKvdWs1mpZjaKFggcPdVt7fiTP&#10;3WU3L0uSrtt/bwTB4zAz3zDL9WBb0ZMPtWMF41EGglg7U3Op4Of78+UdRIjIBlvHpOCfAqxXjw9L&#10;zI0784H6IpYiQTjkqKCKsculDLoii2HkOuLknZy3GJP0pTQezwluWznJspm0WHNaqLCjj4p0U/xZ&#10;BVrPmmZb9K/H01dn917/WvM2Uer5adgsQEQa4j18a++Mgu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0/7EAAAA2wAAAA8AAAAAAAAAAAAAAAAAmAIAAGRycy9k&#10;b3ducmV2LnhtbFBLBQYAAAAABAAEAPUAAACJAwAAAAA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2"/>
                          <w:rPr>
                            <w:rFonts w:ascii="Carlito"/>
                            <w:i/>
                            <w:sz w:val="28"/>
                          </w:rPr>
                        </w:pPr>
                      </w:p>
                      <w:p w:rsidR="001E47A2" w:rsidRDefault="001E47A2" w:rsidP="001E47A2">
                        <w:pPr>
                          <w:ind w:left="6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Không có bi</w:t>
                        </w:r>
                        <w:r>
                          <w:t>ể</w:t>
                        </w:r>
                        <w:r>
                          <w:rPr>
                            <w:b/>
                          </w:rPr>
                          <w:t>u hi</w:t>
                        </w:r>
                        <w:r>
                          <w:t>ệ</w:t>
                        </w:r>
                        <w:r>
                          <w:rPr>
                            <w:b/>
                          </w:rPr>
                          <w:t>n n</w:t>
                        </w:r>
                        <w:r>
                          <w:t>ặ</w:t>
                        </w:r>
                        <w:r>
                          <w:rPr>
                            <w:b/>
                          </w:rPr>
                          <w:t>ng/nguy k</w:t>
                        </w:r>
                        <w:r>
                          <w:t>ị</w:t>
                        </w:r>
                        <w:r>
                          <w:rPr>
                            <w:b/>
                          </w:rPr>
                          <w:t>ch</w:t>
                        </w:r>
                      </w:p>
                      <w:p w:rsidR="001E47A2" w:rsidRDefault="001E47A2" w:rsidP="001E47A2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ind w:hanging="361"/>
                        </w:pPr>
                        <w:r>
                          <w:t xml:space="preserve">Giảm </w:t>
                        </w:r>
                        <w:r>
                          <w:rPr>
                            <w:spacing w:val="-3"/>
                          </w:rPr>
                          <w:t xml:space="preserve">đau </w:t>
                        </w:r>
                        <w:r>
                          <w:t>(NSAIDs) hoặc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colchicine</w:t>
                        </w:r>
                      </w:p>
                      <w:p w:rsidR="001E47A2" w:rsidRDefault="001E47A2" w:rsidP="001E47A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before="13"/>
                          <w:ind w:hanging="361"/>
                        </w:pPr>
                        <w:r>
                          <w:t xml:space="preserve">Theo dõi tại </w:t>
                        </w:r>
                        <w:r>
                          <w:rPr>
                            <w:spacing w:val="-3"/>
                          </w:rPr>
                          <w:t xml:space="preserve">cơ </w:t>
                        </w:r>
                        <w:r>
                          <w:rPr>
                            <w:spacing w:val="3"/>
                          </w:rPr>
                          <w:t xml:space="preserve">sở </w:t>
                        </w:r>
                        <w:r>
                          <w:t xml:space="preserve">y tế </w:t>
                        </w:r>
                        <w:r>
                          <w:rPr>
                            <w:spacing w:val="-3"/>
                          </w:rPr>
                          <w:t xml:space="preserve">có </w:t>
                        </w:r>
                        <w:r>
                          <w:t xml:space="preserve">cấp </w:t>
                        </w:r>
                        <w:r>
                          <w:rPr>
                            <w:spacing w:val="2"/>
                          </w:rPr>
                          <w:t xml:space="preserve">cứu </w:t>
                        </w:r>
                        <w:r>
                          <w:t>tim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mạch</w:t>
                        </w:r>
                      </w:p>
                    </w:txbxContent>
                  </v:textbox>
                </v:shape>
                <v:shape id="_x0000_s1042" type="#_x0000_t202" style="position:absolute;left:3199;top:-1581;width:660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HjMAA&#10;AADbAAAADwAAAGRycy9kb3ducmV2LnhtbERPy2oCMRTdC/5DuEJ3mtG2UqYTxRYEFy7a6WN9Se48&#10;mMnNkMRx/HuzKHR5OO9iP9lejORD61jBepWBINbOtFwr+P46Ll9AhIhssHdMCm4UYL+bzwrMjbvy&#10;J41lrEUK4ZCjgibGIZcy6IYshpUbiBNXOW8xJuhraTxeU7jt5SbLttJiy6mhwYHeG9JdebEKtN52&#10;3Vs5Pv5UH4M9e/1rzfNGqYfFdHgFEWmK/+I/98koeEpj05f0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BHjMAAAADbAAAADwAAAAAAAAAAAAAAAACYAgAAZHJzL2Rvd25y&#10;ZXYueG1sUEsFBgAAAAAEAAQA9QAAAIUDAAAAAA=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18"/>
                          <w:ind w:left="476" w:right="476"/>
                          <w:jc w:val="center"/>
                        </w:pPr>
                        <w:r>
                          <w:rPr>
                            <w:b/>
                            <w:w w:val="105"/>
                          </w:rPr>
                          <w:t>Ch</w:t>
                        </w:r>
                        <w:r>
                          <w:rPr>
                            <w:w w:val="105"/>
                          </w:rPr>
                          <w:t>ẩn đoán</w:t>
                        </w:r>
                      </w:p>
                      <w:p w:rsidR="001E47A2" w:rsidRDefault="001E47A2" w:rsidP="001E47A2">
                        <w:pPr>
                          <w:spacing w:before="2"/>
                          <w:ind w:left="479" w:right="4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  <w:r>
                          <w:t>iêm cơ tim</w:t>
                        </w:r>
                        <w:r>
                          <w:rPr>
                            <w:b/>
                          </w:rPr>
                          <w:t>/màng ngoài tim c</w:t>
                        </w:r>
                        <w:r>
                          <w:t>ấ</w:t>
                        </w:r>
                        <w:r>
                          <w:rPr>
                            <w:b/>
                          </w:rPr>
                          <w:t>p sau tiêm v</w:t>
                        </w:r>
                        <w:r>
                          <w:t>ắ</w:t>
                        </w:r>
                        <w:r>
                          <w:rPr>
                            <w:b/>
                          </w:rPr>
                          <w:t>cxin COVID-19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-3810</wp:posOffset>
                </wp:positionV>
                <wp:extent cx="3061970" cy="1102360"/>
                <wp:effectExtent l="14605" t="13335" r="9525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102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7A2" w:rsidRDefault="001E47A2" w:rsidP="001E47A2">
                            <w:pPr>
                              <w:spacing w:before="87" w:line="252" w:lineRule="exact"/>
                              <w:ind w:left="267" w:right="2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 bi</w:t>
                            </w:r>
                            <w:r>
                              <w:t>ể</w:t>
                            </w:r>
                            <w:r>
                              <w:rPr>
                                <w:b/>
                              </w:rPr>
                              <w:t>u hi</w:t>
                            </w:r>
                            <w:r>
                              <w:t>ệ</w:t>
                            </w:r>
                            <w:r>
                              <w:rPr>
                                <w:b/>
                              </w:rPr>
                              <w:t>n n</w:t>
                            </w:r>
                            <w:r>
                              <w:t>ặ</w:t>
                            </w:r>
                            <w:r>
                              <w:rPr>
                                <w:b/>
                              </w:rPr>
                              <w:t>ng/nguy k</w:t>
                            </w:r>
                            <w:r>
                              <w:t>ị</w:t>
                            </w:r>
                            <w:r>
                              <w:rPr>
                                <w:b/>
                              </w:rPr>
                              <w:t>ch:</w:t>
                            </w:r>
                          </w:p>
                          <w:p w:rsidR="001E47A2" w:rsidRDefault="001E47A2" w:rsidP="001E47A2">
                            <w:pPr>
                              <w:ind w:left="274" w:right="2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(phù phổi cấp, suy tim cấp, sốc tim, RL nhịp tim phức tạp, ngất/thỉu, tràn dịch màng tim ép tim)</w:t>
                            </w:r>
                          </w:p>
                          <w:p w:rsidR="001E47A2" w:rsidRDefault="001E47A2" w:rsidP="001E47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  <w:tab w:val="left" w:pos="502"/>
                              </w:tabs>
                              <w:spacing w:before="15"/>
                              <w:ind w:hanging="359"/>
                            </w:pPr>
                            <w:r>
                              <w:t>Corticoid và/hoặc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IVIG</w:t>
                            </w:r>
                          </w:p>
                          <w:p w:rsidR="001E47A2" w:rsidRDefault="001E47A2" w:rsidP="001E47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  <w:tab w:val="left" w:pos="502"/>
                              </w:tabs>
                              <w:spacing w:before="12"/>
                              <w:ind w:right="440"/>
                            </w:pPr>
                            <w:r>
                              <w:t>Điều trị hỗ trợ hô hấp – tuần hoàn theo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 xml:space="preserve">từng bệnh cảnh </w:t>
                            </w:r>
                            <w:r>
                              <w:rPr>
                                <w:spacing w:val="-4"/>
                              </w:rPr>
                              <w:t xml:space="preserve">lâm </w:t>
                            </w:r>
                            <w:r>
                              <w:t>sàng tương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ứng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362.65pt;margin-top:-.3pt;width:241.1pt;height:86.8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" filled="f" strokecolor="#41709c" strokeweight=".96pt">
                <v:textbox inset="0,0,0,0">
                  <w:txbxContent>
                    <w:p w:rsidR="001E47A2" w:rsidRDefault="001E47A2" w:rsidP="001E47A2">
                      <w:pPr>
                        <w:spacing w:before="87" w:line="252" w:lineRule="exact"/>
                        <w:ind w:left="267" w:right="27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 bi</w:t>
                      </w:r>
                      <w:r>
                        <w:t>ể</w:t>
                      </w:r>
                      <w:r>
                        <w:rPr>
                          <w:b/>
                        </w:rPr>
                        <w:t>u hi</w:t>
                      </w:r>
                      <w:r>
                        <w:t>ệ</w:t>
                      </w:r>
                      <w:r>
                        <w:rPr>
                          <w:b/>
                        </w:rPr>
                        <w:t>n n</w:t>
                      </w:r>
                      <w:r>
                        <w:t>ặ</w:t>
                      </w:r>
                      <w:r>
                        <w:rPr>
                          <w:b/>
                        </w:rPr>
                        <w:t>ng/nguy k</w:t>
                      </w:r>
                      <w:r>
                        <w:t>ị</w:t>
                      </w:r>
                      <w:r>
                        <w:rPr>
                          <w:b/>
                        </w:rPr>
                        <w:t>ch:</w:t>
                      </w:r>
                    </w:p>
                    <w:p w:rsidR="001E47A2" w:rsidRDefault="001E47A2" w:rsidP="001E47A2">
                      <w:pPr>
                        <w:ind w:left="274" w:right="27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(phù phổi cấp, suy tim cấp, sốc tim, RL nhịp tim phức tạp, ngất/thỉu, tràn dịch màng tim ép tim)</w:t>
                      </w:r>
                    </w:p>
                    <w:p w:rsidR="001E47A2" w:rsidRDefault="001E47A2" w:rsidP="001E47A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  <w:tab w:val="left" w:pos="502"/>
                        </w:tabs>
                        <w:spacing w:before="15"/>
                        <w:ind w:hanging="359"/>
                      </w:pPr>
                      <w:r>
                        <w:t>Corticoid và/hoặc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IVIG</w:t>
                      </w:r>
                    </w:p>
                    <w:p w:rsidR="001E47A2" w:rsidRDefault="001E47A2" w:rsidP="001E47A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  <w:tab w:val="left" w:pos="502"/>
                        </w:tabs>
                        <w:spacing w:before="12"/>
                        <w:ind w:right="440"/>
                      </w:pPr>
                      <w:r>
                        <w:t>Điều trị hỗ trợ hô hấp – tuần hoàn theo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 xml:space="preserve">từng bệnh cảnh </w:t>
                      </w:r>
                      <w:r>
                        <w:rPr>
                          <w:spacing w:val="-4"/>
                        </w:rPr>
                        <w:t xml:space="preserve">lâm </w:t>
                      </w:r>
                      <w:r>
                        <w:t>sàng tương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ứng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rlito" w:hAnsi="Carlito"/>
          <w:i/>
        </w:rPr>
        <w:t>Chuyển tuyến nếu tiến triển nặng</w:t>
      </w:r>
    </w:p>
    <w:p w:rsidR="001E47A2" w:rsidRDefault="001E47A2" w:rsidP="001E47A2">
      <w:pPr>
        <w:pStyle w:val="BodyText"/>
        <w:ind w:left="0"/>
        <w:jc w:val="left"/>
        <w:rPr>
          <w:rFonts w:ascii="Carlito"/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126365</wp:posOffset>
                </wp:positionV>
                <wp:extent cx="952500" cy="76200"/>
                <wp:effectExtent l="4445" t="635" r="5080" b="889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76200"/>
                        </a:xfrm>
                        <a:custGeom>
                          <a:avLst/>
                          <a:gdLst>
                            <a:gd name="T0" fmla="+- 0 5542 5542"/>
                            <a:gd name="T1" fmla="*/ T0 w 1500"/>
                            <a:gd name="T2" fmla="+- 0 273 199"/>
                            <a:gd name="T3" fmla="*/ 273 h 120"/>
                            <a:gd name="T4" fmla="+- 0 5630 5542"/>
                            <a:gd name="T5" fmla="*/ T4 w 1500"/>
                            <a:gd name="T6" fmla="+- 0 242 199"/>
                            <a:gd name="T7" fmla="*/ 242 h 120"/>
                            <a:gd name="T8" fmla="+- 0 5750 5542"/>
                            <a:gd name="T9" fmla="*/ T8 w 1500"/>
                            <a:gd name="T10" fmla="+- 0 273 199"/>
                            <a:gd name="T11" fmla="*/ 273 h 120"/>
                            <a:gd name="T12" fmla="+- 0 5659 5542"/>
                            <a:gd name="T13" fmla="*/ T12 w 1500"/>
                            <a:gd name="T14" fmla="+- 0 242 199"/>
                            <a:gd name="T15" fmla="*/ 242 h 120"/>
                            <a:gd name="T16" fmla="+- 0 5750 5542"/>
                            <a:gd name="T17" fmla="*/ T16 w 1500"/>
                            <a:gd name="T18" fmla="+- 0 273 199"/>
                            <a:gd name="T19" fmla="*/ 273 h 120"/>
                            <a:gd name="T20" fmla="+- 0 5779 5542"/>
                            <a:gd name="T21" fmla="*/ T20 w 1500"/>
                            <a:gd name="T22" fmla="+- 0 273 199"/>
                            <a:gd name="T23" fmla="*/ 273 h 120"/>
                            <a:gd name="T24" fmla="+- 0 5868 5542"/>
                            <a:gd name="T25" fmla="*/ T24 w 1500"/>
                            <a:gd name="T26" fmla="+- 0 242 199"/>
                            <a:gd name="T27" fmla="*/ 242 h 120"/>
                            <a:gd name="T28" fmla="+- 0 5988 5542"/>
                            <a:gd name="T29" fmla="*/ T28 w 1500"/>
                            <a:gd name="T30" fmla="+- 0 273 199"/>
                            <a:gd name="T31" fmla="*/ 273 h 120"/>
                            <a:gd name="T32" fmla="+- 0 5899 5542"/>
                            <a:gd name="T33" fmla="*/ T32 w 1500"/>
                            <a:gd name="T34" fmla="+- 0 242 199"/>
                            <a:gd name="T35" fmla="*/ 242 h 120"/>
                            <a:gd name="T36" fmla="+- 0 5988 5542"/>
                            <a:gd name="T37" fmla="*/ T36 w 1500"/>
                            <a:gd name="T38" fmla="+- 0 273 199"/>
                            <a:gd name="T39" fmla="*/ 273 h 120"/>
                            <a:gd name="T40" fmla="+- 0 6019 5542"/>
                            <a:gd name="T41" fmla="*/ T40 w 1500"/>
                            <a:gd name="T42" fmla="+- 0 273 199"/>
                            <a:gd name="T43" fmla="*/ 273 h 120"/>
                            <a:gd name="T44" fmla="+- 0 6108 5542"/>
                            <a:gd name="T45" fmla="*/ T44 w 1500"/>
                            <a:gd name="T46" fmla="+- 0 242 199"/>
                            <a:gd name="T47" fmla="*/ 242 h 120"/>
                            <a:gd name="T48" fmla="+- 0 6228 5542"/>
                            <a:gd name="T49" fmla="*/ T48 w 1500"/>
                            <a:gd name="T50" fmla="+- 0 273 199"/>
                            <a:gd name="T51" fmla="*/ 273 h 120"/>
                            <a:gd name="T52" fmla="+- 0 6137 5542"/>
                            <a:gd name="T53" fmla="*/ T52 w 1500"/>
                            <a:gd name="T54" fmla="+- 0 242 199"/>
                            <a:gd name="T55" fmla="*/ 242 h 120"/>
                            <a:gd name="T56" fmla="+- 0 6228 5542"/>
                            <a:gd name="T57" fmla="*/ T56 w 1500"/>
                            <a:gd name="T58" fmla="+- 0 273 199"/>
                            <a:gd name="T59" fmla="*/ 273 h 120"/>
                            <a:gd name="T60" fmla="+- 0 6257 5542"/>
                            <a:gd name="T61" fmla="*/ T60 w 1500"/>
                            <a:gd name="T62" fmla="+- 0 273 199"/>
                            <a:gd name="T63" fmla="*/ 273 h 120"/>
                            <a:gd name="T64" fmla="+- 0 6348 5542"/>
                            <a:gd name="T65" fmla="*/ T64 w 1500"/>
                            <a:gd name="T66" fmla="+- 0 242 199"/>
                            <a:gd name="T67" fmla="*/ 242 h 120"/>
                            <a:gd name="T68" fmla="+- 0 6466 5542"/>
                            <a:gd name="T69" fmla="*/ T68 w 1500"/>
                            <a:gd name="T70" fmla="+- 0 273 199"/>
                            <a:gd name="T71" fmla="*/ 273 h 120"/>
                            <a:gd name="T72" fmla="+- 0 6377 5542"/>
                            <a:gd name="T73" fmla="*/ T72 w 1500"/>
                            <a:gd name="T74" fmla="+- 0 242 199"/>
                            <a:gd name="T75" fmla="*/ 242 h 120"/>
                            <a:gd name="T76" fmla="+- 0 6466 5542"/>
                            <a:gd name="T77" fmla="*/ T76 w 1500"/>
                            <a:gd name="T78" fmla="+- 0 273 199"/>
                            <a:gd name="T79" fmla="*/ 273 h 120"/>
                            <a:gd name="T80" fmla="+- 0 6497 5542"/>
                            <a:gd name="T81" fmla="*/ T80 w 1500"/>
                            <a:gd name="T82" fmla="+- 0 273 199"/>
                            <a:gd name="T83" fmla="*/ 273 h 120"/>
                            <a:gd name="T84" fmla="+- 0 6586 5542"/>
                            <a:gd name="T85" fmla="*/ T84 w 1500"/>
                            <a:gd name="T86" fmla="+- 0 242 199"/>
                            <a:gd name="T87" fmla="*/ 242 h 120"/>
                            <a:gd name="T88" fmla="+- 0 6706 5542"/>
                            <a:gd name="T89" fmla="*/ T88 w 1500"/>
                            <a:gd name="T90" fmla="+- 0 273 199"/>
                            <a:gd name="T91" fmla="*/ 273 h 120"/>
                            <a:gd name="T92" fmla="+- 0 6614 5542"/>
                            <a:gd name="T93" fmla="*/ T92 w 1500"/>
                            <a:gd name="T94" fmla="+- 0 242 199"/>
                            <a:gd name="T95" fmla="*/ 242 h 120"/>
                            <a:gd name="T96" fmla="+- 0 6706 5542"/>
                            <a:gd name="T97" fmla="*/ T96 w 1500"/>
                            <a:gd name="T98" fmla="+- 0 273 199"/>
                            <a:gd name="T99" fmla="*/ 273 h 120"/>
                            <a:gd name="T100" fmla="+- 0 6734 5542"/>
                            <a:gd name="T101" fmla="*/ T100 w 1500"/>
                            <a:gd name="T102" fmla="+- 0 273 199"/>
                            <a:gd name="T103" fmla="*/ 273 h 120"/>
                            <a:gd name="T104" fmla="+- 0 6826 5542"/>
                            <a:gd name="T105" fmla="*/ T104 w 1500"/>
                            <a:gd name="T106" fmla="+- 0 242 199"/>
                            <a:gd name="T107" fmla="*/ 242 h 120"/>
                            <a:gd name="T108" fmla="+- 0 6922 5542"/>
                            <a:gd name="T109" fmla="*/ T108 w 1500"/>
                            <a:gd name="T110" fmla="+- 0 319 199"/>
                            <a:gd name="T111" fmla="*/ 319 h 120"/>
                            <a:gd name="T112" fmla="+- 0 7008 5542"/>
                            <a:gd name="T113" fmla="*/ T112 w 1500"/>
                            <a:gd name="T114" fmla="+- 0 242 199"/>
                            <a:gd name="T115" fmla="*/ 242 h 120"/>
                            <a:gd name="T116" fmla="+- 0 6943 5542"/>
                            <a:gd name="T117" fmla="*/ T116 w 1500"/>
                            <a:gd name="T118" fmla="+- 0 273 199"/>
                            <a:gd name="T119" fmla="*/ 273 h 120"/>
                            <a:gd name="T120" fmla="+- 0 6922 5542"/>
                            <a:gd name="T121" fmla="*/ T120 w 1500"/>
                            <a:gd name="T122" fmla="+- 0 319 199"/>
                            <a:gd name="T123" fmla="*/ 319 h 120"/>
                            <a:gd name="T124" fmla="+- 0 6854 5542"/>
                            <a:gd name="T125" fmla="*/ T124 w 1500"/>
                            <a:gd name="T126" fmla="+- 0 273 199"/>
                            <a:gd name="T127" fmla="*/ 273 h 120"/>
                            <a:gd name="T128" fmla="+- 0 6922 5542"/>
                            <a:gd name="T129" fmla="*/ T128 w 1500"/>
                            <a:gd name="T130" fmla="+- 0 242 199"/>
                            <a:gd name="T131" fmla="*/ 242 h 120"/>
                            <a:gd name="T132" fmla="+- 0 7013 5542"/>
                            <a:gd name="T133" fmla="*/ T132 w 1500"/>
                            <a:gd name="T134" fmla="+- 0 273 199"/>
                            <a:gd name="T135" fmla="*/ 273 h 120"/>
                            <a:gd name="T136" fmla="+- 0 6943 5542"/>
                            <a:gd name="T137" fmla="*/ T136 w 1500"/>
                            <a:gd name="T138" fmla="+- 0 242 199"/>
                            <a:gd name="T139" fmla="*/ 242 h 120"/>
                            <a:gd name="T140" fmla="+- 0 7042 5542"/>
                            <a:gd name="T141" fmla="*/ T140 w 1500"/>
                            <a:gd name="T142" fmla="+- 0 259 199"/>
                            <a:gd name="T143" fmla="*/ 25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00" h="120">
                              <a:moveTo>
                                <a:pt x="88" y="74"/>
                              </a:moveTo>
                              <a:lnTo>
                                <a:pt x="0" y="74"/>
                              </a:lnTo>
                              <a:lnTo>
                                <a:pt x="0" y="43"/>
                              </a:lnTo>
                              <a:lnTo>
                                <a:pt x="88" y="43"/>
                              </a:lnTo>
                              <a:lnTo>
                                <a:pt x="88" y="74"/>
                              </a:lnTo>
                              <a:close/>
                              <a:moveTo>
                                <a:pt x="208" y="74"/>
                              </a:moveTo>
                              <a:lnTo>
                                <a:pt x="117" y="74"/>
                              </a:lnTo>
                              <a:lnTo>
                                <a:pt x="117" y="43"/>
                              </a:lnTo>
                              <a:lnTo>
                                <a:pt x="208" y="43"/>
                              </a:lnTo>
                              <a:lnTo>
                                <a:pt x="208" y="74"/>
                              </a:lnTo>
                              <a:close/>
                              <a:moveTo>
                                <a:pt x="326" y="74"/>
                              </a:moveTo>
                              <a:lnTo>
                                <a:pt x="237" y="74"/>
                              </a:lnTo>
                              <a:lnTo>
                                <a:pt x="237" y="43"/>
                              </a:lnTo>
                              <a:lnTo>
                                <a:pt x="326" y="43"/>
                              </a:lnTo>
                              <a:lnTo>
                                <a:pt x="326" y="74"/>
                              </a:lnTo>
                              <a:close/>
                              <a:moveTo>
                                <a:pt x="446" y="74"/>
                              </a:moveTo>
                              <a:lnTo>
                                <a:pt x="357" y="74"/>
                              </a:lnTo>
                              <a:lnTo>
                                <a:pt x="357" y="43"/>
                              </a:lnTo>
                              <a:lnTo>
                                <a:pt x="446" y="43"/>
                              </a:lnTo>
                              <a:lnTo>
                                <a:pt x="446" y="74"/>
                              </a:lnTo>
                              <a:close/>
                              <a:moveTo>
                                <a:pt x="566" y="74"/>
                              </a:moveTo>
                              <a:lnTo>
                                <a:pt x="477" y="74"/>
                              </a:lnTo>
                              <a:lnTo>
                                <a:pt x="477" y="43"/>
                              </a:lnTo>
                              <a:lnTo>
                                <a:pt x="566" y="43"/>
                              </a:lnTo>
                              <a:lnTo>
                                <a:pt x="566" y="74"/>
                              </a:lnTo>
                              <a:close/>
                              <a:moveTo>
                                <a:pt x="686" y="74"/>
                              </a:moveTo>
                              <a:lnTo>
                                <a:pt x="595" y="74"/>
                              </a:lnTo>
                              <a:lnTo>
                                <a:pt x="595" y="43"/>
                              </a:lnTo>
                              <a:lnTo>
                                <a:pt x="686" y="43"/>
                              </a:lnTo>
                              <a:lnTo>
                                <a:pt x="686" y="74"/>
                              </a:lnTo>
                              <a:close/>
                              <a:moveTo>
                                <a:pt x="806" y="74"/>
                              </a:moveTo>
                              <a:lnTo>
                                <a:pt x="715" y="74"/>
                              </a:lnTo>
                              <a:lnTo>
                                <a:pt x="715" y="43"/>
                              </a:lnTo>
                              <a:lnTo>
                                <a:pt x="806" y="43"/>
                              </a:lnTo>
                              <a:lnTo>
                                <a:pt x="806" y="74"/>
                              </a:lnTo>
                              <a:close/>
                              <a:moveTo>
                                <a:pt x="924" y="74"/>
                              </a:moveTo>
                              <a:lnTo>
                                <a:pt x="835" y="74"/>
                              </a:lnTo>
                              <a:lnTo>
                                <a:pt x="835" y="43"/>
                              </a:lnTo>
                              <a:lnTo>
                                <a:pt x="924" y="43"/>
                              </a:lnTo>
                              <a:lnTo>
                                <a:pt x="924" y="74"/>
                              </a:lnTo>
                              <a:close/>
                              <a:moveTo>
                                <a:pt x="1044" y="74"/>
                              </a:moveTo>
                              <a:lnTo>
                                <a:pt x="955" y="74"/>
                              </a:lnTo>
                              <a:lnTo>
                                <a:pt x="955" y="43"/>
                              </a:lnTo>
                              <a:lnTo>
                                <a:pt x="1044" y="43"/>
                              </a:lnTo>
                              <a:lnTo>
                                <a:pt x="1044" y="74"/>
                              </a:lnTo>
                              <a:close/>
                              <a:moveTo>
                                <a:pt x="1164" y="74"/>
                              </a:moveTo>
                              <a:lnTo>
                                <a:pt x="1072" y="74"/>
                              </a:lnTo>
                              <a:lnTo>
                                <a:pt x="1072" y="43"/>
                              </a:lnTo>
                              <a:lnTo>
                                <a:pt x="1164" y="43"/>
                              </a:lnTo>
                              <a:lnTo>
                                <a:pt x="1164" y="74"/>
                              </a:lnTo>
                              <a:close/>
                              <a:moveTo>
                                <a:pt x="1284" y="74"/>
                              </a:moveTo>
                              <a:lnTo>
                                <a:pt x="1192" y="74"/>
                              </a:lnTo>
                              <a:lnTo>
                                <a:pt x="1192" y="43"/>
                              </a:lnTo>
                              <a:lnTo>
                                <a:pt x="1284" y="43"/>
                              </a:lnTo>
                              <a:lnTo>
                                <a:pt x="1284" y="74"/>
                              </a:lnTo>
                              <a:close/>
                              <a:moveTo>
                                <a:pt x="1380" y="120"/>
                              </a:moveTo>
                              <a:lnTo>
                                <a:pt x="1380" y="0"/>
                              </a:lnTo>
                              <a:lnTo>
                                <a:pt x="1466" y="43"/>
                              </a:lnTo>
                              <a:lnTo>
                                <a:pt x="1401" y="43"/>
                              </a:lnTo>
                              <a:lnTo>
                                <a:pt x="1401" y="74"/>
                              </a:lnTo>
                              <a:lnTo>
                                <a:pt x="1471" y="74"/>
                              </a:lnTo>
                              <a:lnTo>
                                <a:pt x="1380" y="120"/>
                              </a:lnTo>
                              <a:close/>
                              <a:moveTo>
                                <a:pt x="1380" y="74"/>
                              </a:moveTo>
                              <a:lnTo>
                                <a:pt x="1312" y="74"/>
                              </a:lnTo>
                              <a:lnTo>
                                <a:pt x="1312" y="43"/>
                              </a:lnTo>
                              <a:lnTo>
                                <a:pt x="1380" y="43"/>
                              </a:lnTo>
                              <a:lnTo>
                                <a:pt x="1380" y="74"/>
                              </a:lnTo>
                              <a:close/>
                              <a:moveTo>
                                <a:pt x="1471" y="74"/>
                              </a:moveTo>
                              <a:lnTo>
                                <a:pt x="1401" y="74"/>
                              </a:lnTo>
                              <a:lnTo>
                                <a:pt x="1401" y="43"/>
                              </a:lnTo>
                              <a:lnTo>
                                <a:pt x="1466" y="43"/>
                              </a:lnTo>
                              <a:lnTo>
                                <a:pt x="1500" y="60"/>
                              </a:lnTo>
                              <a:lnTo>
                                <a:pt x="147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77.1pt;margin-top:9.95pt;width:75pt;height: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" path="m88,74l,74,,43r88,l88,74xm208,74r-91,l117,43r91,l208,74xm326,74r-89,l237,43r89,l326,74xm446,74r-89,l357,43r89,l446,74xm566,74r-89,l477,43r89,l566,74xm686,74r-91,l595,43r91,l686,74xm806,74r-91,l715,43r91,l806,74xm924,74r-89,l835,43r89,l924,74xm1044,74r-89,l955,43r89,l1044,74xm1164,74r-92,l1072,43r92,l1164,74xm1284,74r-92,l1192,43r92,l1284,74xm1380,120l1380,r86,43l1401,43r,31l1471,74r-91,46xm1380,74r-68,l1312,43r68,l1380,74xm1471,74r-70,l1401,43r65,l1500,60r-29,14xe" fillcolor="#5b9ad4" stroked="f">
                <v:path arrowok="t" o:connecttype="custom" o:connectlocs="0,173355;55880,153670;132080,173355;74295,153670;132080,173355;150495,173355;207010,153670;283210,173355;226695,153670;283210,173355;302895,173355;359410,153670;435610,173355;377825,153670;435610,173355;454025,173355;511810,153670;586740,173355;530225,153670;586740,173355;606425,173355;662940,153670;739140,173355;680720,153670;739140,173355;756920,173355;815340,153670;876300,202565;930910,153670;889635,173355;876300,202565;833120,173355;876300,153670;934085,173355;889635,153670;952500,16446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E47A2" w:rsidRDefault="001E47A2" w:rsidP="001E47A2">
      <w:pPr>
        <w:pStyle w:val="BodyText"/>
        <w:ind w:left="0"/>
        <w:jc w:val="left"/>
        <w:rPr>
          <w:rFonts w:ascii="Carlito"/>
          <w:i/>
          <w:sz w:val="20"/>
        </w:rPr>
      </w:pPr>
    </w:p>
    <w:p w:rsidR="001E47A2" w:rsidRDefault="001E47A2" w:rsidP="001E47A2">
      <w:pPr>
        <w:pStyle w:val="BodyText"/>
        <w:ind w:left="0"/>
        <w:jc w:val="left"/>
        <w:rPr>
          <w:rFonts w:ascii="Carlito"/>
          <w:i/>
          <w:sz w:val="20"/>
        </w:rPr>
      </w:pPr>
    </w:p>
    <w:p w:rsidR="001E47A2" w:rsidRDefault="001E47A2" w:rsidP="001E47A2">
      <w:pPr>
        <w:pStyle w:val="BodyText"/>
        <w:spacing w:before="4"/>
        <w:ind w:left="0"/>
        <w:jc w:val="left"/>
        <w:rPr>
          <w:rFonts w:ascii="Carlito"/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136525</wp:posOffset>
                </wp:positionV>
                <wp:extent cx="4259580" cy="1123315"/>
                <wp:effectExtent l="635" t="3175" r="6985" b="698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9580" cy="1123315"/>
                          <a:chOff x="3226" y="215"/>
                          <a:chExt cx="6708" cy="1769"/>
                        </a:xfrm>
                      </wpg:grpSpPr>
                      <wps:wsp>
                        <wps:cNvPr id="41" name="AutoShape 22"/>
                        <wps:cNvSpPr>
                          <a:spLocks/>
                        </wps:cNvSpPr>
                        <wps:spPr bwMode="auto">
                          <a:xfrm>
                            <a:off x="3839" y="214"/>
                            <a:ext cx="5146" cy="987"/>
                          </a:xfrm>
                          <a:custGeom>
                            <a:avLst/>
                            <a:gdLst>
                              <a:gd name="T0" fmla="+- 0 6487 3840"/>
                              <a:gd name="T1" fmla="*/ T0 w 5146"/>
                              <a:gd name="T2" fmla="+- 0 1168 215"/>
                              <a:gd name="T3" fmla="*/ 1168 h 987"/>
                              <a:gd name="T4" fmla="+- 0 6469 3840"/>
                              <a:gd name="T5" fmla="*/ T4 w 5146"/>
                              <a:gd name="T6" fmla="+- 0 1148 215"/>
                              <a:gd name="T7" fmla="*/ 1148 h 987"/>
                              <a:gd name="T8" fmla="+- 0 6396 3840"/>
                              <a:gd name="T9" fmla="*/ T8 w 5146"/>
                              <a:gd name="T10" fmla="+- 0 1072 215"/>
                              <a:gd name="T11" fmla="*/ 1072 h 987"/>
                              <a:gd name="T12" fmla="+- 0 6380 3840"/>
                              <a:gd name="T13" fmla="*/ T12 w 5146"/>
                              <a:gd name="T14" fmla="+- 0 1115 215"/>
                              <a:gd name="T15" fmla="*/ 1115 h 987"/>
                              <a:gd name="T16" fmla="+- 0 3850 3840"/>
                              <a:gd name="T17" fmla="*/ T16 w 5146"/>
                              <a:gd name="T18" fmla="+- 0 215 215"/>
                              <a:gd name="T19" fmla="*/ 215 h 987"/>
                              <a:gd name="T20" fmla="+- 0 3840 3840"/>
                              <a:gd name="T21" fmla="*/ T20 w 5146"/>
                              <a:gd name="T22" fmla="+- 0 241 215"/>
                              <a:gd name="T23" fmla="*/ 241 h 987"/>
                              <a:gd name="T24" fmla="+- 0 6371 3840"/>
                              <a:gd name="T25" fmla="*/ T24 w 5146"/>
                              <a:gd name="T26" fmla="+- 0 1142 215"/>
                              <a:gd name="T27" fmla="*/ 1142 h 987"/>
                              <a:gd name="T28" fmla="+- 0 6355 3840"/>
                              <a:gd name="T29" fmla="*/ T28 w 5146"/>
                              <a:gd name="T30" fmla="+- 0 1184 215"/>
                              <a:gd name="T31" fmla="*/ 1184 h 987"/>
                              <a:gd name="T32" fmla="+- 0 6487 3840"/>
                              <a:gd name="T33" fmla="*/ T32 w 5146"/>
                              <a:gd name="T34" fmla="+- 0 1168 215"/>
                              <a:gd name="T35" fmla="*/ 1168 h 987"/>
                              <a:gd name="T36" fmla="+- 0 8986 3840"/>
                              <a:gd name="T37" fmla="*/ T36 w 5146"/>
                              <a:gd name="T38" fmla="+- 0 246 215"/>
                              <a:gd name="T39" fmla="*/ 246 h 987"/>
                              <a:gd name="T40" fmla="+- 0 8976 3840"/>
                              <a:gd name="T41" fmla="*/ T40 w 5146"/>
                              <a:gd name="T42" fmla="+- 0 220 215"/>
                              <a:gd name="T43" fmla="*/ 220 h 987"/>
                              <a:gd name="T44" fmla="+- 0 6604 3840"/>
                              <a:gd name="T45" fmla="*/ T44 w 5146"/>
                              <a:gd name="T46" fmla="+- 0 1132 215"/>
                              <a:gd name="T47" fmla="*/ 1132 h 987"/>
                              <a:gd name="T48" fmla="+- 0 6588 3840"/>
                              <a:gd name="T49" fmla="*/ T48 w 5146"/>
                              <a:gd name="T50" fmla="+- 0 1091 215"/>
                              <a:gd name="T51" fmla="*/ 1091 h 987"/>
                              <a:gd name="T52" fmla="+- 0 6499 3840"/>
                              <a:gd name="T53" fmla="*/ T52 w 5146"/>
                              <a:gd name="T54" fmla="+- 0 1189 215"/>
                              <a:gd name="T55" fmla="*/ 1189 h 987"/>
                              <a:gd name="T56" fmla="+- 0 6631 3840"/>
                              <a:gd name="T57" fmla="*/ T56 w 5146"/>
                              <a:gd name="T58" fmla="+- 0 1201 215"/>
                              <a:gd name="T59" fmla="*/ 1201 h 987"/>
                              <a:gd name="T60" fmla="+- 0 6618 3840"/>
                              <a:gd name="T61" fmla="*/ T60 w 5146"/>
                              <a:gd name="T62" fmla="+- 0 1168 215"/>
                              <a:gd name="T63" fmla="*/ 1168 h 987"/>
                              <a:gd name="T64" fmla="+- 0 6615 3840"/>
                              <a:gd name="T65" fmla="*/ T64 w 5146"/>
                              <a:gd name="T66" fmla="+- 0 1161 215"/>
                              <a:gd name="T67" fmla="*/ 1161 h 987"/>
                              <a:gd name="T68" fmla="+- 0 8986 3840"/>
                              <a:gd name="T69" fmla="*/ T68 w 5146"/>
                              <a:gd name="T70" fmla="+- 0 246 215"/>
                              <a:gd name="T71" fmla="*/ 24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46" h="987">
                                <a:moveTo>
                                  <a:pt x="2647" y="953"/>
                                </a:moveTo>
                                <a:lnTo>
                                  <a:pt x="2629" y="933"/>
                                </a:lnTo>
                                <a:lnTo>
                                  <a:pt x="2556" y="857"/>
                                </a:lnTo>
                                <a:lnTo>
                                  <a:pt x="2540" y="900"/>
                                </a:lnTo>
                                <a:lnTo>
                                  <a:pt x="10" y="0"/>
                                </a:lnTo>
                                <a:lnTo>
                                  <a:pt x="0" y="26"/>
                                </a:lnTo>
                                <a:lnTo>
                                  <a:pt x="2531" y="927"/>
                                </a:lnTo>
                                <a:lnTo>
                                  <a:pt x="2515" y="969"/>
                                </a:lnTo>
                                <a:lnTo>
                                  <a:pt x="2647" y="953"/>
                                </a:lnTo>
                                <a:close/>
                                <a:moveTo>
                                  <a:pt x="5146" y="31"/>
                                </a:moveTo>
                                <a:lnTo>
                                  <a:pt x="5136" y="5"/>
                                </a:lnTo>
                                <a:lnTo>
                                  <a:pt x="2764" y="917"/>
                                </a:lnTo>
                                <a:lnTo>
                                  <a:pt x="2748" y="876"/>
                                </a:lnTo>
                                <a:lnTo>
                                  <a:pt x="2659" y="974"/>
                                </a:lnTo>
                                <a:lnTo>
                                  <a:pt x="2791" y="986"/>
                                </a:lnTo>
                                <a:lnTo>
                                  <a:pt x="2778" y="953"/>
                                </a:lnTo>
                                <a:lnTo>
                                  <a:pt x="2775" y="946"/>
                                </a:lnTo>
                                <a:lnTo>
                                  <a:pt x="514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1184"/>
                            <a:ext cx="6689" cy="79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47A2" w:rsidRDefault="001E47A2" w:rsidP="001E47A2">
                              <w:pPr>
                                <w:spacing w:before="133"/>
                                <w:ind w:left="496"/>
                              </w:pPr>
                              <w:r>
                                <w:rPr>
                                  <w:b/>
                                </w:rPr>
                                <w:t>Khi ra vi</w:t>
                              </w:r>
                              <w:r>
                                <w:t>ệ</w:t>
                              </w:r>
                              <w:r>
                                <w:rPr>
                                  <w:b/>
                                </w:rPr>
                                <w:t xml:space="preserve">n </w:t>
                              </w:r>
                              <w:r>
                                <w:t xml:space="preserve">cần được theo dõi bởi </w:t>
                              </w:r>
                              <w:r>
                                <w:rPr>
                                  <w:spacing w:val="-3"/>
                                </w:rPr>
                                <w:t xml:space="preserve">bác </w:t>
                              </w:r>
                              <w:r>
                                <w:t>sỹ chuyên khoa tim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mạch</w:t>
                              </w:r>
                            </w:p>
                            <w:p w:rsidR="001E47A2" w:rsidRDefault="001E47A2" w:rsidP="001E47A2">
                              <w:pPr>
                                <w:spacing w:before="1"/>
                                <w:ind w:left="484"/>
                              </w:pPr>
                              <w:r>
                                <w:t xml:space="preserve">để </w:t>
                              </w:r>
                              <w:r>
                                <w:rPr>
                                  <w:spacing w:val="-3"/>
                                </w:rPr>
                                <w:t xml:space="preserve">đánh </w:t>
                              </w:r>
                              <w:r>
                                <w:t xml:space="preserve">giá tiến triển của chức năng tim và suy </w:t>
                              </w:r>
                              <w:r>
                                <w:rPr>
                                  <w:spacing w:val="-3"/>
                                </w:rPr>
                                <w:t xml:space="preserve">tim </w:t>
                              </w:r>
                              <w:r>
                                <w:t>3-6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tháng/lần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4" style="position:absolute;margin-left:161.3pt;margin-top:10.75pt;width:335.4pt;height:88.45pt;z-index:-15703552;mso-wrap-distance-left:0;mso-wrap-distance-right:0;mso-position-horizontal-relative:page" coordorigin="3226,215" coordsize="6708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">
                <v:shape id="AutoShape 22" o:spid="_x0000_s1045" style="position:absolute;left:3839;top:214;width:5146;height:987;visibility:visible;mso-wrap-style:square;v-text-anchor:top" coordsize="5146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AdMUA&#10;AADbAAAADwAAAGRycy9kb3ducmV2LnhtbESP3WrCQBSE74W+w3IKvdONVqWkrtLaNuhNij8PcMge&#10;s6HZsyG7TeLbdwuCl8PMfMOsNoOtRUetrxwrmE4SEMSF0xWXCs6nr/ELCB+QNdaOScGVPGzWD6MV&#10;ptr1fKDuGEoRIexTVGBCaFIpfWHIop+4hjh6F9daDFG2pdQt9hFuazlLkqW0WHFcMNjQ1lDxc/y1&#10;CsL3R74Y3p8Pu8xcmn2WJ/2i/lTq6XF4ewURaAj38K290wrmU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8B0xQAAANsAAAAPAAAAAAAAAAAAAAAAAJgCAABkcnMv&#10;ZG93bnJldi54bWxQSwUGAAAAAAQABAD1AAAAigMAAAAA&#10;" path="m2647,953r-18,-20l2556,857r-16,43l10,,,26,2531,927r-16,42l2647,953xm5146,31l5136,5,2764,917r-16,-41l2659,974r132,12l2778,953r-3,-7l5146,31xe" fillcolor="#5b9ad4" stroked="f">
                  <v:path arrowok="t" o:connecttype="custom" o:connectlocs="2647,1168;2629,1148;2556,1072;2540,1115;10,215;0,241;2531,1142;2515,1184;2647,1168;5146,246;5136,220;2764,1132;2748,1091;2659,1189;2791,1201;2778,1168;2775,1161;5146,246" o:connectangles="0,0,0,0,0,0,0,0,0,0,0,0,0,0,0,0,0,0"/>
                </v:shape>
                <v:shape id="Text Box 23" o:spid="_x0000_s1046" type="#_x0000_t202" style="position:absolute;left:3235;top:1184;width:6689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wZsQA&#10;AADbAAAADwAAAGRycy9kb3ducmV2LnhtbESPzWrDMBCE74W8g9hAb40cpw3BiRKSQqCHHlrn57xI&#10;G9vYWhlJddy3rwqFHoeZ+YbZ7EbbiYF8aBwrmM8yEMTamYYrBefT8WkFIkRkg51jUvBNAXbbycMG&#10;C+Pu/ElDGSuRIBwKVFDH2BdSBl2TxTBzPXHybs5bjEn6ShqP9wS3ncyzbCktNpwWauzptSbdll9W&#10;gdbLtj2Uw+Jy++jtu9dXa15ypR6n434NItIY/8N/7Tej4Dm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cGbEAAAA2wAAAA8AAAAAAAAAAAAAAAAAmAIAAGRycy9k&#10;b3ducmV2LnhtbFBLBQYAAAAABAAEAPUAAACJAwAAAAA=&#10;" filled="f" strokecolor="#41709c" strokeweight=".96pt">
                  <v:textbox inset="0,0,0,0">
                    <w:txbxContent>
                      <w:p w:rsidR="001E47A2" w:rsidRDefault="001E47A2" w:rsidP="001E47A2">
                        <w:pPr>
                          <w:spacing w:before="133"/>
                          <w:ind w:left="496"/>
                        </w:pPr>
                        <w:r>
                          <w:rPr>
                            <w:b/>
                          </w:rPr>
                          <w:t>Khi ra vi</w:t>
                        </w:r>
                        <w:r>
                          <w:t>ệ</w:t>
                        </w:r>
                        <w:r>
                          <w:rPr>
                            <w:b/>
                          </w:rPr>
                          <w:t xml:space="preserve">n </w:t>
                        </w:r>
                        <w:r>
                          <w:t xml:space="preserve">cần được theo dõi bởi </w:t>
                        </w:r>
                        <w:r>
                          <w:rPr>
                            <w:spacing w:val="-3"/>
                          </w:rPr>
                          <w:t xml:space="preserve">bác </w:t>
                        </w:r>
                        <w:r>
                          <w:t>sỹ chuyên khoa tim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mạch</w:t>
                        </w:r>
                      </w:p>
                      <w:p w:rsidR="001E47A2" w:rsidRDefault="001E47A2" w:rsidP="001E47A2">
                        <w:pPr>
                          <w:spacing w:before="1"/>
                          <w:ind w:left="484"/>
                        </w:pPr>
                        <w:r>
                          <w:t xml:space="preserve">để </w:t>
                        </w:r>
                        <w:r>
                          <w:rPr>
                            <w:spacing w:val="-3"/>
                          </w:rPr>
                          <w:t xml:space="preserve">đánh </w:t>
                        </w:r>
                        <w:r>
                          <w:t xml:space="preserve">giá tiến triển của chức năng tim và suy </w:t>
                        </w:r>
                        <w:r>
                          <w:rPr>
                            <w:spacing w:val="-3"/>
                          </w:rPr>
                          <w:t xml:space="preserve">tim </w:t>
                        </w:r>
                        <w:r>
                          <w:t>3-6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tháng/lần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811E7" w:rsidRDefault="00B811E7" w:rsidP="00144817">
      <w:pPr>
        <w:rPr>
          <w:lang w:val="en-US"/>
        </w:rPr>
      </w:pPr>
    </w:p>
    <w:p w:rsidR="00B811E7" w:rsidRDefault="00B811E7" w:rsidP="00144817">
      <w:pPr>
        <w:rPr>
          <w:lang w:val="en-US"/>
        </w:rPr>
      </w:pPr>
    </w:p>
    <w:p w:rsidR="00B811E7" w:rsidRPr="00B811E7" w:rsidRDefault="00B811E7" w:rsidP="00144817">
      <w:pPr>
        <w:rPr>
          <w:lang w:val="en-US"/>
        </w:rPr>
      </w:pPr>
    </w:p>
    <w:p w:rsidR="00144817" w:rsidRPr="00F900B3" w:rsidRDefault="00144817" w:rsidP="00144817">
      <w:pPr>
        <w:spacing w:before="120" w:after="120" w:line="360" w:lineRule="auto"/>
        <w:ind w:firstLine="284"/>
        <w:jc w:val="both"/>
        <w:rPr>
          <w:sz w:val="28"/>
          <w:szCs w:val="28"/>
        </w:rPr>
      </w:pPr>
      <w:r w:rsidRPr="00F900B3">
        <w:rPr>
          <w:sz w:val="28"/>
          <w:szCs w:val="28"/>
          <w:lang w:val="es-ES"/>
        </w:rPr>
        <w:t>Ý kiến Chủ tịch hội đồng: đề nghị Phòng TC-HC ra quyết định thực hiện tại đơn vị</w:t>
      </w:r>
    </w:p>
    <w:p w:rsidR="00144817" w:rsidRPr="00F900B3" w:rsidRDefault="00144817" w:rsidP="00144817">
      <w:pPr>
        <w:spacing w:before="120" w:after="120" w:line="360" w:lineRule="auto"/>
        <w:ind w:firstLine="284"/>
        <w:jc w:val="both"/>
        <w:rPr>
          <w:sz w:val="28"/>
          <w:szCs w:val="28"/>
          <w:lang w:val="es-ES"/>
        </w:rPr>
      </w:pPr>
      <w:r w:rsidRPr="00F900B3">
        <w:rPr>
          <w:sz w:val="28"/>
          <w:szCs w:val="28"/>
          <w:lang w:val="es-ES"/>
        </w:rPr>
        <w:t>Cuộc họp kết thúc lúc 1</w:t>
      </w:r>
      <w:r w:rsidRPr="00F900B3">
        <w:rPr>
          <w:sz w:val="28"/>
          <w:szCs w:val="28"/>
          <w:lang w:val="vi-VN"/>
        </w:rPr>
        <w:t>6</w:t>
      </w:r>
      <w:r w:rsidRPr="00F900B3">
        <w:rPr>
          <w:sz w:val="28"/>
          <w:szCs w:val="28"/>
          <w:lang w:val="es-ES"/>
        </w:rPr>
        <w:t xml:space="preserve"> giờ </w:t>
      </w:r>
      <w:r w:rsidRPr="00F900B3">
        <w:rPr>
          <w:sz w:val="28"/>
          <w:szCs w:val="28"/>
        </w:rPr>
        <w:t>00</w:t>
      </w:r>
      <w:r w:rsidRPr="00F900B3">
        <w:rPr>
          <w:sz w:val="28"/>
          <w:szCs w:val="28"/>
          <w:lang w:val="es-ES"/>
        </w:rPr>
        <w:t xml:space="preserve"> phút cùng ngày.</w:t>
      </w:r>
    </w:p>
    <w:p w:rsidR="00144817" w:rsidRPr="00F900B3" w:rsidRDefault="00144817" w:rsidP="00144817">
      <w:pPr>
        <w:spacing w:before="120" w:after="120" w:line="360" w:lineRule="auto"/>
        <w:ind w:firstLine="284"/>
        <w:jc w:val="both"/>
        <w:rPr>
          <w:sz w:val="28"/>
          <w:szCs w:val="28"/>
          <w:lang w:val="es-ES"/>
        </w:rPr>
      </w:pPr>
    </w:p>
    <w:p w:rsidR="00144817" w:rsidRPr="00F900B3" w:rsidRDefault="00144817" w:rsidP="00144817">
      <w:pPr>
        <w:spacing w:line="360" w:lineRule="auto"/>
        <w:jc w:val="both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 xml:space="preserve">       Chủ tịch Hội đồng                                                                   </w:t>
      </w:r>
      <w:r w:rsidR="001E47A2">
        <w:rPr>
          <w:b/>
          <w:sz w:val="28"/>
          <w:szCs w:val="28"/>
          <w:lang w:val="en-US"/>
        </w:rPr>
        <w:t xml:space="preserve"> </w:t>
      </w:r>
      <w:r w:rsidRPr="00F900B3">
        <w:rPr>
          <w:b/>
          <w:sz w:val="28"/>
          <w:szCs w:val="28"/>
        </w:rPr>
        <w:t xml:space="preserve"> Thư ký</w:t>
      </w:r>
    </w:p>
    <w:p w:rsidR="00144817" w:rsidRPr="00F900B3" w:rsidRDefault="00144817" w:rsidP="00144817">
      <w:pPr>
        <w:spacing w:line="360" w:lineRule="auto"/>
        <w:jc w:val="both"/>
        <w:rPr>
          <w:sz w:val="28"/>
          <w:szCs w:val="28"/>
        </w:rPr>
      </w:pPr>
    </w:p>
    <w:p w:rsidR="00144817" w:rsidRPr="00F900B3" w:rsidRDefault="00144817" w:rsidP="00144817">
      <w:pPr>
        <w:spacing w:line="360" w:lineRule="auto"/>
        <w:jc w:val="both"/>
        <w:rPr>
          <w:sz w:val="28"/>
          <w:szCs w:val="28"/>
        </w:rPr>
      </w:pPr>
    </w:p>
    <w:p w:rsidR="00144817" w:rsidRPr="00F900B3" w:rsidRDefault="00144817" w:rsidP="00144817">
      <w:pPr>
        <w:spacing w:line="360" w:lineRule="auto"/>
        <w:jc w:val="both"/>
        <w:rPr>
          <w:b/>
          <w:sz w:val="28"/>
          <w:szCs w:val="28"/>
        </w:rPr>
      </w:pPr>
      <w:r w:rsidRPr="00F900B3">
        <w:rPr>
          <w:b/>
          <w:sz w:val="28"/>
          <w:szCs w:val="28"/>
        </w:rPr>
        <w:t xml:space="preserve">  BSCKII. Nguyễn Văn Tân                                                    </w:t>
      </w:r>
      <w:r w:rsidR="001E47A2">
        <w:rPr>
          <w:b/>
          <w:sz w:val="28"/>
          <w:szCs w:val="28"/>
          <w:lang w:val="en-US"/>
        </w:rPr>
        <w:t xml:space="preserve">  </w:t>
      </w:r>
      <w:r w:rsidRPr="00F900B3">
        <w:rPr>
          <w:b/>
          <w:sz w:val="28"/>
          <w:szCs w:val="28"/>
        </w:rPr>
        <w:t xml:space="preserve">  BSCKI  Hồ Chung</w:t>
      </w:r>
    </w:p>
    <w:p w:rsidR="00144817" w:rsidRDefault="00144817" w:rsidP="00144817">
      <w:pPr>
        <w:rPr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224EF6" w:rsidRDefault="00224EF6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</w:p>
    <w:p w:rsidR="00633FF3" w:rsidRPr="00633FF3" w:rsidRDefault="00633FF3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  <w:r w:rsidRPr="00633FF3">
        <w:rPr>
          <w:w w:val="105"/>
          <w:sz w:val="26"/>
          <w:szCs w:val="26"/>
          <w:lang w:val="en-US"/>
        </w:rPr>
        <w:lastRenderedPageBreak/>
        <w:t xml:space="preserve">BỘ Y TẾ           </w:t>
      </w:r>
      <w:r w:rsidRPr="00633FF3">
        <w:rPr>
          <w:b/>
          <w:w w:val="105"/>
          <w:sz w:val="26"/>
          <w:szCs w:val="26"/>
          <w:lang w:val="en-US"/>
        </w:rPr>
        <w:t>CỘNG HÒA XÃ HỘI CHỦ NGHĨA VIỆT NAM</w:t>
      </w:r>
    </w:p>
    <w:p w:rsidR="00633FF3" w:rsidRPr="00633FF3" w:rsidRDefault="005035D3" w:rsidP="00633FF3">
      <w:pPr>
        <w:pStyle w:val="BodyText"/>
        <w:spacing w:before="88" w:line="322" w:lineRule="exact"/>
        <w:ind w:left="1142" w:right="1193"/>
        <w:jc w:val="center"/>
        <w:rPr>
          <w:w w:val="105"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119380</wp:posOffset>
                </wp:positionV>
                <wp:extent cx="842645" cy="0"/>
                <wp:effectExtent l="0" t="0" r="0" b="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1.85pt;margin-top:9.4pt;width:66.35pt;height:0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2s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119380</wp:posOffset>
                </wp:positionV>
                <wp:extent cx="588645" cy="0"/>
                <wp:effectExtent l="0" t="0" r="0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05.6pt;margin-top:9.4pt;width:46.35pt;height:0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Nn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214630</wp:posOffset>
                </wp:positionV>
                <wp:extent cx="63500" cy="63500"/>
                <wp:effectExtent l="0" t="0" r="0" b="0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4.05pt;margin-top:16.9pt;width:5pt;height:5pt;flip:x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"/>
            </w:pict>
          </mc:Fallback>
        </mc:AlternateContent>
      </w:r>
      <w:r w:rsidR="00633FF3">
        <w:rPr>
          <w:w w:val="105"/>
          <w:sz w:val="26"/>
          <w:szCs w:val="26"/>
          <w:lang w:val="en-US"/>
        </w:rPr>
        <w:t xml:space="preserve">                        </w:t>
      </w:r>
      <w:r w:rsidR="00633FF3" w:rsidRPr="00633FF3">
        <w:rPr>
          <w:w w:val="105"/>
          <w:sz w:val="26"/>
          <w:szCs w:val="26"/>
          <w:lang w:val="en-US"/>
        </w:rPr>
        <w:t>Độc lập-Tự do-Hạnh phúc</w:t>
      </w:r>
    </w:p>
    <w:p w:rsidR="00633FF3" w:rsidRDefault="005035D3" w:rsidP="00633FF3">
      <w:pPr>
        <w:pStyle w:val="BodyText"/>
        <w:spacing w:before="88" w:line="322" w:lineRule="exact"/>
        <w:ind w:left="1142" w:right="1193"/>
        <w:jc w:val="left"/>
        <w:rPr>
          <w:w w:val="10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105410</wp:posOffset>
                </wp:positionV>
                <wp:extent cx="1677670" cy="0"/>
                <wp:effectExtent l="0" t="0" r="0" b="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5.25pt;margin-top:8.3pt;width:132.1pt;height:0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cJNgIAAHk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"/>
            </w:pict>
          </mc:Fallback>
        </mc:AlternateContent>
      </w:r>
      <w:r w:rsidR="00633FF3">
        <w:rPr>
          <w:w w:val="105"/>
          <w:lang w:val="en-US"/>
        </w:rPr>
        <w:t xml:space="preserve"> </w:t>
      </w:r>
    </w:p>
    <w:p w:rsidR="00633FF3" w:rsidRDefault="00633FF3" w:rsidP="00633FF3">
      <w:pPr>
        <w:pStyle w:val="BodyText"/>
        <w:spacing w:before="88" w:line="322" w:lineRule="exact"/>
        <w:ind w:left="1142" w:right="1193"/>
        <w:jc w:val="left"/>
        <w:rPr>
          <w:w w:val="105"/>
          <w:lang w:val="en-US"/>
        </w:rPr>
      </w:pPr>
      <w:r>
        <w:rPr>
          <w:w w:val="105"/>
          <w:lang w:val="en-US"/>
        </w:rPr>
        <w:t xml:space="preserve">  Số: 3348/QĐ-BYT                        </w:t>
      </w:r>
      <w:r w:rsidRPr="00633FF3">
        <w:rPr>
          <w:i/>
          <w:w w:val="105"/>
          <w:lang w:val="en-US"/>
        </w:rPr>
        <w:t>Hà Nội, ngày 08 tháng 7 năm 2021</w:t>
      </w:r>
    </w:p>
    <w:p w:rsidR="00633FF3" w:rsidRDefault="00633FF3">
      <w:pPr>
        <w:pStyle w:val="BodyText"/>
        <w:spacing w:before="88" w:line="322" w:lineRule="exact"/>
        <w:ind w:left="1142" w:right="1193"/>
        <w:jc w:val="center"/>
        <w:rPr>
          <w:w w:val="105"/>
          <w:lang w:val="en-US"/>
        </w:rPr>
      </w:pPr>
    </w:p>
    <w:p w:rsidR="003E49D4" w:rsidRDefault="009C1A8C">
      <w:pPr>
        <w:pStyle w:val="BodyText"/>
        <w:spacing w:before="88" w:line="322" w:lineRule="exact"/>
        <w:ind w:left="1142" w:right="1193"/>
        <w:jc w:val="center"/>
      </w:pPr>
      <w:r>
        <w:rPr>
          <w:w w:val="105"/>
        </w:rPr>
        <w:t>QUYẾT ĐỊNH</w:t>
      </w:r>
    </w:p>
    <w:p w:rsidR="003E49D4" w:rsidRDefault="009C1A8C">
      <w:pPr>
        <w:pStyle w:val="BodyText"/>
        <w:spacing w:line="320" w:lineRule="exact"/>
        <w:ind w:left="1140" w:right="1196"/>
        <w:jc w:val="center"/>
        <w:rPr>
          <w:b/>
        </w:rPr>
      </w:pPr>
      <w:r>
        <w:rPr>
          <w:w w:val="105"/>
        </w:rPr>
        <w:t xml:space="preserve">Về việc ban hành Hướng dẫn chẩn đoán và điều trị viêm cơ tim </w:t>
      </w:r>
      <w:r>
        <w:rPr>
          <w:b/>
          <w:w w:val="105"/>
        </w:rPr>
        <w:t>sau tiêm</w:t>
      </w:r>
    </w:p>
    <w:p w:rsidR="003E49D4" w:rsidRDefault="009C1A8C">
      <w:pPr>
        <w:spacing w:line="321" w:lineRule="exact"/>
        <w:ind w:left="1138" w:right="1196"/>
        <w:jc w:val="center"/>
        <w:rPr>
          <w:b/>
          <w:sz w:val="28"/>
        </w:rPr>
      </w:pPr>
      <w:r>
        <w:rPr>
          <w:sz w:val="28"/>
        </w:rPr>
        <w:t xml:space="preserve">chủng vắc xin </w:t>
      </w:r>
      <w:r>
        <w:rPr>
          <w:b/>
          <w:sz w:val="28"/>
        </w:rPr>
        <w:t>phòng COVID-19</w:t>
      </w:r>
    </w:p>
    <w:p w:rsidR="003E49D4" w:rsidRDefault="005035D3">
      <w:pPr>
        <w:pStyle w:val="BodyText"/>
        <w:spacing w:line="20" w:lineRule="exact"/>
        <w:ind w:left="4392"/>
        <w:jc w:val="left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16380" cy="9525"/>
                <wp:effectExtent l="10795" t="2540" r="6350" b="698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9525"/>
                          <a:chOff x="0" y="0"/>
                          <a:chExt cx="2388" cy="15"/>
                        </a:xfrm>
                      </wpg:grpSpPr>
                      <wps:wsp>
                        <wps:cNvPr id="32" name="Line 29"/>
                        <wps:cNvCnPr/>
                        <wps:spPr bwMode="auto">
                          <a:xfrm>
                            <a:off x="0" y="7"/>
                            <a:ext cx="23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19.4pt;height:.75pt;mso-position-horizontal-relative:char;mso-position-vertical-relative:line" coordsize="2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">
                <v:line id="Line 29" o:spid="_x0000_s1027" style="position:absolute;visibility:visible;mso-wrap-style:square" from="0,7" to="238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3E49D4" w:rsidRDefault="003E49D4">
      <w:pPr>
        <w:pStyle w:val="BodyText"/>
        <w:ind w:left="0"/>
        <w:jc w:val="left"/>
        <w:rPr>
          <w:b/>
          <w:sz w:val="26"/>
        </w:rPr>
      </w:pPr>
    </w:p>
    <w:p w:rsidR="003E49D4" w:rsidRDefault="009C1A8C">
      <w:pPr>
        <w:pStyle w:val="BodyText"/>
        <w:ind w:left="1142" w:right="1125"/>
        <w:jc w:val="center"/>
      </w:pPr>
      <w:r>
        <w:rPr>
          <w:w w:val="105"/>
        </w:rPr>
        <w:t>BỘ TRƯỞNG BỘ Y TẾ</w:t>
      </w:r>
    </w:p>
    <w:p w:rsidR="003E49D4" w:rsidRDefault="009C1A8C">
      <w:pPr>
        <w:spacing w:before="117" w:line="242" w:lineRule="auto"/>
        <w:ind w:left="1043" w:right="1085" w:firstLine="715"/>
        <w:jc w:val="both"/>
        <w:rPr>
          <w:i/>
          <w:sz w:val="28"/>
        </w:rPr>
      </w:pPr>
      <w:r>
        <w:rPr>
          <w:i/>
          <w:sz w:val="28"/>
        </w:rPr>
        <w:t>Căn cứ Nghị định số 75/2017/NĐ-CP ngày 20 tháng 6 năm 2017 của Chính phủ quy định chức năng, nhiệm vụ, quyền hạn và cơ cấu tổ chức Bộ Y tế;</w:t>
      </w:r>
    </w:p>
    <w:p w:rsidR="003E49D4" w:rsidRDefault="009C1A8C">
      <w:pPr>
        <w:spacing w:before="113" w:line="283" w:lineRule="auto"/>
        <w:ind w:left="1719" w:right="1204"/>
        <w:jc w:val="both"/>
        <w:rPr>
          <w:i/>
          <w:sz w:val="28"/>
        </w:rPr>
      </w:pPr>
      <w:r>
        <w:rPr>
          <w:i/>
          <w:spacing w:val="-3"/>
          <w:sz w:val="28"/>
        </w:rPr>
        <w:t xml:space="preserve">Theo </w:t>
      </w:r>
      <w:r>
        <w:rPr>
          <w:i/>
          <w:sz w:val="28"/>
        </w:rPr>
        <w:t xml:space="preserve">đề nghị của Ban </w:t>
      </w:r>
      <w:r>
        <w:rPr>
          <w:i/>
          <w:spacing w:val="-4"/>
          <w:sz w:val="28"/>
        </w:rPr>
        <w:t xml:space="preserve">chỉ </w:t>
      </w:r>
      <w:r>
        <w:rPr>
          <w:i/>
          <w:sz w:val="28"/>
        </w:rPr>
        <w:t xml:space="preserve">đạo an toàn tiêm chủng </w:t>
      </w:r>
      <w:r>
        <w:rPr>
          <w:i/>
          <w:spacing w:val="-3"/>
          <w:sz w:val="28"/>
        </w:rPr>
        <w:t xml:space="preserve">vắc </w:t>
      </w:r>
      <w:r>
        <w:rPr>
          <w:i/>
          <w:sz w:val="28"/>
        </w:rPr>
        <w:t xml:space="preserve">xin phòng COVID-19; </w:t>
      </w:r>
      <w:r>
        <w:rPr>
          <w:i/>
          <w:spacing w:val="-3"/>
          <w:sz w:val="28"/>
        </w:rPr>
        <w:t xml:space="preserve">Theo </w:t>
      </w:r>
      <w:r>
        <w:rPr>
          <w:i/>
          <w:sz w:val="28"/>
        </w:rPr>
        <w:t xml:space="preserve">đề nghị của </w:t>
      </w:r>
      <w:r>
        <w:rPr>
          <w:i/>
          <w:spacing w:val="-4"/>
          <w:sz w:val="28"/>
        </w:rPr>
        <w:t xml:space="preserve">Cục </w:t>
      </w:r>
      <w:r>
        <w:rPr>
          <w:i/>
          <w:sz w:val="28"/>
        </w:rPr>
        <w:t xml:space="preserve">trưởng Cục Quản </w:t>
      </w:r>
      <w:r>
        <w:rPr>
          <w:i/>
          <w:spacing w:val="-4"/>
          <w:sz w:val="28"/>
        </w:rPr>
        <w:t xml:space="preserve">lý </w:t>
      </w:r>
      <w:r>
        <w:rPr>
          <w:i/>
          <w:sz w:val="28"/>
        </w:rPr>
        <w:t>khám, chữa bệnh,</w:t>
      </w:r>
    </w:p>
    <w:p w:rsidR="003E49D4" w:rsidRDefault="003E49D4">
      <w:pPr>
        <w:pStyle w:val="BodyText"/>
        <w:spacing w:before="9"/>
        <w:ind w:left="0"/>
        <w:jc w:val="left"/>
        <w:rPr>
          <w:i/>
          <w:sz w:val="32"/>
        </w:rPr>
      </w:pPr>
    </w:p>
    <w:p w:rsidR="003E49D4" w:rsidRDefault="009C1A8C">
      <w:pPr>
        <w:pStyle w:val="BodyText"/>
        <w:spacing w:before="1"/>
        <w:ind w:left="1142" w:right="1196"/>
        <w:jc w:val="center"/>
      </w:pPr>
      <w:r>
        <w:rPr>
          <w:w w:val="105"/>
        </w:rPr>
        <w:t>QUYẾT ĐỊNH:</w:t>
      </w:r>
    </w:p>
    <w:p w:rsidR="003E49D4" w:rsidRDefault="009C1A8C">
      <w:pPr>
        <w:pStyle w:val="BodyText"/>
        <w:spacing w:before="117" w:line="242" w:lineRule="auto"/>
        <w:ind w:right="1093" w:firstLine="715"/>
      </w:pPr>
      <w:r>
        <w:t>Điều 1. Ban hành kèm theo Quyết định này Hướng dẫn chẩn đoán và điều trị viêm cơ tim sau tiêm chủng vắc xin phòng COVID-19.</w:t>
      </w:r>
    </w:p>
    <w:p w:rsidR="003E49D4" w:rsidRDefault="009C1A8C">
      <w:pPr>
        <w:pStyle w:val="BodyText"/>
        <w:spacing w:before="82"/>
        <w:ind w:right="1095" w:firstLine="715"/>
      </w:pPr>
      <w:r>
        <w:t>Điều 2. Hướng dẫn chẩn đoán và điều trị viêm cơ tim sau tiêm chủng vắc xin phòng COVID-19 áp dụng cho tất cả các cơ sở khám, chữa bệnh, Nhà nước và tư nhân trên cả nước.</w:t>
      </w:r>
    </w:p>
    <w:p w:rsidR="003E49D4" w:rsidRDefault="009C1A8C">
      <w:pPr>
        <w:pStyle w:val="BodyText"/>
        <w:spacing w:before="85"/>
        <w:ind w:left="1758"/>
      </w:pPr>
      <w:r>
        <w:t>Điều 3. Quyết định này có hiệu lực kể từ ngày ký, ban hành.</w:t>
      </w:r>
    </w:p>
    <w:p w:rsidR="003E49D4" w:rsidRDefault="009C1A8C">
      <w:pPr>
        <w:pStyle w:val="BodyText"/>
        <w:spacing w:before="88"/>
        <w:ind w:right="1090" w:firstLine="715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3956303</wp:posOffset>
            </wp:positionH>
            <wp:positionV relativeFrom="paragraph">
              <wp:posOffset>1523364</wp:posOffset>
            </wp:positionV>
            <wp:extent cx="1351788" cy="13533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Điều 4. </w:t>
      </w:r>
      <w:r>
        <w:rPr>
          <w:spacing w:val="-3"/>
        </w:rPr>
        <w:t xml:space="preserve">Các </w:t>
      </w:r>
      <w:r>
        <w:t xml:space="preserve">ông, bà: Cục trưởng Cục Quản lý Khám, chữa bệnh, Chánh Văn phòng Bộ, Chánh </w:t>
      </w:r>
      <w:r>
        <w:rPr>
          <w:spacing w:val="-3"/>
        </w:rPr>
        <w:t xml:space="preserve">Thanh </w:t>
      </w:r>
      <w:r>
        <w:t xml:space="preserve">tra Bộ; </w:t>
      </w:r>
      <w:r>
        <w:rPr>
          <w:spacing w:val="-3"/>
        </w:rPr>
        <w:t xml:space="preserve">các </w:t>
      </w:r>
      <w:r>
        <w:t>Vụ trưởng, Cục trưởng của Bộ Y tế; Giám đốc các</w:t>
      </w:r>
      <w:r>
        <w:rPr>
          <w:spacing w:val="-1"/>
        </w:rPr>
        <w:t xml:space="preserve"> </w:t>
      </w:r>
      <w:r>
        <w:t>cơ</w:t>
      </w:r>
      <w:r>
        <w:rPr>
          <w:spacing w:val="-12"/>
        </w:rPr>
        <w:t xml:space="preserve"> </w:t>
      </w:r>
      <w:r>
        <w:rPr>
          <w:spacing w:val="-5"/>
        </w:rPr>
        <w:t>sở</w:t>
      </w:r>
      <w:r>
        <w:rPr>
          <w:spacing w:val="1"/>
        </w:rPr>
        <w:t xml:space="preserve"> </w:t>
      </w:r>
      <w:r>
        <w:rPr>
          <w:spacing w:val="-3"/>
        </w:rPr>
        <w:t>khám,</w:t>
      </w:r>
      <w:r>
        <w:rPr>
          <w:spacing w:val="-7"/>
        </w:rPr>
        <w:t xml:space="preserve"> </w:t>
      </w:r>
      <w:r>
        <w:t>chữa</w:t>
      </w:r>
      <w:r>
        <w:rPr>
          <w:spacing w:val="-14"/>
        </w:rPr>
        <w:t xml:space="preserve"> </w:t>
      </w:r>
      <w:r>
        <w:t>bệnh</w:t>
      </w:r>
      <w:r>
        <w:rPr>
          <w:spacing w:val="-11"/>
        </w:rPr>
        <w:t xml:space="preserve"> </w:t>
      </w:r>
      <w:r>
        <w:t>trực</w:t>
      </w:r>
      <w:r>
        <w:rPr>
          <w:spacing w:val="-11"/>
        </w:rPr>
        <w:t xml:space="preserve"> </w:t>
      </w:r>
      <w:r>
        <w:t>thuộc</w:t>
      </w:r>
      <w:r>
        <w:rPr>
          <w:spacing w:val="-8"/>
        </w:rPr>
        <w:t xml:space="preserve"> </w:t>
      </w:r>
      <w:r>
        <w:t>Bộ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tế;</w:t>
      </w:r>
      <w:r>
        <w:rPr>
          <w:spacing w:val="-13"/>
        </w:rPr>
        <w:t xml:space="preserve"> </w:t>
      </w:r>
      <w:r>
        <w:t>Giám</w:t>
      </w:r>
      <w:r>
        <w:rPr>
          <w:spacing w:val="-9"/>
        </w:rPr>
        <w:t xml:space="preserve"> </w:t>
      </w:r>
      <w:r>
        <w:t>đốc</w:t>
      </w:r>
      <w:r>
        <w:rPr>
          <w:spacing w:val="-8"/>
        </w:rPr>
        <w:t xml:space="preserve"> </w:t>
      </w:r>
      <w:r>
        <w:t>Sở</w:t>
      </w:r>
      <w:r>
        <w:rPr>
          <w:spacing w:val="-18"/>
        </w:rPr>
        <w:t xml:space="preserve"> </w:t>
      </w:r>
      <w:r>
        <w:t xml:space="preserve">Y </w:t>
      </w:r>
      <w:r>
        <w:rPr>
          <w:spacing w:val="-4"/>
        </w:rPr>
        <w:t>tế</w:t>
      </w:r>
      <w:r>
        <w:rPr>
          <w:spacing w:val="-11"/>
        </w:rPr>
        <w:t xml:space="preserve"> </w:t>
      </w:r>
      <w:r>
        <w:t>các</w:t>
      </w:r>
      <w:r>
        <w:rPr>
          <w:spacing w:val="-12"/>
        </w:rPr>
        <w:t xml:space="preserve"> </w:t>
      </w:r>
      <w:r>
        <w:t>tỉnh,</w:t>
      </w:r>
      <w:r>
        <w:rPr>
          <w:spacing w:val="-10"/>
        </w:rPr>
        <w:t xml:space="preserve"> </w:t>
      </w:r>
      <w:r>
        <w:t>thành</w:t>
      </w:r>
      <w:r>
        <w:rPr>
          <w:spacing w:val="-10"/>
        </w:rPr>
        <w:t xml:space="preserve"> </w:t>
      </w:r>
      <w:r>
        <w:t xml:space="preserve">phố trực thuộc Trung ương; Thủ trưởng y tế các Bộ, ngành; Thủ trưởng các </w:t>
      </w:r>
      <w:r>
        <w:rPr>
          <w:spacing w:val="-3"/>
        </w:rPr>
        <w:t xml:space="preserve">đơn </w:t>
      </w:r>
      <w:r>
        <w:t xml:space="preserve">vị có </w:t>
      </w:r>
      <w:r>
        <w:rPr>
          <w:spacing w:val="-3"/>
        </w:rPr>
        <w:t xml:space="preserve">liên </w:t>
      </w:r>
      <w:r>
        <w:t>quan chịu trách nhiệm thi hành Quyết định</w:t>
      </w:r>
      <w:r>
        <w:rPr>
          <w:spacing w:val="-16"/>
        </w:rPr>
        <w:t xml:space="preserve"> </w:t>
      </w:r>
      <w:r>
        <w:t>này./.</w:t>
      </w: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rPr>
          <w:sz w:val="20"/>
        </w:rPr>
        <w:sectPr w:rsidR="003E49D4">
          <w:type w:val="continuous"/>
          <w:pgSz w:w="12240" w:h="15840"/>
          <w:pgMar w:top="980" w:right="60" w:bottom="280" w:left="680" w:header="720" w:footer="720" w:gutter="0"/>
          <w:cols w:space="720"/>
        </w:sectPr>
      </w:pPr>
    </w:p>
    <w:p w:rsidR="003E49D4" w:rsidRDefault="003E49D4">
      <w:pPr>
        <w:pStyle w:val="BodyText"/>
        <w:spacing w:before="8"/>
        <w:ind w:left="0"/>
        <w:jc w:val="left"/>
        <w:rPr>
          <w:sz w:val="22"/>
        </w:rPr>
      </w:pPr>
    </w:p>
    <w:p w:rsidR="003E49D4" w:rsidRDefault="009C1A8C">
      <w:pPr>
        <w:spacing w:before="1" w:line="276" w:lineRule="exact"/>
        <w:ind w:left="1151"/>
        <w:rPr>
          <w:sz w:val="24"/>
        </w:rPr>
      </w:pPr>
      <w:r>
        <w:rPr>
          <w:i/>
          <w:w w:val="105"/>
          <w:sz w:val="24"/>
        </w:rPr>
        <w:t>Nơi nhận</w:t>
      </w:r>
      <w:r>
        <w:rPr>
          <w:w w:val="105"/>
          <w:sz w:val="24"/>
        </w:rPr>
        <w:t>:</w:t>
      </w:r>
    </w:p>
    <w:p w:rsidR="003E49D4" w:rsidRDefault="009C1A8C">
      <w:pPr>
        <w:pStyle w:val="ListParagraph"/>
        <w:numPr>
          <w:ilvl w:val="0"/>
          <w:numId w:val="9"/>
        </w:numPr>
        <w:tabs>
          <w:tab w:val="left" w:pos="1276"/>
        </w:tabs>
        <w:spacing w:before="0" w:line="251" w:lineRule="exact"/>
        <w:jc w:val="left"/>
      </w:pPr>
      <w:r>
        <w:t>Như Điều</w:t>
      </w:r>
      <w:r>
        <w:rPr>
          <w:spacing w:val="4"/>
        </w:rPr>
        <w:t xml:space="preserve"> </w:t>
      </w:r>
      <w:r>
        <w:t>4;</w:t>
      </w:r>
    </w:p>
    <w:p w:rsidR="003E49D4" w:rsidRDefault="009C1A8C">
      <w:pPr>
        <w:pStyle w:val="ListParagraph"/>
        <w:numPr>
          <w:ilvl w:val="0"/>
          <w:numId w:val="9"/>
        </w:numPr>
        <w:tabs>
          <w:tab w:val="left" w:pos="1276"/>
        </w:tabs>
        <w:spacing w:before="0" w:line="251" w:lineRule="exact"/>
        <w:jc w:val="left"/>
      </w:pPr>
      <w:r>
        <w:t xml:space="preserve">Bộ trưởng (để </w:t>
      </w:r>
      <w:r>
        <w:rPr>
          <w:spacing w:val="-3"/>
        </w:rPr>
        <w:t>báo</w:t>
      </w:r>
      <w:r>
        <w:rPr>
          <w:spacing w:val="-4"/>
        </w:rPr>
        <w:t xml:space="preserve"> </w:t>
      </w:r>
      <w:r>
        <w:t>cáo);</w:t>
      </w:r>
    </w:p>
    <w:p w:rsidR="003E49D4" w:rsidRDefault="009C1A8C">
      <w:pPr>
        <w:pStyle w:val="ListParagraph"/>
        <w:numPr>
          <w:ilvl w:val="0"/>
          <w:numId w:val="9"/>
        </w:numPr>
        <w:tabs>
          <w:tab w:val="left" w:pos="1276"/>
        </w:tabs>
        <w:spacing w:before="1" w:line="251" w:lineRule="exact"/>
        <w:jc w:val="left"/>
      </w:pPr>
      <w:r>
        <w:t>Các Thứ trưởng (để</w:t>
      </w:r>
      <w:r>
        <w:rPr>
          <w:spacing w:val="-9"/>
        </w:rPr>
        <w:t xml:space="preserve"> </w:t>
      </w:r>
      <w:r>
        <w:t>biết);</w:t>
      </w:r>
    </w:p>
    <w:p w:rsidR="003E49D4" w:rsidRDefault="009C1A8C">
      <w:pPr>
        <w:pStyle w:val="ListParagraph"/>
        <w:numPr>
          <w:ilvl w:val="0"/>
          <w:numId w:val="9"/>
        </w:numPr>
        <w:tabs>
          <w:tab w:val="left" w:pos="1276"/>
        </w:tabs>
        <w:spacing w:before="0" w:line="251" w:lineRule="exact"/>
        <w:jc w:val="left"/>
      </w:pPr>
      <w:r>
        <w:t>Lưu: VT,</w:t>
      </w:r>
      <w:r>
        <w:rPr>
          <w:spacing w:val="-2"/>
        </w:rPr>
        <w:t xml:space="preserve"> </w:t>
      </w:r>
      <w:r>
        <w:t>KCB.</w:t>
      </w:r>
    </w:p>
    <w:p w:rsidR="003E49D4" w:rsidRDefault="009C1A8C">
      <w:pPr>
        <w:pStyle w:val="BodyText"/>
        <w:spacing w:before="7"/>
        <w:ind w:left="0"/>
        <w:jc w:val="left"/>
        <w:rPr>
          <w:sz w:val="23"/>
        </w:rPr>
      </w:pPr>
      <w:r>
        <w:br w:type="column"/>
      </w:r>
    </w:p>
    <w:p w:rsidR="003E49D4" w:rsidRDefault="009C1A8C">
      <w:pPr>
        <w:spacing w:line="249" w:lineRule="auto"/>
        <w:ind w:left="1376" w:right="2063"/>
        <w:jc w:val="center"/>
        <w:rPr>
          <w:sz w:val="25"/>
        </w:rPr>
      </w:pPr>
      <w:r>
        <w:rPr>
          <w:w w:val="110"/>
          <w:sz w:val="25"/>
        </w:rPr>
        <w:t>KT. BỘ TRƯỞNG THỨ TRƯỞNG</w:t>
      </w:r>
    </w:p>
    <w:p w:rsidR="003E49D4" w:rsidRDefault="009C1A8C">
      <w:pPr>
        <w:pStyle w:val="BodyText"/>
        <w:spacing w:before="1"/>
        <w:ind w:left="0"/>
        <w:jc w:val="left"/>
        <w:rPr>
          <w:sz w:val="27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4707635</wp:posOffset>
            </wp:positionH>
            <wp:positionV relativeFrom="paragraph">
              <wp:posOffset>222924</wp:posOffset>
            </wp:positionV>
            <wp:extent cx="1847088" cy="5913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9D4" w:rsidRDefault="009C1A8C">
      <w:pPr>
        <w:pStyle w:val="BodyText"/>
        <w:spacing w:before="235"/>
        <w:ind w:left="1384" w:right="2063"/>
        <w:jc w:val="center"/>
      </w:pPr>
      <w:r>
        <w:rPr>
          <w:w w:val="105"/>
        </w:rPr>
        <w:t>Nguyễn Trường Sơn</w:t>
      </w:r>
    </w:p>
    <w:p w:rsidR="003E49D4" w:rsidRDefault="003E49D4">
      <w:pPr>
        <w:jc w:val="center"/>
        <w:sectPr w:rsidR="003E49D4">
          <w:type w:val="continuous"/>
          <w:pgSz w:w="12240" w:h="15840"/>
          <w:pgMar w:top="980" w:right="60" w:bottom="280" w:left="680" w:header="720" w:footer="720" w:gutter="0"/>
          <w:cols w:num="2" w:space="720" w:equalWidth="0">
            <w:col w:w="3575" w:space="2007"/>
            <w:col w:w="5918"/>
          </w:cols>
        </w:sectPr>
      </w:pPr>
    </w:p>
    <w:p w:rsidR="003E49D4" w:rsidRDefault="005035D3">
      <w:pPr>
        <w:tabs>
          <w:tab w:val="left" w:pos="3887"/>
        </w:tabs>
        <w:spacing w:before="85"/>
        <w:ind w:left="1424"/>
        <w:rPr>
          <w:b/>
          <w:sz w:val="2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260350</wp:posOffset>
                </wp:positionV>
                <wp:extent cx="45466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716"/>
                            <a:gd name="T2" fmla="+- 0 2964 2249"/>
                            <a:gd name="T3" fmla="*/ T2 w 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6">
                              <a:moveTo>
                                <a:pt x="0" y="0"/>
                              </a:moveTo>
                              <a:lnTo>
                                <a:pt x="7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12.45pt;margin-top:20.5pt;width:35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" path="m,l715,e" filled="f" strokeweight=".72pt">
                <v:path arrowok="t" o:connecttype="custom" o:connectlocs="0,0;454025,0" o:connectangles="0,0"/>
                <w10:wrap type="topAndBottom" anchorx="page"/>
              </v:shape>
            </w:pict>
          </mc:Fallback>
        </mc:AlternateContent>
      </w:r>
      <w:r w:rsidR="009C1A8C">
        <w:rPr>
          <w:w w:val="105"/>
          <w:sz w:val="25"/>
        </w:rPr>
        <w:t>BỘ</w:t>
      </w:r>
      <w:r w:rsidR="009C1A8C">
        <w:rPr>
          <w:spacing w:val="1"/>
          <w:w w:val="105"/>
          <w:sz w:val="25"/>
        </w:rPr>
        <w:t xml:space="preserve"> </w:t>
      </w:r>
      <w:r w:rsidR="009C1A8C">
        <w:rPr>
          <w:w w:val="105"/>
          <w:sz w:val="25"/>
        </w:rPr>
        <w:t>Y</w:t>
      </w:r>
      <w:r w:rsidR="009C1A8C">
        <w:rPr>
          <w:spacing w:val="8"/>
          <w:w w:val="105"/>
          <w:sz w:val="25"/>
        </w:rPr>
        <w:t xml:space="preserve"> </w:t>
      </w:r>
      <w:r w:rsidR="009C1A8C">
        <w:rPr>
          <w:w w:val="105"/>
          <w:sz w:val="25"/>
        </w:rPr>
        <w:t>TẾ</w:t>
      </w:r>
      <w:r w:rsidR="009C1A8C">
        <w:rPr>
          <w:w w:val="105"/>
          <w:sz w:val="25"/>
        </w:rPr>
        <w:tab/>
      </w:r>
      <w:r w:rsidR="009C1A8C">
        <w:rPr>
          <w:b/>
          <w:w w:val="105"/>
          <w:sz w:val="25"/>
        </w:rPr>
        <w:t>C</w:t>
      </w:r>
      <w:r w:rsidR="009C1A8C">
        <w:rPr>
          <w:w w:val="105"/>
          <w:sz w:val="25"/>
        </w:rPr>
        <w:t>Ộ</w:t>
      </w:r>
      <w:r w:rsidR="009C1A8C">
        <w:rPr>
          <w:b/>
          <w:w w:val="105"/>
          <w:sz w:val="25"/>
        </w:rPr>
        <w:t>NG HOÀ XÃ H</w:t>
      </w:r>
      <w:r w:rsidR="009C1A8C">
        <w:rPr>
          <w:w w:val="105"/>
          <w:sz w:val="25"/>
        </w:rPr>
        <w:t>Ộ</w:t>
      </w:r>
      <w:r w:rsidR="009C1A8C">
        <w:rPr>
          <w:b/>
          <w:w w:val="105"/>
          <w:sz w:val="25"/>
        </w:rPr>
        <w:t>I CH</w:t>
      </w:r>
      <w:r w:rsidR="009C1A8C">
        <w:rPr>
          <w:w w:val="105"/>
          <w:sz w:val="25"/>
        </w:rPr>
        <w:t>Ủ NGHĨA VIỆ</w:t>
      </w:r>
      <w:r w:rsidR="009C1A8C">
        <w:rPr>
          <w:b/>
          <w:w w:val="105"/>
          <w:sz w:val="25"/>
        </w:rPr>
        <w:t>T</w:t>
      </w:r>
      <w:r w:rsidR="009C1A8C">
        <w:rPr>
          <w:b/>
          <w:spacing w:val="-8"/>
          <w:w w:val="105"/>
          <w:sz w:val="25"/>
        </w:rPr>
        <w:t xml:space="preserve"> </w:t>
      </w:r>
      <w:r w:rsidR="009C1A8C">
        <w:rPr>
          <w:b/>
          <w:w w:val="105"/>
          <w:sz w:val="25"/>
        </w:rPr>
        <w:t>NAM</w:t>
      </w:r>
    </w:p>
    <w:p w:rsidR="003E49D4" w:rsidRDefault="009C1A8C">
      <w:pPr>
        <w:spacing w:after="63"/>
        <w:ind w:left="5000"/>
        <w:rPr>
          <w:b/>
          <w:sz w:val="25"/>
        </w:rPr>
      </w:pPr>
      <w:r>
        <w:rPr>
          <w:w w:val="105"/>
          <w:sz w:val="25"/>
        </w:rPr>
        <w:t>Độ</w:t>
      </w:r>
      <w:r>
        <w:rPr>
          <w:b/>
          <w:w w:val="105"/>
          <w:sz w:val="25"/>
        </w:rPr>
        <w:t>c l</w:t>
      </w:r>
      <w:r>
        <w:rPr>
          <w:w w:val="105"/>
          <w:sz w:val="25"/>
        </w:rPr>
        <w:t>ậ</w:t>
      </w:r>
      <w:r>
        <w:rPr>
          <w:b/>
          <w:w w:val="105"/>
          <w:sz w:val="25"/>
        </w:rPr>
        <w:t>p - T</w:t>
      </w:r>
      <w:r>
        <w:rPr>
          <w:w w:val="105"/>
          <w:sz w:val="25"/>
        </w:rPr>
        <w:t xml:space="preserve">ự </w:t>
      </w:r>
      <w:r>
        <w:rPr>
          <w:b/>
          <w:w w:val="105"/>
          <w:sz w:val="25"/>
        </w:rPr>
        <w:t>do - H</w:t>
      </w:r>
      <w:r>
        <w:rPr>
          <w:w w:val="105"/>
          <w:sz w:val="25"/>
        </w:rPr>
        <w:t>ạ</w:t>
      </w:r>
      <w:r>
        <w:rPr>
          <w:b/>
          <w:w w:val="105"/>
          <w:sz w:val="25"/>
        </w:rPr>
        <w:t>nh phúc</w:t>
      </w:r>
    </w:p>
    <w:p w:rsidR="003E49D4" w:rsidRDefault="005035D3">
      <w:pPr>
        <w:pStyle w:val="BodyText"/>
        <w:spacing w:line="20" w:lineRule="exact"/>
        <w:ind w:left="5206"/>
        <w:jc w:val="left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743710" cy="9525"/>
                <wp:effectExtent l="13335" t="1905" r="5080" b="762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525"/>
                          <a:chOff x="0" y="0"/>
                          <a:chExt cx="2746" cy="15"/>
                        </a:xfrm>
                      </wpg:grpSpPr>
                      <wps:wsp>
                        <wps:cNvPr id="29" name="Line 26"/>
                        <wps:cNvCnPr/>
                        <wps:spPr bwMode="auto">
                          <a:xfrm>
                            <a:off x="0" y="7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37.3pt;height:.75pt;mso-position-horizontal-relative:char;mso-position-vertical-relative:line" coordsize="2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">
                <v:line id="Line 26" o:spid="_x0000_s1027" style="position:absolute;visibility:visible;mso-wrap-style:square" from="0,7" to="27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3E49D4" w:rsidRDefault="003E49D4">
      <w:pPr>
        <w:pStyle w:val="BodyText"/>
        <w:ind w:left="0"/>
        <w:jc w:val="left"/>
        <w:rPr>
          <w:b/>
        </w:rPr>
      </w:pPr>
    </w:p>
    <w:p w:rsidR="003E49D4" w:rsidRDefault="003E49D4">
      <w:pPr>
        <w:pStyle w:val="BodyText"/>
        <w:spacing w:before="9"/>
        <w:ind w:left="0"/>
        <w:jc w:val="left"/>
        <w:rPr>
          <w:b/>
          <w:sz w:val="38"/>
        </w:rPr>
      </w:pPr>
    </w:p>
    <w:p w:rsidR="003E49D4" w:rsidRDefault="009C1A8C">
      <w:pPr>
        <w:pStyle w:val="BodyText"/>
        <w:spacing w:line="321" w:lineRule="exact"/>
        <w:ind w:left="1142" w:right="1191"/>
        <w:jc w:val="center"/>
      </w:pPr>
      <w:r>
        <w:rPr>
          <w:color w:val="212121"/>
        </w:rPr>
        <w:t>HƯỚNG DẪN</w:t>
      </w:r>
    </w:p>
    <w:p w:rsidR="003E49D4" w:rsidRDefault="009C1A8C">
      <w:pPr>
        <w:spacing w:line="320" w:lineRule="exact"/>
        <w:ind w:left="1142" w:right="1196"/>
        <w:jc w:val="center"/>
        <w:rPr>
          <w:b/>
          <w:sz w:val="28"/>
        </w:rPr>
      </w:pPr>
      <w:r>
        <w:rPr>
          <w:color w:val="212121"/>
          <w:w w:val="105"/>
          <w:sz w:val="28"/>
        </w:rPr>
        <w:t xml:space="preserve">Chẩn đoán và điều trị </w:t>
      </w:r>
      <w:r>
        <w:rPr>
          <w:b/>
          <w:color w:val="212121"/>
          <w:w w:val="105"/>
          <w:sz w:val="28"/>
        </w:rPr>
        <w:t>v</w:t>
      </w:r>
      <w:r>
        <w:rPr>
          <w:color w:val="212121"/>
          <w:w w:val="105"/>
          <w:sz w:val="28"/>
        </w:rPr>
        <w:t xml:space="preserve">iêm cơ tim sau tiêm chủng vắc </w:t>
      </w:r>
      <w:r>
        <w:rPr>
          <w:b/>
          <w:color w:val="212121"/>
          <w:w w:val="105"/>
          <w:sz w:val="28"/>
        </w:rPr>
        <w:t>xin phòng COVID-19</w:t>
      </w:r>
    </w:p>
    <w:p w:rsidR="003E49D4" w:rsidRDefault="005035D3">
      <w:pPr>
        <w:spacing w:before="5" w:line="235" w:lineRule="auto"/>
        <w:ind w:left="1577" w:right="1628"/>
        <w:jc w:val="center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434340</wp:posOffset>
                </wp:positionV>
                <wp:extent cx="174371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710" cy="1270"/>
                        </a:xfrm>
                        <a:custGeom>
                          <a:avLst/>
                          <a:gdLst>
                            <a:gd name="T0" fmla="+- 0 4915 4915"/>
                            <a:gd name="T1" fmla="*/ T0 w 2746"/>
                            <a:gd name="T2" fmla="+- 0 7661 4915"/>
                            <a:gd name="T3" fmla="*/ T2 w 2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45.75pt;margin-top:34.2pt;width:13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" path="m,l2746,e" filled="f" strokeweight=".72pt">
                <v:path arrowok="t" o:connecttype="custom" o:connectlocs="0,0;1743710,0" o:connectangles="0,0"/>
                <w10:wrap type="topAndBottom" anchorx="page"/>
              </v:shape>
            </w:pict>
          </mc:Fallback>
        </mc:AlternateContent>
      </w:r>
      <w:r w:rsidR="009C1A8C">
        <w:rPr>
          <w:i/>
          <w:position w:val="1"/>
          <w:sz w:val="28"/>
        </w:rPr>
        <w:t xml:space="preserve">(Ban hành kèm </w:t>
      </w:r>
      <w:r w:rsidR="009C1A8C">
        <w:rPr>
          <w:i/>
          <w:spacing w:val="-3"/>
          <w:position w:val="1"/>
          <w:sz w:val="28"/>
        </w:rPr>
        <w:t xml:space="preserve">theo </w:t>
      </w:r>
      <w:r w:rsidR="009C1A8C">
        <w:rPr>
          <w:i/>
          <w:spacing w:val="2"/>
          <w:position w:val="1"/>
          <w:sz w:val="28"/>
        </w:rPr>
        <w:t xml:space="preserve">Quyết </w:t>
      </w:r>
      <w:r w:rsidR="009C1A8C">
        <w:rPr>
          <w:i/>
          <w:position w:val="1"/>
          <w:sz w:val="28"/>
        </w:rPr>
        <w:t xml:space="preserve">định </w:t>
      </w:r>
      <w:r w:rsidR="009C1A8C">
        <w:rPr>
          <w:i/>
          <w:spacing w:val="3"/>
          <w:position w:val="1"/>
          <w:sz w:val="28"/>
        </w:rPr>
        <w:t xml:space="preserve">số </w:t>
      </w:r>
      <w:r w:rsidR="009C1A8C">
        <w:rPr>
          <w:position w:val="2"/>
          <w:sz w:val="26"/>
        </w:rPr>
        <w:t xml:space="preserve">3348 </w:t>
      </w:r>
      <w:r w:rsidR="009C1A8C">
        <w:rPr>
          <w:i/>
          <w:position w:val="1"/>
          <w:sz w:val="28"/>
        </w:rPr>
        <w:t xml:space="preserve">/QĐ-BYT </w:t>
      </w:r>
      <w:r w:rsidR="009C1A8C">
        <w:rPr>
          <w:i/>
          <w:spacing w:val="-11"/>
          <w:position w:val="1"/>
          <w:sz w:val="28"/>
        </w:rPr>
        <w:t>ngày</w:t>
      </w:r>
      <w:r w:rsidR="00633FF3">
        <w:rPr>
          <w:i/>
          <w:spacing w:val="-11"/>
          <w:position w:val="1"/>
          <w:sz w:val="28"/>
          <w:lang w:val="en-US"/>
        </w:rPr>
        <w:t xml:space="preserve"> </w:t>
      </w:r>
      <w:r w:rsidR="009C1A8C">
        <w:rPr>
          <w:i/>
          <w:spacing w:val="-11"/>
          <w:position w:val="2"/>
          <w:sz w:val="26"/>
        </w:rPr>
        <w:t xml:space="preserve">08 </w:t>
      </w:r>
      <w:r w:rsidR="009C1A8C">
        <w:rPr>
          <w:i/>
          <w:spacing w:val="-19"/>
          <w:position w:val="1"/>
          <w:sz w:val="28"/>
        </w:rPr>
        <w:t>tháng</w:t>
      </w:r>
      <w:r w:rsidR="00633FF3">
        <w:rPr>
          <w:i/>
          <w:spacing w:val="-19"/>
          <w:position w:val="1"/>
          <w:sz w:val="28"/>
          <w:lang w:val="en-US"/>
        </w:rPr>
        <w:t xml:space="preserve"> </w:t>
      </w:r>
      <w:r w:rsidR="009C1A8C">
        <w:rPr>
          <w:i/>
          <w:spacing w:val="-19"/>
          <w:sz w:val="26"/>
        </w:rPr>
        <w:t>07</w:t>
      </w:r>
      <w:r w:rsidR="00633FF3">
        <w:rPr>
          <w:i/>
          <w:spacing w:val="-19"/>
          <w:sz w:val="26"/>
          <w:lang w:val="en-US"/>
        </w:rPr>
        <w:t xml:space="preserve"> </w:t>
      </w:r>
      <w:r w:rsidR="009C1A8C">
        <w:rPr>
          <w:i/>
          <w:spacing w:val="-19"/>
          <w:position w:val="1"/>
          <w:sz w:val="28"/>
        </w:rPr>
        <w:t xml:space="preserve">năm </w:t>
      </w:r>
      <w:r w:rsidR="009C1A8C">
        <w:rPr>
          <w:i/>
          <w:position w:val="1"/>
          <w:sz w:val="28"/>
        </w:rPr>
        <w:t xml:space="preserve">2021 </w:t>
      </w:r>
      <w:r w:rsidR="009C1A8C">
        <w:rPr>
          <w:i/>
          <w:sz w:val="28"/>
        </w:rPr>
        <w:t xml:space="preserve">của Bộ trưởng </w:t>
      </w:r>
      <w:r w:rsidR="009C1A8C">
        <w:rPr>
          <w:i/>
          <w:spacing w:val="4"/>
          <w:sz w:val="28"/>
        </w:rPr>
        <w:t xml:space="preserve">Bộ </w:t>
      </w:r>
      <w:r w:rsidR="009C1A8C">
        <w:rPr>
          <w:i/>
          <w:sz w:val="28"/>
        </w:rPr>
        <w:t>Y tế)</w:t>
      </w:r>
    </w:p>
    <w:p w:rsidR="003E49D4" w:rsidRDefault="003E49D4">
      <w:pPr>
        <w:pStyle w:val="BodyText"/>
        <w:spacing w:before="10"/>
        <w:ind w:left="0"/>
        <w:jc w:val="left"/>
        <w:rPr>
          <w:i/>
          <w:sz w:val="32"/>
        </w:rPr>
      </w:pPr>
    </w:p>
    <w:p w:rsidR="003E49D4" w:rsidRDefault="009C1A8C">
      <w:pPr>
        <w:pStyle w:val="ListParagraph"/>
        <w:numPr>
          <w:ilvl w:val="1"/>
          <w:numId w:val="9"/>
        </w:numPr>
        <w:tabs>
          <w:tab w:val="left" w:pos="1891"/>
        </w:tabs>
        <w:spacing w:before="0"/>
        <w:jc w:val="left"/>
        <w:rPr>
          <w:color w:val="212121"/>
          <w:sz w:val="28"/>
        </w:rPr>
      </w:pPr>
      <w:r>
        <w:rPr>
          <w:color w:val="212121"/>
          <w:spacing w:val="-3"/>
          <w:w w:val="105"/>
          <w:sz w:val="28"/>
        </w:rPr>
        <w:t>ĐẠI</w:t>
      </w:r>
      <w:r>
        <w:rPr>
          <w:color w:val="212121"/>
          <w:spacing w:val="1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CƯƠNG</w:t>
      </w:r>
    </w:p>
    <w:p w:rsidR="003E49D4" w:rsidRDefault="009C1A8C">
      <w:pPr>
        <w:pStyle w:val="BodyText"/>
        <w:spacing w:before="117"/>
        <w:ind w:right="1091" w:firstLine="564"/>
      </w:pPr>
      <w:r>
        <w:rPr>
          <w:color w:val="212121"/>
        </w:rPr>
        <w:t>Viêm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cơ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tim/màng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tim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cấp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3"/>
        </w:rPr>
        <w:t>sau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tiêm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vắc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xin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COVID-19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mới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được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ghi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nhận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 xml:space="preserve">gần </w:t>
      </w:r>
      <w:r>
        <w:rPr>
          <w:color w:val="212121"/>
          <w:spacing w:val="-3"/>
        </w:rPr>
        <w:t>đây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trong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báo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cáo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của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các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Cơ quan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Phòng</w:t>
      </w:r>
      <w:r>
        <w:rPr>
          <w:color w:val="212121"/>
          <w:spacing w:val="-3"/>
        </w:rPr>
        <w:t xml:space="preserve"> chống </w:t>
      </w:r>
      <w:r>
        <w:rPr>
          <w:color w:val="212121"/>
        </w:rPr>
        <w:t>bệnh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tật,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cơ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Quản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lý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Dược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và Tổ chức giám sát an toàn </w:t>
      </w:r>
      <w:r>
        <w:rPr>
          <w:color w:val="212121"/>
          <w:spacing w:val="2"/>
        </w:rPr>
        <w:t xml:space="preserve">vắc </w:t>
      </w:r>
      <w:r>
        <w:rPr>
          <w:color w:val="212121"/>
          <w:spacing w:val="-2"/>
        </w:rPr>
        <w:t xml:space="preserve">xin </w:t>
      </w:r>
      <w:r>
        <w:rPr>
          <w:color w:val="212121"/>
          <w:spacing w:val="2"/>
        </w:rPr>
        <w:t xml:space="preserve">tại </w:t>
      </w:r>
      <w:r>
        <w:rPr>
          <w:color w:val="212121"/>
        </w:rPr>
        <w:t xml:space="preserve">Châu Âu, Hoa kỳ và một số nước khác. Viêm cơ tim cấp </w:t>
      </w:r>
      <w:r>
        <w:rPr>
          <w:color w:val="212121"/>
          <w:spacing w:val="-3"/>
        </w:rPr>
        <w:t xml:space="preserve">(có </w:t>
      </w:r>
      <w:r>
        <w:rPr>
          <w:color w:val="212121"/>
        </w:rPr>
        <w:t xml:space="preserve">hoặc không kèm viêm màng ngoài tim cấp) là một trong những biến chứng quan trọng sau khi tiêm </w:t>
      </w:r>
      <w:r>
        <w:rPr>
          <w:color w:val="212121"/>
          <w:spacing w:val="-4"/>
        </w:rPr>
        <w:t xml:space="preserve">vắc </w:t>
      </w:r>
      <w:r>
        <w:rPr>
          <w:color w:val="212121"/>
        </w:rPr>
        <w:t xml:space="preserve">xin COVID-19, </w:t>
      </w:r>
      <w:r>
        <w:rPr>
          <w:color w:val="212121"/>
          <w:spacing w:val="-4"/>
        </w:rPr>
        <w:t xml:space="preserve">bao </w:t>
      </w:r>
      <w:r>
        <w:rPr>
          <w:color w:val="212121"/>
        </w:rPr>
        <w:t xml:space="preserve">gồm nhóm biến chứng liên quan đến phản vệ; nhóm biến chứng liên quan đến đông-chảy </w:t>
      </w:r>
      <w:r>
        <w:rPr>
          <w:color w:val="212121"/>
          <w:spacing w:val="-4"/>
        </w:rPr>
        <w:t xml:space="preserve">máu </w:t>
      </w:r>
      <w:r>
        <w:rPr>
          <w:color w:val="212121"/>
        </w:rPr>
        <w:t xml:space="preserve">(như hội chứng </w:t>
      </w:r>
      <w:r>
        <w:rPr>
          <w:color w:val="212121"/>
          <w:spacing w:val="-3"/>
        </w:rPr>
        <w:t xml:space="preserve">giảm tiểu </w:t>
      </w:r>
      <w:r>
        <w:rPr>
          <w:color w:val="212121"/>
        </w:rPr>
        <w:t>cầu/huyết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khối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sau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tiêm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vắc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xin)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3"/>
        </w:rPr>
        <w:t>hay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nhóm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biến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chứng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liên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quan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đến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viêm cơ tim/màng tim (VCT/VMNT). </w:t>
      </w:r>
      <w:r>
        <w:rPr>
          <w:color w:val="212121"/>
          <w:spacing w:val="-3"/>
        </w:rPr>
        <w:t xml:space="preserve">So </w:t>
      </w:r>
      <w:r>
        <w:rPr>
          <w:color w:val="212121"/>
        </w:rPr>
        <w:t xml:space="preserve">sánh </w:t>
      </w:r>
      <w:r>
        <w:rPr>
          <w:color w:val="212121"/>
          <w:spacing w:val="-3"/>
        </w:rPr>
        <w:t xml:space="preserve">tổng </w:t>
      </w:r>
      <w:r>
        <w:rPr>
          <w:color w:val="212121"/>
        </w:rPr>
        <w:t xml:space="preserve">thể lợi ích với nguy </w:t>
      </w:r>
      <w:r>
        <w:rPr>
          <w:color w:val="212121"/>
          <w:spacing w:val="-4"/>
        </w:rPr>
        <w:t xml:space="preserve">cơ </w:t>
      </w:r>
      <w:r>
        <w:rPr>
          <w:color w:val="212121"/>
        </w:rPr>
        <w:t>thì việc tiêm vắc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xin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COVID-19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là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cần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thiết,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2"/>
        </w:rPr>
        <w:t>ưu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thế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vượt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trội,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trở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thành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một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cứu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cánh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giúp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3"/>
        </w:rPr>
        <w:t xml:space="preserve">thoát khỏi </w:t>
      </w:r>
      <w:r>
        <w:rPr>
          <w:color w:val="212121"/>
        </w:rPr>
        <w:t>đại dịch.</w:t>
      </w:r>
    </w:p>
    <w:p w:rsidR="003E49D4" w:rsidRDefault="009C1A8C">
      <w:pPr>
        <w:pStyle w:val="BodyText"/>
        <w:spacing w:before="107"/>
        <w:ind w:right="1090" w:firstLine="564"/>
      </w:pPr>
      <w:r>
        <w:rPr>
          <w:color w:val="212121"/>
        </w:rPr>
        <w:t xml:space="preserve">Viêm cơ tim/màng tim cấp </w:t>
      </w:r>
      <w:r>
        <w:rPr>
          <w:color w:val="212121"/>
          <w:spacing w:val="-3"/>
        </w:rPr>
        <w:t xml:space="preserve">sau </w:t>
      </w:r>
      <w:r>
        <w:rPr>
          <w:color w:val="212121"/>
        </w:rPr>
        <w:t xml:space="preserve">tiêm vắc xin là biến chứng </w:t>
      </w:r>
      <w:r>
        <w:rPr>
          <w:color w:val="212121"/>
          <w:spacing w:val="-3"/>
        </w:rPr>
        <w:t xml:space="preserve">hiếm </w:t>
      </w:r>
      <w:r>
        <w:rPr>
          <w:color w:val="212121"/>
        </w:rPr>
        <w:t xml:space="preserve">gặp, được ghi nhận sau khi tiêm hầu hết các </w:t>
      </w:r>
      <w:r>
        <w:rPr>
          <w:color w:val="212121"/>
          <w:spacing w:val="-3"/>
        </w:rPr>
        <w:t xml:space="preserve">loại </w:t>
      </w:r>
      <w:r>
        <w:rPr>
          <w:color w:val="212121"/>
        </w:rPr>
        <w:t xml:space="preserve">vắc </w:t>
      </w:r>
      <w:r>
        <w:rPr>
          <w:color w:val="212121"/>
          <w:spacing w:val="-3"/>
        </w:rPr>
        <w:t xml:space="preserve">xin </w:t>
      </w:r>
      <w:r>
        <w:rPr>
          <w:color w:val="212121"/>
        </w:rPr>
        <w:t>COVID-19 (Pfizer BioNTech, Moderna, AstraZeneca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hay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Janssen),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hiện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chưa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cơ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chế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bệnh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sinh,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mặc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phản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ứng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quá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 xml:space="preserve">mẫn </w:t>
      </w:r>
      <w:r>
        <w:rPr>
          <w:color w:val="212121"/>
          <w:spacing w:val="-3"/>
        </w:rPr>
        <w:t xml:space="preserve">muộn </w:t>
      </w:r>
      <w:r>
        <w:rPr>
          <w:color w:val="212121"/>
        </w:rPr>
        <w:t xml:space="preserve">được cho là cơ chế quan </w:t>
      </w:r>
      <w:r>
        <w:rPr>
          <w:color w:val="212121"/>
          <w:spacing w:val="-3"/>
        </w:rPr>
        <w:t xml:space="preserve">trọng </w:t>
      </w:r>
      <w:r>
        <w:rPr>
          <w:color w:val="212121"/>
        </w:rPr>
        <w:t xml:space="preserve">(tương tự hiện tượng viêm cơ tim sau tiêm các vắc xin thông thường). Hầu hết gặp ở người trẻ tuổi, nam </w:t>
      </w:r>
      <w:r>
        <w:rPr>
          <w:color w:val="212121"/>
          <w:spacing w:val="-3"/>
        </w:rPr>
        <w:t xml:space="preserve">giới </w:t>
      </w:r>
      <w:r>
        <w:rPr>
          <w:color w:val="212121"/>
        </w:rPr>
        <w:t xml:space="preserve">nhiều hơn </w:t>
      </w:r>
      <w:r>
        <w:rPr>
          <w:color w:val="212121"/>
          <w:spacing w:val="4"/>
        </w:rPr>
        <w:t xml:space="preserve">nữ, </w:t>
      </w:r>
      <w:r>
        <w:rPr>
          <w:color w:val="212121"/>
        </w:rPr>
        <w:t xml:space="preserve">phần </w:t>
      </w:r>
      <w:r>
        <w:rPr>
          <w:color w:val="212121"/>
          <w:spacing w:val="-4"/>
        </w:rPr>
        <w:t xml:space="preserve">lớn </w:t>
      </w:r>
      <w:r>
        <w:rPr>
          <w:color w:val="212121"/>
        </w:rPr>
        <w:t xml:space="preserve">gặp sau mũi </w:t>
      </w:r>
      <w:r>
        <w:rPr>
          <w:color w:val="212121"/>
          <w:spacing w:val="-3"/>
        </w:rPr>
        <w:t xml:space="preserve">tiêm </w:t>
      </w:r>
      <w:r>
        <w:rPr>
          <w:color w:val="212121"/>
        </w:rPr>
        <w:t>lần hai (hoặc sau mũi tiêm lần đầu ở người có tiền sử mắc COVID-19)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đa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phần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được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phát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hiện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điều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 xml:space="preserve">trị </w:t>
      </w:r>
      <w:r>
        <w:rPr>
          <w:color w:val="212121"/>
          <w:spacing w:val="-4"/>
        </w:rPr>
        <w:t>khỏi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trung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bình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3"/>
        </w:rPr>
        <w:t>sau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2-4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ngày.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3"/>
        </w:rPr>
        <w:t xml:space="preserve">Tuy </w:t>
      </w:r>
      <w:r>
        <w:rPr>
          <w:color w:val="212121"/>
        </w:rPr>
        <w:t xml:space="preserve">nhiên, bệnh có thể </w:t>
      </w:r>
      <w:r>
        <w:rPr>
          <w:color w:val="212121"/>
          <w:spacing w:val="-3"/>
        </w:rPr>
        <w:t xml:space="preserve">tiến </w:t>
      </w:r>
      <w:r>
        <w:rPr>
          <w:color w:val="212121"/>
        </w:rPr>
        <w:t xml:space="preserve">triển </w:t>
      </w:r>
      <w:r>
        <w:rPr>
          <w:color w:val="212121"/>
          <w:spacing w:val="-3"/>
        </w:rPr>
        <w:t xml:space="preserve">bất </w:t>
      </w:r>
      <w:r>
        <w:rPr>
          <w:color w:val="212121"/>
        </w:rPr>
        <w:t xml:space="preserve">thường thành các dạng nặng, </w:t>
      </w:r>
      <w:r>
        <w:rPr>
          <w:color w:val="212121"/>
          <w:spacing w:val="-3"/>
        </w:rPr>
        <w:t xml:space="preserve">nguy </w:t>
      </w:r>
      <w:r>
        <w:rPr>
          <w:color w:val="212121"/>
        </w:rPr>
        <w:t>hiểm đến tính mạng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nếu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không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được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phát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hiện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điều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trị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kịp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thời.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Cần cảnh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giác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khi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xuất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hiện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một </w:t>
      </w:r>
      <w:r>
        <w:rPr>
          <w:color w:val="212121"/>
          <w:spacing w:val="-3"/>
        </w:rPr>
        <w:t>trong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các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biểu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3"/>
        </w:rPr>
        <w:t>hiện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3"/>
        </w:rPr>
        <w:t xml:space="preserve">đau </w:t>
      </w:r>
      <w:r>
        <w:rPr>
          <w:color w:val="212121"/>
        </w:rPr>
        <w:t>ngực/khó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thở/rối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loạn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nhịp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tim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để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được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sàng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lọc,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thăm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khám và theo dõi kịp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thời.</w:t>
      </w:r>
    </w:p>
    <w:p w:rsidR="003E49D4" w:rsidRDefault="009C1A8C">
      <w:pPr>
        <w:pStyle w:val="BodyText"/>
        <w:spacing w:before="107" w:line="237" w:lineRule="auto"/>
        <w:ind w:right="1100" w:firstLine="715"/>
      </w:pPr>
      <w:r>
        <w:rPr>
          <w:color w:val="212121"/>
        </w:rPr>
        <w:t xml:space="preserve">Tiêm vắc </w:t>
      </w:r>
      <w:r>
        <w:rPr>
          <w:color w:val="212121"/>
          <w:spacing w:val="-3"/>
        </w:rPr>
        <w:t xml:space="preserve">xin </w:t>
      </w:r>
      <w:r>
        <w:rPr>
          <w:color w:val="212121"/>
        </w:rPr>
        <w:t xml:space="preserve">COVID-19 </w:t>
      </w:r>
      <w:r>
        <w:rPr>
          <w:color w:val="212121"/>
          <w:spacing w:val="-4"/>
        </w:rPr>
        <w:t xml:space="preserve">vẫn </w:t>
      </w:r>
      <w:r>
        <w:rPr>
          <w:color w:val="212121"/>
        </w:rPr>
        <w:t xml:space="preserve">là </w:t>
      </w:r>
      <w:r>
        <w:rPr>
          <w:color w:val="212121"/>
          <w:spacing w:val="-3"/>
        </w:rPr>
        <w:t xml:space="preserve">biện </w:t>
      </w:r>
      <w:r>
        <w:rPr>
          <w:color w:val="212121"/>
        </w:rPr>
        <w:t xml:space="preserve">pháp căn bản để giải quyết bệnh, với lợi ích tổng thể cho cá nhân và xã hội vượt xa các biến </w:t>
      </w:r>
      <w:r>
        <w:rPr>
          <w:color w:val="212121"/>
          <w:spacing w:val="-5"/>
        </w:rPr>
        <w:t xml:space="preserve">cố </w:t>
      </w:r>
      <w:r>
        <w:rPr>
          <w:color w:val="212121"/>
        </w:rPr>
        <w:t xml:space="preserve">có thể </w:t>
      </w:r>
      <w:r>
        <w:rPr>
          <w:color w:val="212121"/>
          <w:spacing w:val="-4"/>
        </w:rPr>
        <w:t xml:space="preserve">xảy </w:t>
      </w:r>
      <w:r>
        <w:rPr>
          <w:color w:val="212121"/>
          <w:spacing w:val="-3"/>
        </w:rPr>
        <w:t>đến.</w:t>
      </w:r>
    </w:p>
    <w:p w:rsidR="003E49D4" w:rsidRDefault="009C1A8C">
      <w:pPr>
        <w:pStyle w:val="BodyText"/>
        <w:spacing w:before="118"/>
        <w:ind w:right="1083" w:firstLine="564"/>
      </w:pPr>
      <w:r>
        <w:rPr>
          <w:color w:val="212121"/>
          <w:spacing w:val="-3"/>
        </w:rPr>
        <w:t xml:space="preserve">Cập </w:t>
      </w:r>
      <w:r>
        <w:rPr>
          <w:color w:val="212121"/>
        </w:rPr>
        <w:t xml:space="preserve">nhật đến 6/2021, số liệu từ Ủy </w:t>
      </w:r>
      <w:r>
        <w:rPr>
          <w:color w:val="212121"/>
          <w:spacing w:val="-3"/>
        </w:rPr>
        <w:t xml:space="preserve">ban </w:t>
      </w:r>
      <w:r>
        <w:rPr>
          <w:color w:val="212121"/>
        </w:rPr>
        <w:t xml:space="preserve">Y tế Châu Âu (EMA) ghi </w:t>
      </w:r>
      <w:r>
        <w:rPr>
          <w:color w:val="212121"/>
          <w:spacing w:val="-3"/>
        </w:rPr>
        <w:t xml:space="preserve">nhận </w:t>
      </w:r>
      <w:r>
        <w:rPr>
          <w:color w:val="212121"/>
        </w:rPr>
        <w:t xml:space="preserve">tỷ </w:t>
      </w:r>
      <w:r>
        <w:rPr>
          <w:color w:val="212121"/>
          <w:spacing w:val="4"/>
        </w:rPr>
        <w:t xml:space="preserve">lệ </w:t>
      </w:r>
      <w:r>
        <w:rPr>
          <w:color w:val="212121"/>
          <w:spacing w:val="-3"/>
        </w:rPr>
        <w:t xml:space="preserve">viêm </w:t>
      </w:r>
      <w:r>
        <w:rPr>
          <w:color w:val="212121"/>
        </w:rPr>
        <w:t xml:space="preserve">cơ tim cấp và viêm màng ngoài tim </w:t>
      </w:r>
      <w:r>
        <w:rPr>
          <w:color w:val="212121"/>
          <w:spacing w:val="-3"/>
        </w:rPr>
        <w:t xml:space="preserve">cấp </w:t>
      </w:r>
      <w:r>
        <w:rPr>
          <w:color w:val="212121"/>
        </w:rPr>
        <w:t xml:space="preserve">lần lượt </w:t>
      </w:r>
      <w:r>
        <w:rPr>
          <w:color w:val="212121"/>
          <w:spacing w:val="4"/>
        </w:rPr>
        <w:t xml:space="preserve">là </w:t>
      </w:r>
      <w:r>
        <w:rPr>
          <w:color w:val="212121"/>
        </w:rPr>
        <w:t xml:space="preserve">0,76 và 0,79 </w:t>
      </w:r>
      <w:r>
        <w:rPr>
          <w:color w:val="212121"/>
          <w:spacing w:val="-3"/>
        </w:rPr>
        <w:t xml:space="preserve">phần </w:t>
      </w:r>
      <w:r>
        <w:rPr>
          <w:color w:val="212121"/>
        </w:rPr>
        <w:t xml:space="preserve">triệu với vắc </w:t>
      </w:r>
      <w:r>
        <w:rPr>
          <w:color w:val="212121"/>
          <w:spacing w:val="-3"/>
        </w:rPr>
        <w:t xml:space="preserve">xin </w:t>
      </w:r>
      <w:r>
        <w:rPr>
          <w:color w:val="212121"/>
        </w:rPr>
        <w:t xml:space="preserve">của Pfizer BioNTech (122 VCT/126 VMNT/160 triệu liều); 0,84 và 0,95 phần triệu với vắc </w:t>
      </w:r>
      <w:r>
        <w:rPr>
          <w:color w:val="212121"/>
          <w:spacing w:val="-3"/>
        </w:rPr>
        <w:t xml:space="preserve">xin </w:t>
      </w:r>
      <w:r>
        <w:rPr>
          <w:color w:val="212121"/>
        </w:rPr>
        <w:t xml:space="preserve">của Moderna (16 VCT/18 VMNT/19 </w:t>
      </w:r>
      <w:r>
        <w:rPr>
          <w:color w:val="212121"/>
          <w:spacing w:val="-3"/>
        </w:rPr>
        <w:t xml:space="preserve">triệu </w:t>
      </w:r>
      <w:r>
        <w:rPr>
          <w:color w:val="212121"/>
        </w:rPr>
        <w:t xml:space="preserve">liều), 0,95 và 1,2 phần triệu với vắc </w:t>
      </w:r>
      <w:r>
        <w:rPr>
          <w:color w:val="212121"/>
          <w:spacing w:val="-3"/>
        </w:rPr>
        <w:t xml:space="preserve">xin </w:t>
      </w:r>
      <w:r>
        <w:rPr>
          <w:color w:val="212121"/>
        </w:rPr>
        <w:t>của Astra Zeneca (38 VCT/47 VMNT/40 triệu liều) và 0,0</w:t>
      </w:r>
      <w:r>
        <w:rPr>
          <w:color w:val="212121"/>
          <w:spacing w:val="-50"/>
        </w:rPr>
        <w:t xml:space="preserve"> </w:t>
      </w:r>
      <w:r>
        <w:rPr>
          <w:color w:val="212121"/>
        </w:rPr>
        <w:t>và 0,5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phần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triệu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với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4"/>
        </w:rPr>
        <w:t xml:space="preserve">vắc </w:t>
      </w:r>
      <w:r>
        <w:rPr>
          <w:color w:val="212121"/>
        </w:rPr>
        <w:t>xin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của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Janssen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(0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VCT/1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VMNT/2</w:t>
      </w:r>
      <w:r>
        <w:rPr>
          <w:color w:val="212121"/>
          <w:spacing w:val="-3"/>
        </w:rPr>
        <w:t xml:space="preserve"> triệu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liều).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Số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3"/>
        </w:rPr>
        <w:t xml:space="preserve">liệu </w:t>
      </w:r>
      <w:r>
        <w:rPr>
          <w:color w:val="212121"/>
        </w:rPr>
        <w:t>của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Bộ 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tế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Israel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ghi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nhận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tỷ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lệ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khoảng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phần</w:t>
      </w:r>
      <w:r>
        <w:rPr>
          <w:color w:val="212121"/>
          <w:spacing w:val="-3"/>
        </w:rPr>
        <w:t xml:space="preserve"> triệu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(27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ca/5,4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triệu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liều)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sau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khi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tiêm</w:t>
      </w:r>
    </w:p>
    <w:p w:rsidR="003E49D4" w:rsidRDefault="003E49D4">
      <w:pPr>
        <w:sectPr w:rsidR="003E49D4">
          <w:pgSz w:w="12240" w:h="15840"/>
          <w:pgMar w:top="980" w:right="60" w:bottom="280" w:left="680" w:header="720" w:footer="720" w:gutter="0"/>
          <w:cols w:space="720"/>
        </w:sectPr>
      </w:pPr>
    </w:p>
    <w:p w:rsidR="003E49D4" w:rsidRDefault="009C1A8C">
      <w:pPr>
        <w:pStyle w:val="BodyText"/>
        <w:spacing w:before="73"/>
        <w:ind w:right="1090"/>
      </w:pPr>
      <w:r>
        <w:rPr>
          <w:color w:val="212121"/>
        </w:rPr>
        <w:lastRenderedPageBreak/>
        <w:t xml:space="preserve">mũi </w:t>
      </w:r>
      <w:r>
        <w:rPr>
          <w:color w:val="212121"/>
          <w:spacing w:val="-3"/>
        </w:rPr>
        <w:t xml:space="preserve">đầu </w:t>
      </w:r>
      <w:r>
        <w:rPr>
          <w:color w:val="212121"/>
        </w:rPr>
        <w:t xml:space="preserve">và </w:t>
      </w:r>
      <w:r>
        <w:rPr>
          <w:color w:val="212121"/>
          <w:spacing w:val="-3"/>
        </w:rPr>
        <w:t xml:space="preserve">24,2 </w:t>
      </w:r>
      <w:r>
        <w:rPr>
          <w:color w:val="212121"/>
        </w:rPr>
        <w:t xml:space="preserve">phần triệu </w:t>
      </w:r>
      <w:r>
        <w:rPr>
          <w:color w:val="212121"/>
          <w:spacing w:val="-5"/>
        </w:rPr>
        <w:t xml:space="preserve">sau </w:t>
      </w:r>
      <w:r>
        <w:rPr>
          <w:color w:val="212121"/>
        </w:rPr>
        <w:t xml:space="preserve">khi </w:t>
      </w:r>
      <w:r>
        <w:rPr>
          <w:color w:val="212121"/>
          <w:spacing w:val="-3"/>
        </w:rPr>
        <w:t xml:space="preserve">tiêm mũi </w:t>
      </w:r>
      <w:r>
        <w:rPr>
          <w:color w:val="212121"/>
        </w:rPr>
        <w:t xml:space="preserve">thứ hai (121 ca/5 </w:t>
      </w:r>
      <w:r>
        <w:rPr>
          <w:color w:val="212121"/>
          <w:spacing w:val="-3"/>
        </w:rPr>
        <w:t xml:space="preserve">triệu </w:t>
      </w:r>
      <w:r>
        <w:rPr>
          <w:color w:val="212121"/>
        </w:rPr>
        <w:t xml:space="preserve">liều) trong vòng 30 ngày sau tiêm vắc xin loại mRNA. Số liệu từ CDC Hoa Kỳ </w:t>
      </w:r>
      <w:r>
        <w:rPr>
          <w:color w:val="212121"/>
          <w:spacing w:val="-3"/>
        </w:rPr>
        <w:t xml:space="preserve">ghi </w:t>
      </w:r>
      <w:r>
        <w:rPr>
          <w:color w:val="212121"/>
        </w:rPr>
        <w:t xml:space="preserve">nhận tỷ lệ VCT khoảng 5,7 </w:t>
      </w:r>
      <w:r>
        <w:rPr>
          <w:color w:val="212121"/>
          <w:spacing w:val="-3"/>
        </w:rPr>
        <w:t xml:space="preserve">phần </w:t>
      </w:r>
      <w:r>
        <w:rPr>
          <w:color w:val="212121"/>
        </w:rPr>
        <w:t xml:space="preserve">triệu (khoảng 1000 ca/177 triệu liều </w:t>
      </w:r>
      <w:r>
        <w:rPr>
          <w:color w:val="212121"/>
          <w:spacing w:val="-3"/>
        </w:rPr>
        <w:t xml:space="preserve">vắc </w:t>
      </w:r>
      <w:r>
        <w:rPr>
          <w:color w:val="212121"/>
          <w:spacing w:val="-2"/>
        </w:rPr>
        <w:t xml:space="preserve">xin </w:t>
      </w:r>
      <w:r>
        <w:rPr>
          <w:color w:val="212121"/>
          <w:spacing w:val="-3"/>
        </w:rPr>
        <w:t xml:space="preserve">mRNA </w:t>
      </w:r>
      <w:r>
        <w:rPr>
          <w:color w:val="212121"/>
        </w:rPr>
        <w:t xml:space="preserve">của </w:t>
      </w:r>
      <w:r>
        <w:t>Pfizer- BioNTech hoặc Moderna).</w:t>
      </w:r>
    </w:p>
    <w:p w:rsidR="003E49D4" w:rsidRDefault="009C1A8C">
      <w:pPr>
        <w:pStyle w:val="ListParagraph"/>
        <w:numPr>
          <w:ilvl w:val="1"/>
          <w:numId w:val="9"/>
        </w:numPr>
        <w:tabs>
          <w:tab w:val="left" w:pos="1879"/>
        </w:tabs>
        <w:ind w:left="1878" w:hanging="272"/>
        <w:jc w:val="both"/>
        <w:rPr>
          <w:color w:val="212121"/>
          <w:sz w:val="28"/>
        </w:rPr>
      </w:pPr>
      <w:r>
        <w:rPr>
          <w:color w:val="212121"/>
          <w:w w:val="105"/>
          <w:sz w:val="28"/>
        </w:rPr>
        <w:t>BIỂU HIỆN LÂM SÀNG VÀ CẬN LÂM</w:t>
      </w:r>
      <w:r>
        <w:rPr>
          <w:color w:val="212121"/>
          <w:spacing w:val="-44"/>
          <w:w w:val="105"/>
          <w:sz w:val="28"/>
        </w:rPr>
        <w:t xml:space="preserve"> </w:t>
      </w:r>
      <w:r>
        <w:rPr>
          <w:color w:val="212121"/>
          <w:spacing w:val="-3"/>
          <w:w w:val="105"/>
          <w:sz w:val="28"/>
        </w:rPr>
        <w:t>SÀNG</w:t>
      </w:r>
    </w:p>
    <w:p w:rsidR="003E49D4" w:rsidRDefault="009C1A8C">
      <w:pPr>
        <w:pStyle w:val="ListParagraph"/>
        <w:numPr>
          <w:ilvl w:val="2"/>
          <w:numId w:val="9"/>
        </w:numPr>
        <w:tabs>
          <w:tab w:val="left" w:pos="2172"/>
        </w:tabs>
        <w:ind w:hanging="565"/>
        <w:jc w:val="both"/>
        <w:rPr>
          <w:b/>
          <w:sz w:val="28"/>
        </w:rPr>
      </w:pPr>
      <w:r>
        <w:rPr>
          <w:b/>
          <w:color w:val="212121"/>
          <w:sz w:val="28"/>
        </w:rPr>
        <w:t>Lâm</w:t>
      </w:r>
      <w:r>
        <w:rPr>
          <w:b/>
          <w:color w:val="212121"/>
          <w:spacing w:val="-10"/>
          <w:sz w:val="28"/>
        </w:rPr>
        <w:t xml:space="preserve"> </w:t>
      </w:r>
      <w:r>
        <w:rPr>
          <w:b/>
          <w:color w:val="212121"/>
          <w:sz w:val="28"/>
        </w:rPr>
        <w:t>sàng</w:t>
      </w:r>
    </w:p>
    <w:p w:rsidR="003E49D4" w:rsidRDefault="009C1A8C">
      <w:pPr>
        <w:pStyle w:val="BodyText"/>
        <w:spacing w:before="117"/>
        <w:ind w:right="1090" w:firstLine="564"/>
      </w:pPr>
      <w:r>
        <w:rPr>
          <w:color w:val="212121"/>
        </w:rPr>
        <w:t>Triệu chứng lâm sàng xuất hiện thường 2-4 ngày sau tiêm vắc xin COVID-19, dù có thể gặp sớm (12h sau tiêm) hơn hoặc muộn hơn, bao gồm: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3"/>
        </w:tabs>
        <w:ind w:right="1106" w:firstLine="564"/>
        <w:rPr>
          <w:sz w:val="28"/>
        </w:rPr>
      </w:pPr>
      <w:r>
        <w:rPr>
          <w:color w:val="212121"/>
          <w:sz w:val="28"/>
        </w:rPr>
        <w:t xml:space="preserve">Đau ngực: kiểu </w:t>
      </w:r>
      <w:r>
        <w:rPr>
          <w:color w:val="212121"/>
          <w:spacing w:val="-3"/>
          <w:sz w:val="28"/>
        </w:rPr>
        <w:t xml:space="preserve">đau </w:t>
      </w:r>
      <w:r>
        <w:rPr>
          <w:color w:val="212121"/>
          <w:sz w:val="28"/>
        </w:rPr>
        <w:t xml:space="preserve">thắt </w:t>
      </w:r>
      <w:r>
        <w:rPr>
          <w:color w:val="212121"/>
          <w:spacing w:val="-3"/>
          <w:sz w:val="28"/>
        </w:rPr>
        <w:t xml:space="preserve">chẹn </w:t>
      </w:r>
      <w:r>
        <w:rPr>
          <w:color w:val="212121"/>
          <w:sz w:val="28"/>
        </w:rPr>
        <w:t xml:space="preserve">vùng </w:t>
      </w:r>
      <w:r>
        <w:rPr>
          <w:color w:val="212121"/>
          <w:spacing w:val="-5"/>
          <w:sz w:val="28"/>
        </w:rPr>
        <w:t xml:space="preserve">sau </w:t>
      </w:r>
      <w:r>
        <w:rPr>
          <w:color w:val="212121"/>
          <w:sz w:val="28"/>
        </w:rPr>
        <w:t xml:space="preserve">xương ức, ngực </w:t>
      </w:r>
      <w:r>
        <w:rPr>
          <w:color w:val="212121"/>
          <w:spacing w:val="-3"/>
          <w:sz w:val="28"/>
        </w:rPr>
        <w:t xml:space="preserve">trái </w:t>
      </w:r>
      <w:r>
        <w:rPr>
          <w:color w:val="212121"/>
          <w:sz w:val="28"/>
        </w:rPr>
        <w:t xml:space="preserve">hoặc phải, hoặc </w:t>
      </w:r>
      <w:r>
        <w:rPr>
          <w:color w:val="212121"/>
          <w:spacing w:val="-3"/>
          <w:sz w:val="28"/>
        </w:rPr>
        <w:t xml:space="preserve">kiểu </w:t>
      </w:r>
      <w:r>
        <w:rPr>
          <w:color w:val="212121"/>
          <w:sz w:val="28"/>
        </w:rPr>
        <w:t xml:space="preserve">đau </w:t>
      </w:r>
      <w:r>
        <w:rPr>
          <w:color w:val="212121"/>
          <w:spacing w:val="-3"/>
          <w:sz w:val="28"/>
        </w:rPr>
        <w:t xml:space="preserve">rát </w:t>
      </w:r>
      <w:r>
        <w:rPr>
          <w:color w:val="212121"/>
          <w:sz w:val="28"/>
        </w:rPr>
        <w:t xml:space="preserve">bỏng thay đổi theo nhịp hô </w:t>
      </w:r>
      <w:r>
        <w:rPr>
          <w:color w:val="212121"/>
          <w:spacing w:val="-4"/>
          <w:sz w:val="28"/>
        </w:rPr>
        <w:t xml:space="preserve">hấp </w:t>
      </w:r>
      <w:r>
        <w:rPr>
          <w:color w:val="212121"/>
          <w:sz w:val="28"/>
        </w:rPr>
        <w:t>hoặc tư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thế.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1"/>
        </w:tabs>
        <w:spacing w:before="119" w:line="237" w:lineRule="auto"/>
        <w:ind w:right="1101" w:firstLine="564"/>
        <w:rPr>
          <w:sz w:val="28"/>
        </w:rPr>
      </w:pPr>
      <w:r>
        <w:rPr>
          <w:color w:val="212121"/>
          <w:spacing w:val="-4"/>
          <w:sz w:val="28"/>
        </w:rPr>
        <w:t xml:space="preserve">Khó </w:t>
      </w:r>
      <w:r>
        <w:rPr>
          <w:color w:val="212121"/>
          <w:sz w:val="28"/>
        </w:rPr>
        <w:t xml:space="preserve">thở: ở các mức </w:t>
      </w:r>
      <w:r>
        <w:rPr>
          <w:color w:val="212121"/>
          <w:spacing w:val="4"/>
          <w:sz w:val="28"/>
        </w:rPr>
        <w:t xml:space="preserve">độ </w:t>
      </w:r>
      <w:r>
        <w:rPr>
          <w:color w:val="212121"/>
          <w:sz w:val="28"/>
        </w:rPr>
        <w:t xml:space="preserve">khác nhau, từ </w:t>
      </w:r>
      <w:r>
        <w:rPr>
          <w:color w:val="212121"/>
          <w:spacing w:val="-3"/>
          <w:sz w:val="28"/>
        </w:rPr>
        <w:t xml:space="preserve">khó </w:t>
      </w:r>
      <w:r>
        <w:rPr>
          <w:color w:val="212121"/>
          <w:sz w:val="28"/>
        </w:rPr>
        <w:t xml:space="preserve">thở nhẹ </w:t>
      </w:r>
      <w:r>
        <w:rPr>
          <w:color w:val="212121"/>
          <w:spacing w:val="-3"/>
          <w:sz w:val="28"/>
        </w:rPr>
        <w:t xml:space="preserve">khi </w:t>
      </w:r>
      <w:r>
        <w:rPr>
          <w:color w:val="212121"/>
          <w:sz w:val="28"/>
        </w:rPr>
        <w:t xml:space="preserve">gắng sức đến khó thở thường xuyên hoặc khó thở dữ dội, tương ứng với </w:t>
      </w:r>
      <w:r>
        <w:rPr>
          <w:color w:val="212121"/>
          <w:spacing w:val="-3"/>
          <w:sz w:val="28"/>
        </w:rPr>
        <w:t xml:space="preserve">mức </w:t>
      </w:r>
      <w:r>
        <w:rPr>
          <w:color w:val="212121"/>
          <w:sz w:val="28"/>
        </w:rPr>
        <w:t>độ nặng của suy</w:t>
      </w:r>
      <w:r>
        <w:rPr>
          <w:color w:val="212121"/>
          <w:spacing w:val="-40"/>
          <w:sz w:val="28"/>
        </w:rPr>
        <w:t xml:space="preserve"> </w:t>
      </w:r>
      <w:r>
        <w:rPr>
          <w:color w:val="212121"/>
          <w:sz w:val="28"/>
        </w:rPr>
        <w:t>tim.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93"/>
        </w:tabs>
        <w:spacing w:before="124" w:line="237" w:lineRule="auto"/>
        <w:ind w:right="1092" w:firstLine="564"/>
        <w:rPr>
          <w:sz w:val="28"/>
        </w:rPr>
      </w:pPr>
      <w:r>
        <w:rPr>
          <w:color w:val="212121"/>
          <w:sz w:val="28"/>
        </w:rPr>
        <w:t xml:space="preserve">Rối loạn nhịp tim: cảm giác tim đập nhanh/chậm bất thường, hoặc hồi hộp </w:t>
      </w:r>
      <w:r>
        <w:rPr>
          <w:color w:val="212121"/>
          <w:spacing w:val="-3"/>
          <w:sz w:val="28"/>
        </w:rPr>
        <w:t xml:space="preserve">trống </w:t>
      </w:r>
      <w:r>
        <w:rPr>
          <w:color w:val="212121"/>
          <w:sz w:val="28"/>
        </w:rPr>
        <w:t xml:space="preserve">ngực </w:t>
      </w:r>
      <w:r>
        <w:rPr>
          <w:color w:val="212121"/>
          <w:spacing w:val="-5"/>
          <w:sz w:val="28"/>
        </w:rPr>
        <w:t xml:space="preserve">do </w:t>
      </w:r>
      <w:r>
        <w:rPr>
          <w:color w:val="212121"/>
          <w:sz w:val="28"/>
        </w:rPr>
        <w:t>các dạng rối loạn nhịp tim khác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nhau.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6"/>
        </w:tabs>
        <w:spacing w:before="123" w:line="237" w:lineRule="auto"/>
        <w:ind w:right="1087" w:firstLine="564"/>
        <w:rPr>
          <w:sz w:val="28"/>
        </w:rPr>
      </w:pPr>
      <w:r>
        <w:rPr>
          <w:color w:val="212121"/>
          <w:sz w:val="28"/>
        </w:rPr>
        <w:t xml:space="preserve">Khám lâm </w:t>
      </w:r>
      <w:r>
        <w:rPr>
          <w:color w:val="212121"/>
          <w:spacing w:val="-3"/>
          <w:sz w:val="28"/>
        </w:rPr>
        <w:t xml:space="preserve">sàng </w:t>
      </w:r>
      <w:r>
        <w:rPr>
          <w:color w:val="212121"/>
          <w:sz w:val="28"/>
        </w:rPr>
        <w:t xml:space="preserve">có thể không thấy </w:t>
      </w:r>
      <w:r>
        <w:rPr>
          <w:color w:val="212121"/>
          <w:spacing w:val="-3"/>
          <w:sz w:val="28"/>
        </w:rPr>
        <w:t xml:space="preserve">dấu </w:t>
      </w:r>
      <w:r>
        <w:rPr>
          <w:color w:val="212121"/>
          <w:sz w:val="28"/>
        </w:rPr>
        <w:t xml:space="preserve">hiệu gì đặc biệt hoặc chỉ có tiếng cọ </w:t>
      </w:r>
      <w:r>
        <w:rPr>
          <w:color w:val="212121"/>
          <w:spacing w:val="-3"/>
          <w:sz w:val="28"/>
        </w:rPr>
        <w:t xml:space="preserve">màng </w:t>
      </w:r>
      <w:r>
        <w:rPr>
          <w:color w:val="212121"/>
          <w:sz w:val="28"/>
        </w:rPr>
        <w:t>ngoài tim. Có thể có sốt hoặc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không.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4"/>
        </w:tabs>
        <w:spacing w:before="121" w:line="321" w:lineRule="exact"/>
        <w:ind w:left="1763" w:hanging="157"/>
        <w:rPr>
          <w:sz w:val="28"/>
        </w:rPr>
      </w:pPr>
      <w:r>
        <w:rPr>
          <w:color w:val="212121"/>
          <w:sz w:val="28"/>
        </w:rPr>
        <w:t>Viêm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pacing w:val="-4"/>
          <w:sz w:val="28"/>
        </w:rPr>
        <w:t>cơ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tim/màng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ngoài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cấp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thường</w:t>
      </w:r>
      <w:r>
        <w:rPr>
          <w:color w:val="212121"/>
          <w:spacing w:val="-16"/>
          <w:sz w:val="28"/>
        </w:rPr>
        <w:t xml:space="preserve"> </w:t>
      </w:r>
      <w:r>
        <w:rPr>
          <w:color w:val="212121"/>
          <w:sz w:val="28"/>
        </w:rPr>
        <w:t>đáp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ứng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tốt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với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điều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trị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và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thoái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triển</w:t>
      </w:r>
    </w:p>
    <w:p w:rsidR="003E49D4" w:rsidRDefault="009C1A8C">
      <w:pPr>
        <w:pStyle w:val="BodyText"/>
        <w:spacing w:line="321" w:lineRule="exact"/>
      </w:pPr>
      <w:r>
        <w:rPr>
          <w:color w:val="212121"/>
        </w:rPr>
        <w:t>sau 3-5 ngày, song cũng có thể trở nặng thậm chí nguy kịch bất thường.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1"/>
        </w:tabs>
        <w:ind w:right="1089" w:firstLine="564"/>
        <w:rPr>
          <w:sz w:val="28"/>
        </w:rPr>
      </w:pPr>
      <w:r>
        <w:rPr>
          <w:color w:val="212121"/>
          <w:spacing w:val="-3"/>
          <w:sz w:val="28"/>
        </w:rPr>
        <w:t>Dấu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hiệu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nặng/nguy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kịch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bao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gồm</w:t>
      </w:r>
      <w:r>
        <w:rPr>
          <w:color w:val="212121"/>
          <w:spacing w:val="-20"/>
          <w:sz w:val="28"/>
        </w:rPr>
        <w:t xml:space="preserve"> </w:t>
      </w:r>
      <w:r>
        <w:rPr>
          <w:color w:val="212121"/>
          <w:sz w:val="28"/>
        </w:rPr>
        <w:t>những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biểu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hiện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của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các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tình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trạng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như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 xml:space="preserve">phù </w:t>
      </w:r>
      <w:r>
        <w:rPr>
          <w:color w:val="212121"/>
          <w:spacing w:val="-3"/>
          <w:sz w:val="28"/>
        </w:rPr>
        <w:t xml:space="preserve">phổi </w:t>
      </w:r>
      <w:r>
        <w:rPr>
          <w:color w:val="212121"/>
          <w:sz w:val="28"/>
        </w:rPr>
        <w:t xml:space="preserve">cấp, suy tim cấp, tràn dịch màng tim gây ép tim, sốc tim, các rối </w:t>
      </w:r>
      <w:r>
        <w:rPr>
          <w:color w:val="212121"/>
          <w:spacing w:val="-3"/>
          <w:sz w:val="28"/>
        </w:rPr>
        <w:t xml:space="preserve">loạn </w:t>
      </w:r>
      <w:r>
        <w:rPr>
          <w:color w:val="212121"/>
          <w:sz w:val="28"/>
        </w:rPr>
        <w:t xml:space="preserve">nhịp nhanh/chậm phức tạp, ngất/thỉu thậm chí đột tử. </w:t>
      </w:r>
      <w:r>
        <w:rPr>
          <w:color w:val="212121"/>
          <w:spacing w:val="-3"/>
          <w:sz w:val="28"/>
        </w:rPr>
        <w:t xml:space="preserve">Khi </w:t>
      </w:r>
      <w:r>
        <w:rPr>
          <w:color w:val="212121"/>
          <w:spacing w:val="4"/>
          <w:sz w:val="28"/>
        </w:rPr>
        <w:t xml:space="preserve">đó </w:t>
      </w:r>
      <w:r>
        <w:rPr>
          <w:color w:val="212121"/>
          <w:sz w:val="28"/>
        </w:rPr>
        <w:t xml:space="preserve">sẽ có các </w:t>
      </w:r>
      <w:r>
        <w:rPr>
          <w:color w:val="212121"/>
          <w:spacing w:val="-3"/>
          <w:sz w:val="28"/>
        </w:rPr>
        <w:t xml:space="preserve">biểu </w:t>
      </w:r>
      <w:r>
        <w:rPr>
          <w:color w:val="212121"/>
          <w:sz w:val="28"/>
        </w:rPr>
        <w:t xml:space="preserve">hiện tương ứng với suy tim hoặc rối </w:t>
      </w:r>
      <w:r>
        <w:rPr>
          <w:color w:val="212121"/>
          <w:spacing w:val="-3"/>
          <w:sz w:val="28"/>
        </w:rPr>
        <w:t xml:space="preserve">loạn </w:t>
      </w:r>
      <w:r>
        <w:rPr>
          <w:color w:val="212121"/>
          <w:sz w:val="28"/>
        </w:rPr>
        <w:t xml:space="preserve">nhịp tim ở các </w:t>
      </w:r>
      <w:r>
        <w:rPr>
          <w:color w:val="212121"/>
          <w:spacing w:val="-3"/>
          <w:sz w:val="28"/>
        </w:rPr>
        <w:t xml:space="preserve">mức </w:t>
      </w:r>
      <w:r>
        <w:rPr>
          <w:color w:val="212121"/>
          <w:sz w:val="28"/>
        </w:rPr>
        <w:t xml:space="preserve">độ vừa-nặng như </w:t>
      </w:r>
      <w:r>
        <w:rPr>
          <w:color w:val="212121"/>
          <w:spacing w:val="-3"/>
          <w:sz w:val="28"/>
        </w:rPr>
        <w:t xml:space="preserve">mạch </w:t>
      </w:r>
      <w:r>
        <w:rPr>
          <w:color w:val="212121"/>
          <w:sz w:val="28"/>
        </w:rPr>
        <w:t xml:space="preserve">nhanh, không đều hoặc </w:t>
      </w:r>
      <w:r>
        <w:rPr>
          <w:color w:val="212121"/>
          <w:spacing w:val="-3"/>
          <w:sz w:val="28"/>
        </w:rPr>
        <w:t xml:space="preserve">rất </w:t>
      </w:r>
      <w:r>
        <w:rPr>
          <w:color w:val="212121"/>
          <w:sz w:val="28"/>
        </w:rPr>
        <w:t xml:space="preserve">chậm, nghe tim có tiếng tim mờ, tiếng ngựa phi T3, ran ẩm ở phổi, gan to, tĩnh mạch cổ nổi, </w:t>
      </w:r>
      <w:r>
        <w:rPr>
          <w:color w:val="212121"/>
          <w:spacing w:val="-3"/>
          <w:sz w:val="28"/>
        </w:rPr>
        <w:t xml:space="preserve">huyết </w:t>
      </w:r>
      <w:r>
        <w:rPr>
          <w:color w:val="212121"/>
          <w:sz w:val="28"/>
        </w:rPr>
        <w:t>áp tụt/kẹt, đầu chi lạnh ẩm nổi vân tím (khi có sốc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tim…)…</w:t>
      </w:r>
    </w:p>
    <w:p w:rsidR="003E49D4" w:rsidRDefault="009C1A8C">
      <w:pPr>
        <w:pStyle w:val="ListParagraph"/>
        <w:numPr>
          <w:ilvl w:val="2"/>
          <w:numId w:val="9"/>
        </w:numPr>
        <w:tabs>
          <w:tab w:val="left" w:pos="2102"/>
        </w:tabs>
        <w:spacing w:before="108"/>
        <w:ind w:left="2101" w:hanging="495"/>
        <w:rPr>
          <w:sz w:val="28"/>
        </w:rPr>
      </w:pPr>
      <w:r>
        <w:rPr>
          <w:color w:val="212121"/>
          <w:w w:val="110"/>
          <w:sz w:val="28"/>
        </w:rPr>
        <w:t>Cận lâm</w:t>
      </w:r>
      <w:r>
        <w:rPr>
          <w:color w:val="212121"/>
          <w:spacing w:val="-30"/>
          <w:w w:val="110"/>
          <w:sz w:val="28"/>
        </w:rPr>
        <w:t xml:space="preserve"> </w:t>
      </w:r>
      <w:r>
        <w:rPr>
          <w:color w:val="212121"/>
          <w:w w:val="110"/>
          <w:sz w:val="28"/>
        </w:rPr>
        <w:t>sàng</w:t>
      </w:r>
    </w:p>
    <w:p w:rsidR="003E49D4" w:rsidRDefault="009C1A8C">
      <w:pPr>
        <w:pStyle w:val="ListParagraph"/>
        <w:numPr>
          <w:ilvl w:val="3"/>
          <w:numId w:val="9"/>
        </w:numPr>
        <w:tabs>
          <w:tab w:val="left" w:pos="2304"/>
        </w:tabs>
        <w:spacing w:before="119"/>
        <w:rPr>
          <w:i/>
          <w:sz w:val="28"/>
        </w:rPr>
      </w:pPr>
      <w:r>
        <w:rPr>
          <w:i/>
          <w:color w:val="212121"/>
          <w:w w:val="105"/>
          <w:sz w:val="28"/>
        </w:rPr>
        <w:t>Các xét nghiệm cần thực</w:t>
      </w:r>
      <w:r>
        <w:rPr>
          <w:i/>
          <w:color w:val="212121"/>
          <w:spacing w:val="-28"/>
          <w:w w:val="105"/>
          <w:sz w:val="28"/>
        </w:rPr>
        <w:t xml:space="preserve"> </w:t>
      </w:r>
      <w:r>
        <w:rPr>
          <w:i/>
          <w:color w:val="212121"/>
          <w:w w:val="105"/>
          <w:sz w:val="28"/>
        </w:rPr>
        <w:t>hiện: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spacing w:before="120"/>
        <w:ind w:left="1768" w:hanging="162"/>
        <w:jc w:val="left"/>
        <w:rPr>
          <w:sz w:val="28"/>
        </w:rPr>
      </w:pPr>
      <w:r>
        <w:rPr>
          <w:color w:val="212121"/>
          <w:spacing w:val="-3"/>
          <w:sz w:val="28"/>
        </w:rPr>
        <w:t xml:space="preserve">Công </w:t>
      </w:r>
      <w:r>
        <w:rPr>
          <w:color w:val="212121"/>
          <w:sz w:val="28"/>
        </w:rPr>
        <w:t xml:space="preserve">thức </w:t>
      </w:r>
      <w:r>
        <w:rPr>
          <w:color w:val="212121"/>
          <w:spacing w:val="-3"/>
          <w:sz w:val="28"/>
        </w:rPr>
        <w:t xml:space="preserve">máu </w:t>
      </w:r>
      <w:r>
        <w:rPr>
          <w:color w:val="212121"/>
          <w:spacing w:val="-4"/>
          <w:sz w:val="28"/>
        </w:rPr>
        <w:t xml:space="preserve">có </w:t>
      </w:r>
      <w:r>
        <w:rPr>
          <w:color w:val="212121"/>
          <w:sz w:val="28"/>
        </w:rPr>
        <w:t>thể tăng bạch cầu (ít tăng bạch cầu ái toan), tăng</w:t>
      </w:r>
      <w:r>
        <w:rPr>
          <w:color w:val="212121"/>
          <w:spacing w:val="-22"/>
          <w:sz w:val="28"/>
        </w:rPr>
        <w:t xml:space="preserve"> </w:t>
      </w:r>
      <w:r>
        <w:rPr>
          <w:color w:val="212121"/>
          <w:sz w:val="28"/>
        </w:rPr>
        <w:t>hsCRP.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4"/>
        </w:tabs>
        <w:spacing w:line="321" w:lineRule="exact"/>
        <w:ind w:left="1763" w:hanging="157"/>
        <w:jc w:val="left"/>
        <w:rPr>
          <w:sz w:val="28"/>
        </w:rPr>
      </w:pPr>
      <w:r>
        <w:rPr>
          <w:color w:val="212121"/>
          <w:sz w:val="28"/>
        </w:rPr>
        <w:t>Chỉ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điểm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sinh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học: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CK-MB,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Troponin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hoặc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Troponin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I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thường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tăng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rõ,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NT-</w:t>
      </w:r>
    </w:p>
    <w:p w:rsidR="003E49D4" w:rsidRDefault="009C1A8C">
      <w:pPr>
        <w:pStyle w:val="BodyText"/>
        <w:spacing w:line="321" w:lineRule="exact"/>
        <w:jc w:val="left"/>
      </w:pPr>
      <w:r>
        <w:rPr>
          <w:color w:val="212121"/>
        </w:rPr>
        <w:t>proBNP/BNP tăng theo mức độ suy tim.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ind w:right="1094" w:firstLine="564"/>
        <w:rPr>
          <w:sz w:val="28"/>
        </w:rPr>
      </w:pPr>
      <w:r>
        <w:rPr>
          <w:color w:val="212121"/>
          <w:sz w:val="28"/>
        </w:rPr>
        <w:t xml:space="preserve">Điện tâm </w:t>
      </w:r>
      <w:r>
        <w:rPr>
          <w:color w:val="212121"/>
          <w:spacing w:val="-5"/>
          <w:sz w:val="28"/>
        </w:rPr>
        <w:t xml:space="preserve">đồ </w:t>
      </w:r>
      <w:r>
        <w:rPr>
          <w:color w:val="212121"/>
          <w:sz w:val="28"/>
        </w:rPr>
        <w:t xml:space="preserve">biến </w:t>
      </w:r>
      <w:r>
        <w:rPr>
          <w:color w:val="212121"/>
          <w:spacing w:val="-3"/>
          <w:sz w:val="28"/>
        </w:rPr>
        <w:t xml:space="preserve">đổi </w:t>
      </w:r>
      <w:r>
        <w:rPr>
          <w:color w:val="212121"/>
          <w:sz w:val="28"/>
        </w:rPr>
        <w:t xml:space="preserve">bất thường </w:t>
      </w:r>
      <w:r>
        <w:rPr>
          <w:color w:val="212121"/>
          <w:spacing w:val="-5"/>
          <w:sz w:val="28"/>
        </w:rPr>
        <w:t xml:space="preserve">so </w:t>
      </w:r>
      <w:r>
        <w:rPr>
          <w:color w:val="212121"/>
          <w:spacing w:val="-3"/>
          <w:sz w:val="28"/>
        </w:rPr>
        <w:t xml:space="preserve">với </w:t>
      </w:r>
      <w:r>
        <w:rPr>
          <w:color w:val="212121"/>
          <w:sz w:val="28"/>
        </w:rPr>
        <w:t xml:space="preserve">trước đó: biến đổi đoạn </w:t>
      </w:r>
      <w:r>
        <w:rPr>
          <w:color w:val="212121"/>
          <w:spacing w:val="2"/>
          <w:sz w:val="28"/>
        </w:rPr>
        <w:t xml:space="preserve">ST-T, </w:t>
      </w:r>
      <w:r>
        <w:rPr>
          <w:color w:val="212121"/>
          <w:sz w:val="28"/>
        </w:rPr>
        <w:t xml:space="preserve">sóng T </w:t>
      </w:r>
      <w:r>
        <w:rPr>
          <w:color w:val="212121"/>
          <w:spacing w:val="-3"/>
          <w:sz w:val="28"/>
        </w:rPr>
        <w:t xml:space="preserve">đảo </w:t>
      </w:r>
      <w:r>
        <w:rPr>
          <w:color w:val="212121"/>
          <w:sz w:val="28"/>
        </w:rPr>
        <w:t xml:space="preserve">chiều, hoặc các rối loạn nhịp đa dạng (rối loạn nhịp nhanh nhĩ, nhịp nhanh thất </w:t>
      </w:r>
      <w:r>
        <w:rPr>
          <w:color w:val="212121"/>
          <w:spacing w:val="-3"/>
          <w:sz w:val="28"/>
        </w:rPr>
        <w:t>kịch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phát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hoặc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kéo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dài;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rối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loạn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nhịp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pacing w:val="-3"/>
          <w:sz w:val="28"/>
        </w:rPr>
        <w:t>chậm,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blốc</w:t>
      </w:r>
      <w:r>
        <w:rPr>
          <w:color w:val="212121"/>
          <w:spacing w:val="-19"/>
          <w:sz w:val="28"/>
        </w:rPr>
        <w:t xml:space="preserve"> </w:t>
      </w:r>
      <w:r>
        <w:rPr>
          <w:color w:val="212121"/>
          <w:sz w:val="28"/>
        </w:rPr>
        <w:t>nhĩ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thất,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blốc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phân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nhánh;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ngoại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pacing w:val="-3"/>
          <w:sz w:val="28"/>
        </w:rPr>
        <w:t xml:space="preserve">tâm thu </w:t>
      </w:r>
      <w:r>
        <w:rPr>
          <w:color w:val="212121"/>
          <w:sz w:val="28"/>
        </w:rPr>
        <w:t>nhĩ/thất xuất hiện thường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xuyên).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3"/>
        </w:tabs>
        <w:spacing w:before="116"/>
        <w:ind w:left="1782"/>
        <w:rPr>
          <w:sz w:val="28"/>
        </w:rPr>
      </w:pPr>
      <w:r>
        <w:rPr>
          <w:color w:val="212121"/>
          <w:spacing w:val="-3"/>
          <w:sz w:val="28"/>
        </w:rPr>
        <w:t>Chụp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Xquang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phổi:</w:t>
      </w:r>
      <w:r>
        <w:rPr>
          <w:color w:val="212121"/>
          <w:spacing w:val="21"/>
          <w:sz w:val="28"/>
        </w:rPr>
        <w:t xml:space="preserve"> </w:t>
      </w:r>
      <w:r>
        <w:rPr>
          <w:color w:val="212121"/>
          <w:sz w:val="28"/>
        </w:rPr>
        <w:t>có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thể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gặp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bóng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to,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phổi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mờ,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các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đường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Kerley</w:t>
      </w:r>
    </w:p>
    <w:p w:rsidR="003E49D4" w:rsidRDefault="009C1A8C">
      <w:pPr>
        <w:pStyle w:val="BodyText"/>
        <w:spacing w:line="320" w:lineRule="exact"/>
        <w:jc w:val="left"/>
      </w:pPr>
      <w:r>
        <w:rPr>
          <w:color w:val="212121"/>
        </w:rPr>
        <w:t>B…</w:t>
      </w:r>
    </w:p>
    <w:p w:rsidR="003E49D4" w:rsidRDefault="003E49D4">
      <w:pPr>
        <w:spacing w:line="320" w:lineRule="exact"/>
        <w:sectPr w:rsidR="003E49D4">
          <w:pgSz w:w="12240" w:h="15840"/>
          <w:pgMar w:top="980" w:right="60" w:bottom="280" w:left="680" w:header="720" w:footer="720" w:gutter="0"/>
          <w:cols w:space="720"/>
        </w:sectPr>
      </w:pP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9"/>
        </w:tabs>
        <w:spacing w:before="73"/>
        <w:ind w:left="1788" w:hanging="182"/>
        <w:rPr>
          <w:sz w:val="28"/>
        </w:rPr>
      </w:pPr>
      <w:r>
        <w:rPr>
          <w:color w:val="212121"/>
          <w:sz w:val="28"/>
        </w:rPr>
        <w:lastRenderedPageBreak/>
        <w:t xml:space="preserve">Siêu </w:t>
      </w:r>
      <w:r>
        <w:rPr>
          <w:color w:val="212121"/>
          <w:spacing w:val="-4"/>
          <w:sz w:val="28"/>
        </w:rPr>
        <w:t xml:space="preserve">âm </w:t>
      </w:r>
      <w:r>
        <w:rPr>
          <w:color w:val="212121"/>
          <w:sz w:val="28"/>
        </w:rPr>
        <w:t>tim: có thể thấy giảm chức năng co bóp cơ tim, rối loạn vận</w:t>
      </w:r>
      <w:r>
        <w:rPr>
          <w:color w:val="212121"/>
          <w:spacing w:val="-31"/>
          <w:sz w:val="28"/>
        </w:rPr>
        <w:t xml:space="preserve"> </w:t>
      </w:r>
      <w:r>
        <w:rPr>
          <w:color w:val="212121"/>
          <w:spacing w:val="-3"/>
          <w:sz w:val="28"/>
        </w:rPr>
        <w:t>động</w:t>
      </w:r>
    </w:p>
    <w:p w:rsidR="003E49D4" w:rsidRDefault="009C1A8C">
      <w:pPr>
        <w:pStyle w:val="BodyText"/>
        <w:spacing w:before="3"/>
      </w:pPr>
      <w:r>
        <w:rPr>
          <w:color w:val="212121"/>
        </w:rPr>
        <w:t>vùng cơ tim khư trú hoặc toàn thể, dịch màng tim (ít hoặc nhiều gây ép tim)…</w:t>
      </w:r>
    </w:p>
    <w:p w:rsidR="003E49D4" w:rsidRDefault="009C1A8C">
      <w:pPr>
        <w:pStyle w:val="ListParagraph"/>
        <w:numPr>
          <w:ilvl w:val="3"/>
          <w:numId w:val="9"/>
        </w:numPr>
        <w:tabs>
          <w:tab w:val="left" w:pos="2304"/>
        </w:tabs>
        <w:jc w:val="both"/>
        <w:rPr>
          <w:sz w:val="28"/>
        </w:rPr>
      </w:pPr>
      <w:r>
        <w:rPr>
          <w:i/>
          <w:color w:val="212121"/>
          <w:w w:val="105"/>
          <w:sz w:val="28"/>
        </w:rPr>
        <w:t>Các xét nghiệm chuyên</w:t>
      </w:r>
      <w:r>
        <w:rPr>
          <w:i/>
          <w:color w:val="212121"/>
          <w:spacing w:val="-23"/>
          <w:w w:val="105"/>
          <w:sz w:val="28"/>
        </w:rPr>
        <w:t xml:space="preserve"> </w:t>
      </w:r>
      <w:r>
        <w:rPr>
          <w:i/>
          <w:color w:val="212121"/>
          <w:w w:val="105"/>
          <w:sz w:val="28"/>
        </w:rPr>
        <w:t>sâu</w:t>
      </w:r>
      <w:r>
        <w:rPr>
          <w:color w:val="212121"/>
          <w:w w:val="105"/>
          <w:sz w:val="28"/>
        </w:rPr>
        <w:t>: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1"/>
        </w:tabs>
        <w:ind w:right="1110" w:firstLine="564"/>
        <w:rPr>
          <w:sz w:val="28"/>
        </w:rPr>
      </w:pPr>
      <w:r>
        <w:rPr>
          <w:color w:val="212121"/>
          <w:spacing w:val="-3"/>
          <w:sz w:val="28"/>
        </w:rPr>
        <w:t xml:space="preserve">Chụp </w:t>
      </w:r>
      <w:r>
        <w:rPr>
          <w:color w:val="212121"/>
          <w:sz w:val="28"/>
        </w:rPr>
        <w:t xml:space="preserve">động mạch </w:t>
      </w:r>
      <w:r>
        <w:rPr>
          <w:color w:val="212121"/>
          <w:spacing w:val="-3"/>
          <w:sz w:val="28"/>
        </w:rPr>
        <w:t xml:space="preserve">vành </w:t>
      </w:r>
      <w:r>
        <w:rPr>
          <w:color w:val="212121"/>
          <w:sz w:val="28"/>
        </w:rPr>
        <w:t xml:space="preserve">chọn lọc qua ống thông giúp loại trừ hội chứng vành cấp là nguyên </w:t>
      </w:r>
      <w:r>
        <w:rPr>
          <w:color w:val="212121"/>
          <w:spacing w:val="-3"/>
          <w:sz w:val="28"/>
        </w:rPr>
        <w:t xml:space="preserve">nhân </w:t>
      </w:r>
      <w:r>
        <w:rPr>
          <w:color w:val="212121"/>
          <w:sz w:val="28"/>
        </w:rPr>
        <w:t>gây bệnh cảnh giống viêm cơ tim</w:t>
      </w:r>
      <w:r>
        <w:rPr>
          <w:color w:val="212121"/>
          <w:spacing w:val="-15"/>
          <w:sz w:val="28"/>
        </w:rPr>
        <w:t xml:space="preserve"> </w:t>
      </w:r>
      <w:r>
        <w:rPr>
          <w:color w:val="212121"/>
          <w:sz w:val="28"/>
        </w:rPr>
        <w:t>cấp.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ind w:left="1768" w:hanging="162"/>
        <w:rPr>
          <w:sz w:val="28"/>
        </w:rPr>
      </w:pPr>
      <w:r>
        <w:rPr>
          <w:color w:val="212121"/>
          <w:spacing w:val="-3"/>
          <w:sz w:val="28"/>
        </w:rPr>
        <w:t xml:space="preserve">Chụp </w:t>
      </w:r>
      <w:r>
        <w:rPr>
          <w:color w:val="212121"/>
          <w:sz w:val="28"/>
        </w:rPr>
        <w:t xml:space="preserve">cộng hưởng từ tim hay sinh thiết </w:t>
      </w:r>
      <w:r>
        <w:rPr>
          <w:color w:val="212121"/>
          <w:spacing w:val="-5"/>
          <w:sz w:val="28"/>
        </w:rPr>
        <w:t xml:space="preserve">cơ </w:t>
      </w:r>
      <w:r>
        <w:rPr>
          <w:color w:val="212121"/>
          <w:sz w:val="28"/>
        </w:rPr>
        <w:t xml:space="preserve">tim giúp </w:t>
      </w:r>
      <w:r>
        <w:rPr>
          <w:color w:val="212121"/>
          <w:spacing w:val="-3"/>
          <w:sz w:val="28"/>
        </w:rPr>
        <w:t xml:space="preserve">chẩn đoán </w:t>
      </w:r>
      <w:r>
        <w:rPr>
          <w:color w:val="212121"/>
          <w:sz w:val="28"/>
        </w:rPr>
        <w:t>xác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định.</w:t>
      </w:r>
    </w:p>
    <w:p w:rsidR="003E49D4" w:rsidRDefault="009C1A8C">
      <w:pPr>
        <w:pStyle w:val="ListParagraph"/>
        <w:numPr>
          <w:ilvl w:val="2"/>
          <w:numId w:val="9"/>
        </w:numPr>
        <w:tabs>
          <w:tab w:val="left" w:pos="2172"/>
        </w:tabs>
        <w:ind w:hanging="565"/>
        <w:jc w:val="both"/>
        <w:rPr>
          <w:sz w:val="28"/>
        </w:rPr>
      </w:pPr>
      <w:r>
        <w:rPr>
          <w:color w:val="212121"/>
          <w:spacing w:val="-3"/>
          <w:w w:val="110"/>
          <w:sz w:val="28"/>
        </w:rPr>
        <w:t>Chẩn</w:t>
      </w:r>
      <w:r>
        <w:rPr>
          <w:color w:val="212121"/>
          <w:spacing w:val="-8"/>
          <w:w w:val="110"/>
          <w:sz w:val="28"/>
        </w:rPr>
        <w:t xml:space="preserve"> </w:t>
      </w:r>
      <w:r>
        <w:rPr>
          <w:color w:val="212121"/>
          <w:w w:val="110"/>
          <w:sz w:val="28"/>
        </w:rPr>
        <w:t>đoán</w:t>
      </w:r>
    </w:p>
    <w:p w:rsidR="003E49D4" w:rsidRDefault="009C1A8C">
      <w:pPr>
        <w:pStyle w:val="ListParagraph"/>
        <w:numPr>
          <w:ilvl w:val="3"/>
          <w:numId w:val="9"/>
        </w:numPr>
        <w:tabs>
          <w:tab w:val="left" w:pos="2304"/>
        </w:tabs>
        <w:spacing w:before="120"/>
        <w:jc w:val="both"/>
        <w:rPr>
          <w:sz w:val="28"/>
        </w:rPr>
      </w:pPr>
      <w:r>
        <w:rPr>
          <w:i/>
          <w:color w:val="212121"/>
          <w:sz w:val="28"/>
        </w:rPr>
        <w:t xml:space="preserve">Chẩn đoán lâm sàng </w:t>
      </w:r>
      <w:r>
        <w:rPr>
          <w:color w:val="212121"/>
          <w:spacing w:val="-3"/>
          <w:sz w:val="28"/>
        </w:rPr>
        <w:t xml:space="preserve">dựa </w:t>
      </w:r>
      <w:r>
        <w:rPr>
          <w:color w:val="212121"/>
          <w:sz w:val="28"/>
        </w:rPr>
        <w:t xml:space="preserve">trên 4 </w:t>
      </w:r>
      <w:r>
        <w:rPr>
          <w:color w:val="212121"/>
          <w:spacing w:val="-3"/>
          <w:sz w:val="28"/>
        </w:rPr>
        <w:t>tiêu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chuẩn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ind w:left="1768" w:hanging="162"/>
        <w:rPr>
          <w:sz w:val="28"/>
        </w:rPr>
      </w:pPr>
      <w:r>
        <w:rPr>
          <w:color w:val="212121"/>
          <w:sz w:val="28"/>
        </w:rPr>
        <w:t xml:space="preserve">Bệnh cảnh gợi ý: xuất hiện sau tiêm vắc </w:t>
      </w:r>
      <w:r>
        <w:rPr>
          <w:color w:val="212121"/>
          <w:spacing w:val="-3"/>
          <w:sz w:val="28"/>
        </w:rPr>
        <w:t xml:space="preserve">xin </w:t>
      </w:r>
      <w:r>
        <w:rPr>
          <w:color w:val="212121"/>
          <w:sz w:val="28"/>
        </w:rPr>
        <w:t>COVID-19, thường 2-4</w:t>
      </w:r>
      <w:r>
        <w:rPr>
          <w:color w:val="212121"/>
          <w:spacing w:val="-19"/>
          <w:sz w:val="28"/>
        </w:rPr>
        <w:t xml:space="preserve"> </w:t>
      </w:r>
      <w:r>
        <w:rPr>
          <w:color w:val="212121"/>
          <w:sz w:val="28"/>
        </w:rPr>
        <w:t>ngày.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4"/>
        </w:tabs>
        <w:spacing w:before="120" w:line="237" w:lineRule="auto"/>
        <w:ind w:right="1098" w:firstLine="564"/>
        <w:rPr>
          <w:sz w:val="28"/>
        </w:rPr>
      </w:pPr>
      <w:r>
        <w:rPr>
          <w:color w:val="212121"/>
          <w:sz w:val="28"/>
        </w:rPr>
        <w:t>Có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ít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nhất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1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biểu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hiện</w:t>
      </w:r>
      <w:r>
        <w:rPr>
          <w:color w:val="212121"/>
          <w:spacing w:val="-3"/>
          <w:sz w:val="28"/>
        </w:rPr>
        <w:t xml:space="preserve"> lâm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pacing w:val="-3"/>
          <w:sz w:val="28"/>
        </w:rPr>
        <w:t xml:space="preserve">sàng </w:t>
      </w:r>
      <w:r>
        <w:rPr>
          <w:color w:val="212121"/>
          <w:sz w:val="28"/>
        </w:rPr>
        <w:t>(đau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ngực/khó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thở/rối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loạn</w:t>
      </w:r>
      <w:r>
        <w:rPr>
          <w:color w:val="212121"/>
          <w:spacing w:val="-3"/>
          <w:sz w:val="28"/>
        </w:rPr>
        <w:t xml:space="preserve"> nhịp </w:t>
      </w:r>
      <w:r>
        <w:rPr>
          <w:color w:val="212121"/>
          <w:sz w:val="28"/>
        </w:rPr>
        <w:t>tim)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và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2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 xml:space="preserve">thay </w:t>
      </w:r>
      <w:r>
        <w:rPr>
          <w:color w:val="212121"/>
          <w:spacing w:val="-3"/>
          <w:sz w:val="28"/>
        </w:rPr>
        <w:t xml:space="preserve">đổi </w:t>
      </w:r>
      <w:r>
        <w:rPr>
          <w:color w:val="212121"/>
          <w:sz w:val="28"/>
        </w:rPr>
        <w:t xml:space="preserve">cận lâm sàng (chỉ điểm sinh học: tăng CK-MB, Troponin T hoặc I; điện tâm đồ </w:t>
      </w:r>
      <w:r>
        <w:rPr>
          <w:color w:val="212121"/>
          <w:spacing w:val="-3"/>
          <w:sz w:val="28"/>
        </w:rPr>
        <w:t>biến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đổi;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siêu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âm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có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rối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loạn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chức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năng/vận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động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thành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hoặc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tràn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dịch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pacing w:val="-3"/>
          <w:sz w:val="28"/>
        </w:rPr>
        <w:t xml:space="preserve">màng </w:t>
      </w:r>
      <w:r>
        <w:rPr>
          <w:color w:val="212121"/>
          <w:sz w:val="28"/>
        </w:rPr>
        <w:t>tim).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spacing w:before="121"/>
        <w:ind w:left="1768" w:hanging="162"/>
        <w:rPr>
          <w:sz w:val="28"/>
        </w:rPr>
      </w:pPr>
      <w:r>
        <w:rPr>
          <w:color w:val="212121"/>
          <w:sz w:val="28"/>
        </w:rPr>
        <w:t xml:space="preserve">Không </w:t>
      </w:r>
      <w:r>
        <w:rPr>
          <w:color w:val="212121"/>
          <w:spacing w:val="-4"/>
          <w:sz w:val="28"/>
        </w:rPr>
        <w:t xml:space="preserve">mới </w:t>
      </w:r>
      <w:r>
        <w:rPr>
          <w:color w:val="212121"/>
          <w:sz w:val="28"/>
        </w:rPr>
        <w:t>nhiễm COVID-19 (xét nghiệm realtime PCR âm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tính).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6"/>
        </w:tabs>
        <w:spacing w:before="125" w:line="237" w:lineRule="auto"/>
        <w:ind w:right="1098" w:firstLine="564"/>
        <w:rPr>
          <w:sz w:val="28"/>
        </w:rPr>
      </w:pPr>
      <w:r>
        <w:rPr>
          <w:color w:val="212121"/>
          <w:sz w:val="28"/>
        </w:rPr>
        <w:t>Loại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trừ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 xml:space="preserve">các </w:t>
      </w:r>
      <w:r>
        <w:rPr>
          <w:color w:val="212121"/>
          <w:spacing w:val="-3"/>
          <w:sz w:val="28"/>
        </w:rPr>
        <w:t>các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nguyên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nhân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có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gây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ra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các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triệu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chứng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lâm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sàng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tương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tự (như hội chứng vành cấp, nhiễm trùng, suy tim do nguyên nhân</w:t>
      </w:r>
      <w:r>
        <w:rPr>
          <w:color w:val="212121"/>
          <w:spacing w:val="-38"/>
          <w:sz w:val="28"/>
        </w:rPr>
        <w:t xml:space="preserve"> </w:t>
      </w:r>
      <w:r>
        <w:rPr>
          <w:color w:val="212121"/>
          <w:sz w:val="28"/>
        </w:rPr>
        <w:t>khác…).</w:t>
      </w:r>
    </w:p>
    <w:p w:rsidR="003E49D4" w:rsidRDefault="009C1A8C">
      <w:pPr>
        <w:pStyle w:val="ListParagraph"/>
        <w:numPr>
          <w:ilvl w:val="3"/>
          <w:numId w:val="9"/>
        </w:numPr>
        <w:tabs>
          <w:tab w:val="left" w:pos="2294"/>
        </w:tabs>
        <w:spacing w:before="118"/>
        <w:ind w:left="1043" w:right="1098" w:firstLine="564"/>
        <w:jc w:val="both"/>
        <w:rPr>
          <w:sz w:val="28"/>
        </w:rPr>
      </w:pPr>
      <w:r>
        <w:rPr>
          <w:i/>
          <w:color w:val="212121"/>
          <w:sz w:val="28"/>
        </w:rPr>
        <w:t>Chẩn</w:t>
      </w:r>
      <w:r>
        <w:rPr>
          <w:i/>
          <w:color w:val="212121"/>
          <w:spacing w:val="-10"/>
          <w:sz w:val="28"/>
        </w:rPr>
        <w:t xml:space="preserve"> </w:t>
      </w:r>
      <w:r>
        <w:rPr>
          <w:i/>
          <w:color w:val="212121"/>
          <w:sz w:val="28"/>
        </w:rPr>
        <w:t>đoán</w:t>
      </w:r>
      <w:r>
        <w:rPr>
          <w:i/>
          <w:color w:val="212121"/>
          <w:spacing w:val="-13"/>
          <w:sz w:val="28"/>
        </w:rPr>
        <w:t xml:space="preserve"> </w:t>
      </w:r>
      <w:r>
        <w:rPr>
          <w:i/>
          <w:color w:val="212121"/>
          <w:sz w:val="28"/>
        </w:rPr>
        <w:t>xác</w:t>
      </w:r>
      <w:r>
        <w:rPr>
          <w:i/>
          <w:color w:val="212121"/>
          <w:spacing w:val="-13"/>
          <w:sz w:val="28"/>
        </w:rPr>
        <w:t xml:space="preserve"> </w:t>
      </w:r>
      <w:r>
        <w:rPr>
          <w:i/>
          <w:color w:val="212121"/>
          <w:spacing w:val="2"/>
          <w:sz w:val="28"/>
        </w:rPr>
        <w:t>định</w:t>
      </w:r>
      <w:r>
        <w:rPr>
          <w:i/>
          <w:color w:val="212121"/>
          <w:spacing w:val="-11"/>
          <w:sz w:val="28"/>
        </w:rPr>
        <w:t xml:space="preserve"> </w:t>
      </w:r>
      <w:r>
        <w:rPr>
          <w:color w:val="212121"/>
          <w:spacing w:val="-3"/>
          <w:sz w:val="28"/>
        </w:rPr>
        <w:t>với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cộng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hưởng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từ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hoặc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sinh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thiết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cơ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tim,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 xml:space="preserve">nhưng chỉ nên thực hiện khi vẫn rất nghi ngờ song cần lưu ý toàn trạng người bệnh có cho phép không, </w:t>
      </w:r>
      <w:r>
        <w:rPr>
          <w:color w:val="212121"/>
          <w:spacing w:val="-3"/>
          <w:sz w:val="28"/>
        </w:rPr>
        <w:t xml:space="preserve">khả </w:t>
      </w:r>
      <w:r>
        <w:rPr>
          <w:color w:val="212121"/>
          <w:sz w:val="28"/>
        </w:rPr>
        <w:t xml:space="preserve">năng của cơ sở y </w:t>
      </w:r>
      <w:r>
        <w:rPr>
          <w:color w:val="212121"/>
          <w:spacing w:val="3"/>
          <w:sz w:val="28"/>
        </w:rPr>
        <w:t xml:space="preserve">tế </w:t>
      </w:r>
      <w:r>
        <w:rPr>
          <w:color w:val="212121"/>
          <w:sz w:val="28"/>
        </w:rPr>
        <w:t xml:space="preserve">có thể tiến </w:t>
      </w:r>
      <w:r>
        <w:rPr>
          <w:color w:val="212121"/>
          <w:spacing w:val="-3"/>
          <w:sz w:val="28"/>
        </w:rPr>
        <w:t xml:space="preserve">hành </w:t>
      </w:r>
      <w:r>
        <w:rPr>
          <w:color w:val="212121"/>
          <w:sz w:val="28"/>
        </w:rPr>
        <w:t xml:space="preserve">và phiên giải kết </w:t>
      </w:r>
      <w:r>
        <w:rPr>
          <w:color w:val="212121"/>
          <w:spacing w:val="-3"/>
          <w:sz w:val="28"/>
        </w:rPr>
        <w:t>quả</w:t>
      </w:r>
      <w:r>
        <w:rPr>
          <w:color w:val="212121"/>
          <w:spacing w:val="-35"/>
          <w:sz w:val="28"/>
        </w:rPr>
        <w:t xml:space="preserve"> </w:t>
      </w:r>
      <w:r>
        <w:rPr>
          <w:color w:val="212121"/>
          <w:sz w:val="28"/>
        </w:rPr>
        <w:t>không.</w:t>
      </w:r>
    </w:p>
    <w:p w:rsidR="003E49D4" w:rsidRDefault="009C1A8C">
      <w:pPr>
        <w:pStyle w:val="ListParagraph"/>
        <w:numPr>
          <w:ilvl w:val="1"/>
          <w:numId w:val="9"/>
        </w:numPr>
        <w:tabs>
          <w:tab w:val="left" w:pos="1891"/>
        </w:tabs>
        <w:spacing w:before="114"/>
        <w:jc w:val="both"/>
        <w:rPr>
          <w:color w:val="212121"/>
          <w:sz w:val="28"/>
        </w:rPr>
      </w:pPr>
      <w:r>
        <w:rPr>
          <w:color w:val="212121"/>
          <w:spacing w:val="-3"/>
          <w:w w:val="110"/>
          <w:sz w:val="28"/>
        </w:rPr>
        <w:t>ĐIỀU</w:t>
      </w:r>
      <w:r>
        <w:rPr>
          <w:color w:val="212121"/>
          <w:spacing w:val="-1"/>
          <w:w w:val="110"/>
          <w:sz w:val="28"/>
        </w:rPr>
        <w:t xml:space="preserve"> </w:t>
      </w:r>
      <w:r>
        <w:rPr>
          <w:color w:val="212121"/>
          <w:spacing w:val="-3"/>
          <w:w w:val="110"/>
          <w:sz w:val="28"/>
        </w:rPr>
        <w:t>TRỊ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5"/>
        </w:tabs>
        <w:spacing w:before="123" w:line="237" w:lineRule="auto"/>
        <w:ind w:right="1100" w:firstLine="564"/>
        <w:rPr>
          <w:sz w:val="28"/>
        </w:rPr>
      </w:pPr>
      <w:r>
        <w:rPr>
          <w:color w:val="212121"/>
          <w:spacing w:val="-3"/>
          <w:sz w:val="28"/>
        </w:rPr>
        <w:t xml:space="preserve">Tất </w:t>
      </w:r>
      <w:r>
        <w:rPr>
          <w:color w:val="212121"/>
          <w:sz w:val="28"/>
        </w:rPr>
        <w:t xml:space="preserve">cả người dân sau tiêm vắc </w:t>
      </w:r>
      <w:r>
        <w:rPr>
          <w:color w:val="212121"/>
          <w:spacing w:val="-3"/>
          <w:sz w:val="28"/>
        </w:rPr>
        <w:t xml:space="preserve">xin </w:t>
      </w:r>
      <w:r>
        <w:rPr>
          <w:color w:val="212121"/>
          <w:sz w:val="28"/>
        </w:rPr>
        <w:t xml:space="preserve">COVID-19 </w:t>
      </w:r>
      <w:r>
        <w:rPr>
          <w:color w:val="212121"/>
          <w:spacing w:val="-4"/>
          <w:sz w:val="28"/>
        </w:rPr>
        <w:t xml:space="preserve">có một </w:t>
      </w:r>
      <w:r>
        <w:rPr>
          <w:color w:val="212121"/>
          <w:sz w:val="28"/>
        </w:rPr>
        <w:t xml:space="preserve">trong số các </w:t>
      </w:r>
      <w:r>
        <w:rPr>
          <w:color w:val="212121"/>
          <w:spacing w:val="-4"/>
          <w:sz w:val="28"/>
        </w:rPr>
        <w:t xml:space="preserve">dấu </w:t>
      </w:r>
      <w:r>
        <w:rPr>
          <w:color w:val="212121"/>
          <w:spacing w:val="-3"/>
          <w:sz w:val="28"/>
        </w:rPr>
        <w:t>hiệu nghi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ngờ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pacing w:val="-3"/>
          <w:sz w:val="28"/>
        </w:rPr>
        <w:t>(đau</w:t>
      </w:r>
      <w:r>
        <w:rPr>
          <w:color w:val="212121"/>
          <w:sz w:val="28"/>
        </w:rPr>
        <w:t xml:space="preserve"> ngực,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khó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thở,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rối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loạn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nhịp)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cần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được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thăm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khám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để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loại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trừ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viêm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 xml:space="preserve">cơ tim và/hoặc viêm màng tim </w:t>
      </w:r>
      <w:r>
        <w:rPr>
          <w:color w:val="212121"/>
          <w:spacing w:val="-3"/>
          <w:sz w:val="28"/>
        </w:rPr>
        <w:t xml:space="preserve">cấp </w:t>
      </w:r>
      <w:r>
        <w:rPr>
          <w:color w:val="212121"/>
          <w:sz w:val="28"/>
        </w:rPr>
        <w:t xml:space="preserve">(VCT/VMNT). Người dân </w:t>
      </w:r>
      <w:r>
        <w:rPr>
          <w:color w:val="212121"/>
          <w:spacing w:val="-3"/>
          <w:sz w:val="28"/>
        </w:rPr>
        <w:t xml:space="preserve">cần </w:t>
      </w:r>
      <w:r>
        <w:rPr>
          <w:color w:val="212121"/>
          <w:sz w:val="28"/>
        </w:rPr>
        <w:t>thông báo tới</w:t>
      </w:r>
      <w:r>
        <w:rPr>
          <w:color w:val="212121"/>
          <w:spacing w:val="-46"/>
          <w:sz w:val="28"/>
        </w:rPr>
        <w:t xml:space="preserve"> </w:t>
      </w:r>
      <w:r>
        <w:rPr>
          <w:color w:val="212121"/>
          <w:sz w:val="28"/>
        </w:rPr>
        <w:t xml:space="preserve">đường </w:t>
      </w:r>
      <w:r>
        <w:rPr>
          <w:color w:val="212121"/>
          <w:spacing w:val="-3"/>
          <w:sz w:val="28"/>
        </w:rPr>
        <w:t xml:space="preserve">dây </w:t>
      </w:r>
      <w:r>
        <w:rPr>
          <w:color w:val="212121"/>
          <w:sz w:val="28"/>
        </w:rPr>
        <w:t xml:space="preserve">nóng, hoặc </w:t>
      </w:r>
      <w:r>
        <w:rPr>
          <w:color w:val="212121"/>
          <w:spacing w:val="-3"/>
          <w:sz w:val="28"/>
        </w:rPr>
        <w:t xml:space="preserve">đến bệnh </w:t>
      </w:r>
      <w:r>
        <w:rPr>
          <w:color w:val="212121"/>
          <w:sz w:val="28"/>
        </w:rPr>
        <w:t xml:space="preserve">viện gần nhất </w:t>
      </w:r>
      <w:r>
        <w:rPr>
          <w:color w:val="212121"/>
          <w:spacing w:val="-5"/>
          <w:sz w:val="28"/>
        </w:rPr>
        <w:t xml:space="preserve">để </w:t>
      </w:r>
      <w:r>
        <w:rPr>
          <w:color w:val="212121"/>
          <w:sz w:val="28"/>
        </w:rPr>
        <w:t xml:space="preserve">được hướng </w:t>
      </w:r>
      <w:r>
        <w:rPr>
          <w:color w:val="212121"/>
          <w:spacing w:val="-3"/>
          <w:sz w:val="28"/>
        </w:rPr>
        <w:t xml:space="preserve">dẫn </w:t>
      </w:r>
      <w:r>
        <w:rPr>
          <w:color w:val="212121"/>
          <w:sz w:val="28"/>
        </w:rPr>
        <w:t>và thăm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khám.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5"/>
        </w:tabs>
        <w:spacing w:before="121"/>
        <w:ind w:right="1087" w:firstLine="564"/>
        <w:rPr>
          <w:sz w:val="28"/>
        </w:rPr>
      </w:pPr>
      <w:r>
        <w:rPr>
          <w:color w:val="212121"/>
          <w:sz w:val="28"/>
        </w:rPr>
        <w:t xml:space="preserve">Người bệnh được chẩn đoán VCT/VMNT cấp cần được điều trị </w:t>
      </w:r>
      <w:r>
        <w:rPr>
          <w:color w:val="212121"/>
          <w:spacing w:val="4"/>
          <w:sz w:val="28"/>
        </w:rPr>
        <w:t xml:space="preserve">và </w:t>
      </w:r>
      <w:r>
        <w:rPr>
          <w:color w:val="212121"/>
          <w:sz w:val="28"/>
        </w:rPr>
        <w:t xml:space="preserve">theo </w:t>
      </w:r>
      <w:r>
        <w:rPr>
          <w:color w:val="212121"/>
          <w:spacing w:val="-3"/>
          <w:sz w:val="28"/>
        </w:rPr>
        <w:t xml:space="preserve">dõi </w:t>
      </w:r>
      <w:r>
        <w:rPr>
          <w:color w:val="212121"/>
          <w:sz w:val="28"/>
        </w:rPr>
        <w:t>sát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pacing w:val="2"/>
          <w:sz w:val="28"/>
        </w:rPr>
        <w:t>(để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phát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hiện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các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bệnh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cảnh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nặng/nguy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kịch)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pacing w:val="-4"/>
          <w:sz w:val="28"/>
        </w:rPr>
        <w:t>tại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cơ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sở</w:t>
      </w:r>
      <w:r>
        <w:rPr>
          <w:color w:val="212121"/>
          <w:spacing w:val="-18"/>
          <w:sz w:val="28"/>
        </w:rPr>
        <w:t xml:space="preserve"> </w:t>
      </w:r>
      <w:r>
        <w:rPr>
          <w:color w:val="212121"/>
          <w:sz w:val="28"/>
        </w:rPr>
        <w:t>y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tế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có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đủ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khả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năng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hồi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 xml:space="preserve">sức cấp </w:t>
      </w:r>
      <w:r>
        <w:rPr>
          <w:color w:val="212121"/>
          <w:spacing w:val="-2"/>
          <w:sz w:val="28"/>
        </w:rPr>
        <w:t xml:space="preserve">cứu </w:t>
      </w:r>
      <w:r>
        <w:rPr>
          <w:color w:val="212121"/>
          <w:sz w:val="28"/>
        </w:rPr>
        <w:t>tim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mạch.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83"/>
        </w:tabs>
        <w:ind w:right="1100" w:firstLine="564"/>
        <w:rPr>
          <w:sz w:val="28"/>
        </w:rPr>
      </w:pPr>
      <w:r>
        <w:rPr>
          <w:color w:val="212121"/>
          <w:spacing w:val="-3"/>
          <w:sz w:val="28"/>
        </w:rPr>
        <w:t xml:space="preserve">Cần </w:t>
      </w:r>
      <w:r>
        <w:rPr>
          <w:color w:val="212121"/>
          <w:sz w:val="28"/>
        </w:rPr>
        <w:t xml:space="preserve">chuyển tuyến đến </w:t>
      </w:r>
      <w:r>
        <w:rPr>
          <w:color w:val="212121"/>
          <w:spacing w:val="-3"/>
          <w:sz w:val="28"/>
        </w:rPr>
        <w:t xml:space="preserve">các </w:t>
      </w:r>
      <w:r>
        <w:rPr>
          <w:color w:val="212121"/>
          <w:sz w:val="28"/>
        </w:rPr>
        <w:t xml:space="preserve">bệnh viện chuyên khoa tim mạch khi có các biểu </w:t>
      </w:r>
      <w:r>
        <w:rPr>
          <w:color w:val="212121"/>
          <w:spacing w:val="-3"/>
          <w:sz w:val="28"/>
        </w:rPr>
        <w:t xml:space="preserve">hiện </w:t>
      </w:r>
      <w:r>
        <w:rPr>
          <w:color w:val="212121"/>
          <w:sz w:val="28"/>
        </w:rPr>
        <w:t>nặng/nguy kịch (như phần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2.1).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71"/>
        </w:tabs>
        <w:spacing w:before="119" w:line="237" w:lineRule="auto"/>
        <w:ind w:right="1096" w:firstLine="564"/>
        <w:rPr>
          <w:sz w:val="28"/>
        </w:rPr>
      </w:pPr>
      <w:r>
        <w:rPr>
          <w:color w:val="212121"/>
          <w:sz w:val="28"/>
        </w:rPr>
        <w:t xml:space="preserve">Hiện chưa có điều trị đặc hiệu </w:t>
      </w:r>
      <w:r>
        <w:rPr>
          <w:color w:val="212121"/>
          <w:spacing w:val="-3"/>
          <w:sz w:val="28"/>
        </w:rPr>
        <w:t xml:space="preserve">cho </w:t>
      </w:r>
      <w:r>
        <w:rPr>
          <w:color w:val="212121"/>
          <w:sz w:val="28"/>
        </w:rPr>
        <w:t xml:space="preserve">viêm cơ tim/viêm màng ngoài tim cấp sau </w:t>
      </w:r>
      <w:r>
        <w:rPr>
          <w:color w:val="212121"/>
          <w:spacing w:val="-3"/>
          <w:sz w:val="28"/>
        </w:rPr>
        <w:t xml:space="preserve">tiêm </w:t>
      </w:r>
      <w:r>
        <w:rPr>
          <w:color w:val="212121"/>
          <w:sz w:val="28"/>
        </w:rPr>
        <w:t xml:space="preserve">vắc </w:t>
      </w:r>
      <w:r>
        <w:rPr>
          <w:color w:val="212121"/>
          <w:spacing w:val="-3"/>
          <w:sz w:val="28"/>
        </w:rPr>
        <w:t xml:space="preserve">xin </w:t>
      </w:r>
      <w:r>
        <w:rPr>
          <w:color w:val="212121"/>
          <w:sz w:val="28"/>
        </w:rPr>
        <w:t xml:space="preserve">COVID-19, chủ yếu là giảm </w:t>
      </w:r>
      <w:r>
        <w:rPr>
          <w:color w:val="212121"/>
          <w:spacing w:val="-3"/>
          <w:sz w:val="28"/>
        </w:rPr>
        <w:t xml:space="preserve">đau </w:t>
      </w:r>
      <w:r>
        <w:rPr>
          <w:color w:val="212121"/>
          <w:sz w:val="28"/>
        </w:rPr>
        <w:t xml:space="preserve">chống viêm, </w:t>
      </w:r>
      <w:r>
        <w:rPr>
          <w:color w:val="212121"/>
          <w:spacing w:val="-4"/>
          <w:sz w:val="28"/>
        </w:rPr>
        <w:t xml:space="preserve">sẵn </w:t>
      </w:r>
      <w:r>
        <w:rPr>
          <w:color w:val="212121"/>
          <w:sz w:val="28"/>
        </w:rPr>
        <w:t xml:space="preserve">sàng điều </w:t>
      </w:r>
      <w:r>
        <w:rPr>
          <w:color w:val="212121"/>
          <w:spacing w:val="-4"/>
          <w:sz w:val="28"/>
        </w:rPr>
        <w:t xml:space="preserve">trị </w:t>
      </w:r>
      <w:r>
        <w:rPr>
          <w:color w:val="212121"/>
          <w:sz w:val="28"/>
        </w:rPr>
        <w:t xml:space="preserve">hỗ trợ hô hấp-tuần hoàn khi có các diễn biến nặng hoặc nguy kịch như </w:t>
      </w:r>
      <w:r>
        <w:rPr>
          <w:color w:val="212121"/>
          <w:spacing w:val="2"/>
          <w:sz w:val="28"/>
        </w:rPr>
        <w:t xml:space="preserve">phù </w:t>
      </w:r>
      <w:r>
        <w:rPr>
          <w:color w:val="212121"/>
          <w:sz w:val="28"/>
        </w:rPr>
        <w:t xml:space="preserve">phổi cấp, suy tim cấp, rối loạn </w:t>
      </w:r>
      <w:r>
        <w:rPr>
          <w:color w:val="212121"/>
          <w:spacing w:val="-3"/>
          <w:sz w:val="28"/>
        </w:rPr>
        <w:t xml:space="preserve">nhịp </w:t>
      </w:r>
      <w:r>
        <w:rPr>
          <w:color w:val="212121"/>
          <w:spacing w:val="2"/>
          <w:sz w:val="28"/>
        </w:rPr>
        <w:t xml:space="preserve">tim </w:t>
      </w:r>
      <w:r>
        <w:rPr>
          <w:color w:val="212121"/>
          <w:sz w:val="28"/>
        </w:rPr>
        <w:t>phức tạp, sốc tim hay</w:t>
      </w:r>
      <w:r>
        <w:rPr>
          <w:color w:val="212121"/>
          <w:spacing w:val="-51"/>
          <w:sz w:val="28"/>
        </w:rPr>
        <w:t xml:space="preserve"> </w:t>
      </w:r>
      <w:r>
        <w:rPr>
          <w:color w:val="212121"/>
          <w:sz w:val="28"/>
        </w:rPr>
        <w:t>tràn dịch màng tim ép tim..</w:t>
      </w:r>
    </w:p>
    <w:p w:rsidR="003E49D4" w:rsidRDefault="009C1A8C">
      <w:pPr>
        <w:pStyle w:val="ListParagraph"/>
        <w:numPr>
          <w:ilvl w:val="0"/>
          <w:numId w:val="8"/>
        </w:numPr>
        <w:tabs>
          <w:tab w:val="left" w:pos="1769"/>
        </w:tabs>
        <w:spacing w:before="124"/>
        <w:ind w:left="1768" w:hanging="162"/>
        <w:rPr>
          <w:sz w:val="28"/>
        </w:rPr>
      </w:pPr>
      <w:r>
        <w:rPr>
          <w:color w:val="212121"/>
          <w:sz w:val="28"/>
        </w:rPr>
        <w:t>Điều trị giảm đau chống viêm</w:t>
      </w:r>
      <w:r>
        <w:rPr>
          <w:color w:val="212121"/>
          <w:spacing w:val="-13"/>
          <w:sz w:val="28"/>
        </w:rPr>
        <w:t xml:space="preserve"> </w:t>
      </w:r>
      <w:r>
        <w:rPr>
          <w:color w:val="212121"/>
          <w:sz w:val="28"/>
        </w:rPr>
        <w:t>bằng:</w:t>
      </w:r>
    </w:p>
    <w:p w:rsidR="003E49D4" w:rsidRDefault="009C1A8C">
      <w:pPr>
        <w:pStyle w:val="BodyText"/>
        <w:spacing w:before="117"/>
        <w:ind w:right="1097" w:firstLine="564"/>
      </w:pPr>
      <w:r>
        <w:rPr>
          <w:color w:val="212121"/>
        </w:rPr>
        <w:t>* Thuốc giảm đau chống viêm không steroids (NSAIDs): đến khi hết triệu chứng, có thể lựa chọn một trong số các thuốc:</w:t>
      </w:r>
    </w:p>
    <w:p w:rsidR="003E49D4" w:rsidRDefault="003E49D4">
      <w:pPr>
        <w:sectPr w:rsidR="003E49D4">
          <w:pgSz w:w="12240" w:h="15840"/>
          <w:pgMar w:top="980" w:right="60" w:bottom="280" w:left="680" w:header="720" w:footer="720" w:gutter="0"/>
          <w:cols w:space="720"/>
        </w:sectPr>
      </w:pPr>
    </w:p>
    <w:p w:rsidR="003E49D4" w:rsidRDefault="009C1A8C">
      <w:pPr>
        <w:pStyle w:val="BodyText"/>
        <w:spacing w:before="73"/>
        <w:ind w:left="1607"/>
        <w:jc w:val="left"/>
      </w:pPr>
      <w:r>
        <w:rPr>
          <w:color w:val="212121"/>
        </w:rPr>
        <w:lastRenderedPageBreak/>
        <w:t>+ Aspirin liều 500-1000mg * 1-3 lần/ngày.</w:t>
      </w:r>
    </w:p>
    <w:p w:rsidR="003E49D4" w:rsidRDefault="009C1A8C">
      <w:pPr>
        <w:pStyle w:val="BodyText"/>
        <w:spacing w:before="123"/>
        <w:ind w:left="1607"/>
        <w:jc w:val="left"/>
      </w:pPr>
      <w:r>
        <w:rPr>
          <w:color w:val="212121"/>
        </w:rPr>
        <w:t>+ Ibuprofen 600mg * 1-3 lần/ngày.</w:t>
      </w:r>
    </w:p>
    <w:p w:rsidR="003E49D4" w:rsidRDefault="009C1A8C">
      <w:pPr>
        <w:pStyle w:val="BodyText"/>
        <w:spacing w:before="117"/>
        <w:ind w:left="1607"/>
        <w:jc w:val="left"/>
      </w:pPr>
      <w:r>
        <w:rPr>
          <w:color w:val="212121"/>
        </w:rPr>
        <w:t xml:space="preserve">+ Indomethacin 25-50mg * </w:t>
      </w:r>
      <w:r>
        <w:rPr>
          <w:color w:val="212121"/>
          <w:spacing w:val="2"/>
        </w:rPr>
        <w:t>1-3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lần/ngày.</w:t>
      </w:r>
    </w:p>
    <w:p w:rsidR="003E49D4" w:rsidRDefault="009C1A8C">
      <w:pPr>
        <w:pStyle w:val="ListParagraph"/>
        <w:numPr>
          <w:ilvl w:val="0"/>
          <w:numId w:val="7"/>
        </w:numPr>
        <w:tabs>
          <w:tab w:val="left" w:pos="1828"/>
        </w:tabs>
        <w:spacing w:before="120" w:line="237" w:lineRule="auto"/>
        <w:ind w:right="1104" w:firstLine="564"/>
        <w:jc w:val="left"/>
        <w:rPr>
          <w:sz w:val="28"/>
        </w:rPr>
      </w:pPr>
      <w:r>
        <w:rPr>
          <w:color w:val="212121"/>
          <w:sz w:val="28"/>
        </w:rPr>
        <w:t xml:space="preserve">Colchicine: có thể sử </w:t>
      </w:r>
      <w:r>
        <w:rPr>
          <w:color w:val="212121"/>
          <w:spacing w:val="-3"/>
          <w:sz w:val="28"/>
        </w:rPr>
        <w:t xml:space="preserve">dụng </w:t>
      </w:r>
      <w:r>
        <w:rPr>
          <w:color w:val="212121"/>
          <w:sz w:val="28"/>
        </w:rPr>
        <w:t xml:space="preserve">colchicine </w:t>
      </w:r>
      <w:r>
        <w:rPr>
          <w:color w:val="212121"/>
          <w:spacing w:val="-3"/>
          <w:sz w:val="28"/>
        </w:rPr>
        <w:t xml:space="preserve">thay </w:t>
      </w:r>
      <w:r>
        <w:rPr>
          <w:color w:val="212121"/>
          <w:sz w:val="28"/>
        </w:rPr>
        <w:t xml:space="preserve">thế hoặc bổ trợ cho NSAIDs với </w:t>
      </w:r>
      <w:r>
        <w:rPr>
          <w:color w:val="212121"/>
          <w:spacing w:val="-3"/>
          <w:sz w:val="28"/>
        </w:rPr>
        <w:t xml:space="preserve">liều </w:t>
      </w:r>
      <w:r>
        <w:rPr>
          <w:color w:val="212121"/>
          <w:sz w:val="28"/>
        </w:rPr>
        <w:t>0,5mg * 1-2 lần/ngày đến khi hết triệu</w:t>
      </w:r>
      <w:r>
        <w:rPr>
          <w:color w:val="212121"/>
          <w:spacing w:val="-19"/>
          <w:sz w:val="28"/>
        </w:rPr>
        <w:t xml:space="preserve"> </w:t>
      </w:r>
      <w:r>
        <w:rPr>
          <w:color w:val="212121"/>
          <w:sz w:val="28"/>
        </w:rPr>
        <w:t>chứng.</w:t>
      </w:r>
    </w:p>
    <w:p w:rsidR="003E49D4" w:rsidRDefault="009C1A8C">
      <w:pPr>
        <w:pStyle w:val="ListParagraph"/>
        <w:numPr>
          <w:ilvl w:val="0"/>
          <w:numId w:val="7"/>
        </w:numPr>
        <w:tabs>
          <w:tab w:val="left" w:pos="1836"/>
        </w:tabs>
        <w:spacing w:before="118"/>
        <w:ind w:right="1094" w:firstLine="564"/>
        <w:jc w:val="left"/>
        <w:rPr>
          <w:sz w:val="28"/>
        </w:rPr>
      </w:pPr>
      <w:r>
        <w:rPr>
          <w:color w:val="212121"/>
          <w:sz w:val="28"/>
        </w:rPr>
        <w:t xml:space="preserve">Corticoid hoặc IVIG chưa hoàn toàn thống nhất, ưu tiên cho nhóm có triệu chứng lâm sàng rầm rộ, suy tim nặng, rối loạn </w:t>
      </w:r>
      <w:r>
        <w:rPr>
          <w:color w:val="212121"/>
          <w:spacing w:val="-3"/>
          <w:sz w:val="28"/>
        </w:rPr>
        <w:t xml:space="preserve">nhịp </w:t>
      </w:r>
      <w:r>
        <w:rPr>
          <w:color w:val="212121"/>
          <w:spacing w:val="-4"/>
          <w:sz w:val="28"/>
        </w:rPr>
        <w:t xml:space="preserve">tim </w:t>
      </w:r>
      <w:r>
        <w:rPr>
          <w:color w:val="212121"/>
          <w:sz w:val="28"/>
        </w:rPr>
        <w:t>phức</w:t>
      </w:r>
      <w:r>
        <w:rPr>
          <w:color w:val="212121"/>
          <w:spacing w:val="-11"/>
          <w:sz w:val="28"/>
        </w:rPr>
        <w:t xml:space="preserve"> </w:t>
      </w:r>
      <w:r>
        <w:rPr>
          <w:color w:val="212121"/>
          <w:sz w:val="28"/>
        </w:rPr>
        <w:t>tạp…</w:t>
      </w:r>
    </w:p>
    <w:p w:rsidR="003E49D4" w:rsidRDefault="009C1A8C">
      <w:pPr>
        <w:pStyle w:val="BodyText"/>
        <w:spacing w:before="119" w:line="321" w:lineRule="exact"/>
        <w:ind w:left="1607"/>
        <w:jc w:val="left"/>
      </w:pPr>
      <w:r>
        <w:rPr>
          <w:color w:val="212121"/>
        </w:rPr>
        <w:t>+ Nếu dùng corticoid thì nên dùng sớm, liều cao, ngắn ngày: methyl prednisolon</w:t>
      </w:r>
    </w:p>
    <w:p w:rsidR="003E49D4" w:rsidRDefault="009C1A8C">
      <w:pPr>
        <w:pStyle w:val="BodyText"/>
        <w:spacing w:line="321" w:lineRule="exact"/>
        <w:jc w:val="left"/>
      </w:pPr>
      <w:r>
        <w:rPr>
          <w:color w:val="212121"/>
        </w:rPr>
        <w:t>1-2 mg/kg/ngày (tương đương với prednisolon 0,8 – 1mg/kg/ngày) trong 2-3 ngày.</w:t>
      </w:r>
    </w:p>
    <w:p w:rsidR="003E49D4" w:rsidRDefault="009C1A8C">
      <w:pPr>
        <w:pStyle w:val="BodyText"/>
        <w:spacing w:before="120" w:line="321" w:lineRule="exact"/>
        <w:ind w:left="1607"/>
        <w:jc w:val="left"/>
      </w:pPr>
      <w:r>
        <w:rPr>
          <w:color w:val="212121"/>
        </w:rPr>
        <w:t>+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IVIG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1-1,5g/kg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được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chỉ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định trong các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trường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hợp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kháng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điều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trị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3"/>
        </w:rPr>
        <w:t>với</w:t>
      </w:r>
    </w:p>
    <w:p w:rsidR="003E49D4" w:rsidRDefault="009C1A8C">
      <w:pPr>
        <w:pStyle w:val="BodyText"/>
        <w:spacing w:line="321" w:lineRule="exact"/>
        <w:jc w:val="left"/>
      </w:pPr>
      <w:r>
        <w:rPr>
          <w:color w:val="212121"/>
        </w:rPr>
        <w:t>corticoid.</w:t>
      </w:r>
    </w:p>
    <w:p w:rsidR="003E49D4" w:rsidRDefault="009C1A8C">
      <w:pPr>
        <w:pStyle w:val="BodyText"/>
        <w:spacing w:before="117"/>
        <w:ind w:left="1607"/>
        <w:jc w:val="left"/>
      </w:pPr>
      <w:r>
        <w:rPr>
          <w:color w:val="212121"/>
        </w:rPr>
        <w:t>- Điều trị hỗ trợ hô hấp-tuần hoàn trong các bệnh cảnh nặng/nguy kịch</w:t>
      </w:r>
    </w:p>
    <w:p w:rsidR="003E49D4" w:rsidRDefault="009C1A8C">
      <w:pPr>
        <w:pStyle w:val="BodyText"/>
        <w:spacing w:before="117"/>
        <w:ind w:right="1092" w:firstLine="564"/>
      </w:pPr>
      <w:r>
        <w:rPr>
          <w:color w:val="212121"/>
        </w:rPr>
        <w:t xml:space="preserve">+ Có </w:t>
      </w:r>
      <w:r>
        <w:rPr>
          <w:color w:val="212121"/>
          <w:spacing w:val="-3"/>
        </w:rPr>
        <w:t xml:space="preserve">suy tim, </w:t>
      </w:r>
      <w:r>
        <w:rPr>
          <w:color w:val="212121"/>
        </w:rPr>
        <w:t xml:space="preserve">huyết động ổn </w:t>
      </w:r>
      <w:r>
        <w:rPr>
          <w:color w:val="212121"/>
          <w:spacing w:val="-2"/>
        </w:rPr>
        <w:t xml:space="preserve">định: </w:t>
      </w:r>
      <w:r>
        <w:rPr>
          <w:color w:val="212121"/>
        </w:rPr>
        <w:t xml:space="preserve">theo các hướng dẫn </w:t>
      </w:r>
      <w:r>
        <w:rPr>
          <w:color w:val="212121"/>
          <w:spacing w:val="-3"/>
        </w:rPr>
        <w:t xml:space="preserve">hiện </w:t>
      </w:r>
      <w:r>
        <w:rPr>
          <w:color w:val="212121"/>
          <w:spacing w:val="-4"/>
        </w:rPr>
        <w:t xml:space="preserve">tại </w:t>
      </w:r>
      <w:r>
        <w:rPr>
          <w:color w:val="212121"/>
        </w:rPr>
        <w:t xml:space="preserve">sử dụng lợi tiểu quai </w:t>
      </w:r>
      <w:r>
        <w:rPr>
          <w:color w:val="212121"/>
          <w:spacing w:val="-3"/>
        </w:rPr>
        <w:t xml:space="preserve">theo </w:t>
      </w:r>
      <w:r>
        <w:rPr>
          <w:color w:val="212121"/>
        </w:rPr>
        <w:t xml:space="preserve">mức </w:t>
      </w:r>
      <w:r>
        <w:rPr>
          <w:color w:val="212121"/>
          <w:spacing w:val="4"/>
        </w:rPr>
        <w:t xml:space="preserve">độ </w:t>
      </w:r>
      <w:r>
        <w:rPr>
          <w:color w:val="212121"/>
        </w:rPr>
        <w:t xml:space="preserve">ứ trệ tuần </w:t>
      </w:r>
      <w:r>
        <w:rPr>
          <w:color w:val="212121"/>
          <w:spacing w:val="-3"/>
        </w:rPr>
        <w:t xml:space="preserve">hoàn, </w:t>
      </w:r>
      <w:r>
        <w:rPr>
          <w:color w:val="212121"/>
        </w:rPr>
        <w:t xml:space="preserve">thuốc ức chế men chuyển, thuốc chẹn beta </w:t>
      </w:r>
      <w:r>
        <w:rPr>
          <w:color w:val="212121"/>
          <w:spacing w:val="-3"/>
        </w:rPr>
        <w:t xml:space="preserve">giao </w:t>
      </w:r>
      <w:r>
        <w:rPr>
          <w:color w:val="212121"/>
        </w:rPr>
        <w:t>cảm liều thấp.</w:t>
      </w:r>
    </w:p>
    <w:p w:rsidR="003E49D4" w:rsidRDefault="009C1A8C">
      <w:pPr>
        <w:pStyle w:val="BodyText"/>
        <w:spacing w:before="119" w:line="237" w:lineRule="auto"/>
        <w:ind w:right="1100" w:firstLine="564"/>
      </w:pPr>
      <w:r>
        <w:rPr>
          <w:color w:val="212121"/>
        </w:rPr>
        <w:t>+ Suy tim có phù phổi: ưu tiên lợi tiểu quai đường tĩnh mạch, thở oxy, thông khí hỗ trợ (không xâm lấn hoặc qua nội khí quản).</w:t>
      </w:r>
    </w:p>
    <w:p w:rsidR="003E49D4" w:rsidRDefault="009C1A8C">
      <w:pPr>
        <w:pStyle w:val="BodyText"/>
        <w:spacing w:before="124" w:line="237" w:lineRule="auto"/>
        <w:ind w:right="1100" w:firstLine="564"/>
      </w:pPr>
      <w:r>
        <w:rPr>
          <w:color w:val="212121"/>
        </w:rPr>
        <w:t xml:space="preserve">+ </w:t>
      </w:r>
      <w:r>
        <w:rPr>
          <w:color w:val="212121"/>
          <w:spacing w:val="-3"/>
        </w:rPr>
        <w:t xml:space="preserve">Suy tim </w:t>
      </w:r>
      <w:r>
        <w:rPr>
          <w:color w:val="212121"/>
          <w:spacing w:val="-5"/>
        </w:rPr>
        <w:t xml:space="preserve">có </w:t>
      </w:r>
      <w:r>
        <w:rPr>
          <w:color w:val="212121"/>
        </w:rPr>
        <w:t xml:space="preserve">suy sụp huyết động, sốc tim: ưu tiên các thuốc vận </w:t>
      </w:r>
      <w:r>
        <w:rPr>
          <w:color w:val="212121"/>
          <w:spacing w:val="-3"/>
        </w:rPr>
        <w:t xml:space="preserve">mạch </w:t>
      </w:r>
      <w:r>
        <w:rPr>
          <w:color w:val="212121"/>
        </w:rPr>
        <w:t>để kiểm soát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huyết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động,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sử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dụng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sớm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các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3"/>
        </w:rPr>
        <w:t>thiết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3"/>
        </w:rPr>
        <w:t>bị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cơ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học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5"/>
        </w:rPr>
        <w:t>hỗ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trợ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tuần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hoàn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(ECMO,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LVAD)…</w:t>
      </w:r>
    </w:p>
    <w:p w:rsidR="003E49D4" w:rsidRDefault="009C1A8C">
      <w:pPr>
        <w:pStyle w:val="BodyText"/>
        <w:spacing w:before="118"/>
        <w:ind w:left="1607"/>
      </w:pPr>
      <w:r>
        <w:rPr>
          <w:color w:val="212121"/>
        </w:rPr>
        <w:t>+ Có rối loạn nhịp chậm: cần đặt máy tạp nhịp tạm thời.</w:t>
      </w:r>
    </w:p>
    <w:p w:rsidR="003E49D4" w:rsidRDefault="009C1A8C">
      <w:pPr>
        <w:pStyle w:val="BodyText"/>
        <w:spacing w:before="120" w:line="321" w:lineRule="exact"/>
        <w:ind w:left="1607"/>
      </w:pPr>
      <w:r>
        <w:rPr>
          <w:color w:val="212121"/>
        </w:rPr>
        <w:t>+ Có rối loạn nhịp nhĩ hoặc thất trầm trọng (ngoại tâm thu thất dầy, nhịp nhanh</w:t>
      </w:r>
    </w:p>
    <w:p w:rsidR="003E49D4" w:rsidRDefault="009C1A8C">
      <w:pPr>
        <w:pStyle w:val="BodyText"/>
        <w:spacing w:line="321" w:lineRule="exact"/>
      </w:pPr>
      <w:r>
        <w:rPr>
          <w:color w:val="212121"/>
        </w:rPr>
        <w:t>thất, rung nhĩ nhanh) ưu tiên sử dụng amiodarone.</w:t>
      </w:r>
    </w:p>
    <w:p w:rsidR="003E49D4" w:rsidRDefault="009C1A8C">
      <w:pPr>
        <w:pStyle w:val="BodyText"/>
        <w:spacing w:before="62" w:line="237" w:lineRule="auto"/>
        <w:ind w:right="1100" w:firstLine="564"/>
      </w:pPr>
      <w:r>
        <w:rPr>
          <w:color w:val="212121"/>
        </w:rPr>
        <w:t>+ Các rối loạn nhịp nhanh xoang hoặc ngoại tâm thu nhĩ không cần can thiệp thuốc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loạn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nhịp.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Cần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lưu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ý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bệnh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nhân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cấp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rối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loạn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xen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4"/>
        </w:rPr>
        <w:t>kẽ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lúc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nhanh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lúc chậm,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cần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dõi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điều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chỉnh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kịp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thời,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kết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hợp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thuốc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chống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loạn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nhịp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và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máy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 xml:space="preserve">tạo </w:t>
      </w:r>
      <w:r>
        <w:rPr>
          <w:color w:val="212121"/>
          <w:spacing w:val="-3"/>
        </w:rPr>
        <w:t xml:space="preserve">nhịp </w:t>
      </w:r>
      <w:r>
        <w:rPr>
          <w:color w:val="212121"/>
        </w:rPr>
        <w:t>hoặc các thiết bị cơ học hỗ trợ tuần hoàn khi có suy sụp huyết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động…</w:t>
      </w:r>
    </w:p>
    <w:p w:rsidR="003E49D4" w:rsidRDefault="009C1A8C">
      <w:pPr>
        <w:pStyle w:val="BodyText"/>
        <w:spacing w:before="61"/>
        <w:ind w:left="1607"/>
      </w:pPr>
      <w:r>
        <w:rPr>
          <w:color w:val="212121"/>
        </w:rPr>
        <w:t>+ Tràn dịch màng tim ép tim: dẫn lưu khoang màng ngoài tim.</w:t>
      </w:r>
    </w:p>
    <w:p w:rsidR="003E49D4" w:rsidRDefault="009C1A8C">
      <w:pPr>
        <w:pStyle w:val="ListParagraph"/>
        <w:numPr>
          <w:ilvl w:val="0"/>
          <w:numId w:val="6"/>
        </w:numPr>
        <w:tabs>
          <w:tab w:val="left" w:pos="1789"/>
        </w:tabs>
        <w:spacing w:before="63" w:line="237" w:lineRule="auto"/>
        <w:ind w:right="1108" w:firstLine="564"/>
        <w:rPr>
          <w:sz w:val="28"/>
        </w:rPr>
      </w:pPr>
      <w:r>
        <w:rPr>
          <w:color w:val="212121"/>
          <w:spacing w:val="-3"/>
          <w:sz w:val="28"/>
        </w:rPr>
        <w:t xml:space="preserve">Các điều </w:t>
      </w:r>
      <w:r>
        <w:rPr>
          <w:color w:val="212121"/>
          <w:sz w:val="28"/>
        </w:rPr>
        <w:t xml:space="preserve">trị bổ sung khác tuỳ theo bệnh cảnh lâm sàng như cân bằng dịch, </w:t>
      </w:r>
      <w:r>
        <w:rPr>
          <w:color w:val="212121"/>
          <w:spacing w:val="-3"/>
          <w:sz w:val="28"/>
        </w:rPr>
        <w:t xml:space="preserve">điện giải, </w:t>
      </w:r>
      <w:r>
        <w:rPr>
          <w:color w:val="212121"/>
          <w:sz w:val="28"/>
        </w:rPr>
        <w:t xml:space="preserve">dinh dưỡng, thuốc </w:t>
      </w:r>
      <w:r>
        <w:rPr>
          <w:color w:val="212121"/>
          <w:spacing w:val="-3"/>
          <w:sz w:val="28"/>
        </w:rPr>
        <w:t xml:space="preserve">chống đông (khi </w:t>
      </w:r>
      <w:r>
        <w:rPr>
          <w:color w:val="212121"/>
          <w:sz w:val="28"/>
        </w:rPr>
        <w:t xml:space="preserve">có nguy cơ tắc mạch cao, bằng chứng </w:t>
      </w:r>
      <w:r>
        <w:rPr>
          <w:color w:val="212121"/>
          <w:spacing w:val="-3"/>
          <w:sz w:val="28"/>
        </w:rPr>
        <w:t xml:space="preserve">tăng </w:t>
      </w:r>
      <w:r>
        <w:rPr>
          <w:color w:val="212121"/>
          <w:sz w:val="28"/>
        </w:rPr>
        <w:t xml:space="preserve">đông), thuốc ức chế bơm proton (khi có kích ứng </w:t>
      </w:r>
      <w:r>
        <w:rPr>
          <w:color w:val="212121"/>
          <w:spacing w:val="-5"/>
          <w:sz w:val="28"/>
        </w:rPr>
        <w:t xml:space="preserve">dạ </w:t>
      </w:r>
      <w:r>
        <w:rPr>
          <w:color w:val="212121"/>
          <w:sz w:val="28"/>
        </w:rPr>
        <w:t xml:space="preserve">dày), kháng sinh (khi có </w:t>
      </w:r>
      <w:r>
        <w:rPr>
          <w:color w:val="212121"/>
          <w:spacing w:val="-3"/>
          <w:sz w:val="28"/>
        </w:rPr>
        <w:t>bội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nhiễm..)…</w:t>
      </w:r>
    </w:p>
    <w:p w:rsidR="003E49D4" w:rsidRDefault="009C1A8C">
      <w:pPr>
        <w:pStyle w:val="ListParagraph"/>
        <w:numPr>
          <w:ilvl w:val="0"/>
          <w:numId w:val="6"/>
        </w:numPr>
        <w:tabs>
          <w:tab w:val="left" w:pos="1783"/>
        </w:tabs>
        <w:spacing w:before="64"/>
        <w:ind w:right="1099" w:firstLine="564"/>
        <w:rPr>
          <w:sz w:val="28"/>
        </w:rPr>
      </w:pPr>
      <w:r>
        <w:rPr>
          <w:color w:val="212121"/>
          <w:sz w:val="28"/>
        </w:rPr>
        <w:t xml:space="preserve">Người bệnh khi xuất viện, cần được theo dõi định kỳ bởi các bác sỹ chuyên khoa tim mạch 3-6 tháng/lần để đánh giá tiến triển của chức năng tim </w:t>
      </w:r>
      <w:r>
        <w:rPr>
          <w:color w:val="212121"/>
          <w:spacing w:val="4"/>
          <w:sz w:val="28"/>
        </w:rPr>
        <w:t xml:space="preserve">và </w:t>
      </w:r>
      <w:r>
        <w:rPr>
          <w:color w:val="212121"/>
          <w:sz w:val="28"/>
        </w:rPr>
        <w:t xml:space="preserve">tình trạng </w:t>
      </w:r>
      <w:r>
        <w:rPr>
          <w:color w:val="212121"/>
          <w:spacing w:val="-3"/>
          <w:sz w:val="28"/>
        </w:rPr>
        <w:t xml:space="preserve">suy </w:t>
      </w:r>
      <w:r>
        <w:rPr>
          <w:color w:val="212121"/>
          <w:spacing w:val="-4"/>
          <w:sz w:val="28"/>
        </w:rPr>
        <w:t xml:space="preserve">tim </w:t>
      </w:r>
      <w:r>
        <w:rPr>
          <w:color w:val="212121"/>
          <w:sz w:val="28"/>
        </w:rPr>
        <w:t>(nếu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có).</w:t>
      </w:r>
    </w:p>
    <w:p w:rsidR="003E49D4" w:rsidRDefault="009C1A8C">
      <w:pPr>
        <w:pStyle w:val="ListParagraph"/>
        <w:numPr>
          <w:ilvl w:val="0"/>
          <w:numId w:val="6"/>
        </w:numPr>
        <w:tabs>
          <w:tab w:val="left" w:pos="1783"/>
        </w:tabs>
        <w:spacing w:before="56" w:line="321" w:lineRule="exact"/>
        <w:ind w:left="1782" w:hanging="176"/>
        <w:rPr>
          <w:sz w:val="28"/>
        </w:rPr>
      </w:pPr>
      <w:r>
        <w:rPr>
          <w:color w:val="212121"/>
          <w:spacing w:val="-4"/>
          <w:sz w:val="28"/>
        </w:rPr>
        <w:t>Đối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với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người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đã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viêm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cơ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tim/màng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pacing w:val="-3"/>
          <w:sz w:val="28"/>
        </w:rPr>
        <w:t>ngoài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tim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pacing w:val="-4"/>
          <w:sz w:val="28"/>
        </w:rPr>
        <w:t>sau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tiêm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vắc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pacing w:val="-3"/>
          <w:sz w:val="28"/>
        </w:rPr>
        <w:t>xin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COVID-19,</w:t>
      </w:r>
    </w:p>
    <w:p w:rsidR="003E49D4" w:rsidRDefault="009C1A8C">
      <w:pPr>
        <w:pStyle w:val="BodyText"/>
        <w:spacing w:line="321" w:lineRule="exact"/>
      </w:pPr>
      <w:r>
        <w:rPr>
          <w:color w:val="212121"/>
        </w:rPr>
        <w:t>nếu cần tiêm vắc xin COVID-19 thì nên lựa chọn loại khác cơ chế tác dụng.</w:t>
      </w:r>
    </w:p>
    <w:p w:rsidR="003E49D4" w:rsidRDefault="003E49D4">
      <w:pPr>
        <w:spacing w:line="321" w:lineRule="exact"/>
        <w:sectPr w:rsidR="003E49D4">
          <w:pgSz w:w="12240" w:h="15840"/>
          <w:pgMar w:top="980" w:right="60" w:bottom="280" w:left="680" w:header="720" w:footer="720" w:gutter="0"/>
          <w:cols w:space="720"/>
        </w:sectPr>
      </w:pPr>
    </w:p>
    <w:p w:rsidR="003E49D4" w:rsidRDefault="005035D3">
      <w:pPr>
        <w:pStyle w:val="ListParagraph"/>
        <w:numPr>
          <w:ilvl w:val="1"/>
          <w:numId w:val="9"/>
        </w:numPr>
        <w:tabs>
          <w:tab w:val="left" w:pos="1315"/>
        </w:tabs>
        <w:spacing w:before="73"/>
        <w:ind w:left="1314" w:hanging="272"/>
        <w:jc w:val="left"/>
        <w:rPr>
          <w:color w:val="212121"/>
          <w:sz w:val="28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331470</wp:posOffset>
                </wp:positionV>
                <wp:extent cx="5753100" cy="4615180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4615180"/>
                          <a:chOff x="2174" y="522"/>
                          <a:chExt cx="9060" cy="7268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84" y="2170"/>
                            <a:ext cx="9041" cy="274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6467" y="1419"/>
                            <a:ext cx="3406" cy="6370"/>
                          </a:xfrm>
                          <a:custGeom>
                            <a:avLst/>
                            <a:gdLst>
                              <a:gd name="T0" fmla="+- 0 6679 6468"/>
                              <a:gd name="T1" fmla="*/ T0 w 3406"/>
                              <a:gd name="T2" fmla="+- 0 1419 1419"/>
                              <a:gd name="T3" fmla="*/ 1419 h 6370"/>
                              <a:gd name="T4" fmla="+- 0 6605 6468"/>
                              <a:gd name="T5" fmla="*/ T4 w 3406"/>
                              <a:gd name="T6" fmla="+- 0 1971 1419"/>
                              <a:gd name="T7" fmla="*/ 1971 h 6370"/>
                              <a:gd name="T8" fmla="+- 0 6722 6468"/>
                              <a:gd name="T9" fmla="*/ T8 w 3406"/>
                              <a:gd name="T10" fmla="+- 0 1971 1419"/>
                              <a:gd name="T11" fmla="*/ 1971 h 6370"/>
                              <a:gd name="T12" fmla="+- 0 6762 6468"/>
                              <a:gd name="T13" fmla="*/ T12 w 3406"/>
                              <a:gd name="T14" fmla="+- 0 7721 1419"/>
                              <a:gd name="T15" fmla="*/ 7721 h 6370"/>
                              <a:gd name="T16" fmla="+- 0 6792 6468"/>
                              <a:gd name="T17" fmla="*/ T16 w 3406"/>
                              <a:gd name="T18" fmla="+- 0 7789 1419"/>
                              <a:gd name="T19" fmla="*/ 7789 h 6370"/>
                              <a:gd name="T20" fmla="+- 0 6821 6468"/>
                              <a:gd name="T21" fmla="*/ T20 w 3406"/>
                              <a:gd name="T22" fmla="+- 0 7729 1419"/>
                              <a:gd name="T23" fmla="*/ 7729 h 6370"/>
                              <a:gd name="T24" fmla="+- 0 6835 6468"/>
                              <a:gd name="T25" fmla="*/ T24 w 3406"/>
                              <a:gd name="T26" fmla="+- 0 7690 1419"/>
                              <a:gd name="T27" fmla="*/ 7690 h 6370"/>
                              <a:gd name="T28" fmla="+- 0 7039 6468"/>
                              <a:gd name="T29" fmla="*/ T28 w 3406"/>
                              <a:gd name="T30" fmla="+- 0 7633 1419"/>
                              <a:gd name="T31" fmla="*/ 7633 h 6370"/>
                              <a:gd name="T32" fmla="+- 0 6958 6468"/>
                              <a:gd name="T33" fmla="*/ T32 w 3406"/>
                              <a:gd name="T34" fmla="+- 0 7669 1419"/>
                              <a:gd name="T35" fmla="*/ 7669 h 6370"/>
                              <a:gd name="T36" fmla="+- 0 7138 6468"/>
                              <a:gd name="T37" fmla="*/ T36 w 3406"/>
                              <a:gd name="T38" fmla="+- 0 7558 1419"/>
                              <a:gd name="T39" fmla="*/ 7558 h 6370"/>
                              <a:gd name="T40" fmla="+- 0 7150 6468"/>
                              <a:gd name="T41" fmla="*/ T40 w 3406"/>
                              <a:gd name="T42" fmla="+- 0 7587 1419"/>
                              <a:gd name="T43" fmla="*/ 7587 h 6370"/>
                              <a:gd name="T44" fmla="+- 0 7164 6468"/>
                              <a:gd name="T45" fmla="*/ T44 w 3406"/>
                              <a:gd name="T46" fmla="+- 0 7546 1419"/>
                              <a:gd name="T47" fmla="*/ 7546 h 6370"/>
                              <a:gd name="T48" fmla="+- 0 7368 6468"/>
                              <a:gd name="T49" fmla="*/ T48 w 3406"/>
                              <a:gd name="T50" fmla="+- 0 7491 1419"/>
                              <a:gd name="T51" fmla="*/ 7491 h 6370"/>
                              <a:gd name="T52" fmla="+- 0 7286 6468"/>
                              <a:gd name="T53" fmla="*/ T52 w 3406"/>
                              <a:gd name="T54" fmla="+- 0 7527 1419"/>
                              <a:gd name="T55" fmla="*/ 7527 h 6370"/>
                              <a:gd name="T56" fmla="+- 0 7466 6468"/>
                              <a:gd name="T57" fmla="*/ T56 w 3406"/>
                              <a:gd name="T58" fmla="+- 0 7417 1419"/>
                              <a:gd name="T59" fmla="*/ 7417 h 6370"/>
                              <a:gd name="T60" fmla="+- 0 7478 6468"/>
                              <a:gd name="T61" fmla="*/ T60 w 3406"/>
                              <a:gd name="T62" fmla="+- 0 7446 1419"/>
                              <a:gd name="T63" fmla="*/ 7446 h 6370"/>
                              <a:gd name="T64" fmla="+- 0 7495 6468"/>
                              <a:gd name="T65" fmla="*/ T64 w 3406"/>
                              <a:gd name="T66" fmla="+- 0 7405 1419"/>
                              <a:gd name="T67" fmla="*/ 7405 h 6370"/>
                              <a:gd name="T68" fmla="+- 0 7699 6468"/>
                              <a:gd name="T69" fmla="*/ T68 w 3406"/>
                              <a:gd name="T70" fmla="+- 0 7350 1419"/>
                              <a:gd name="T71" fmla="*/ 7350 h 6370"/>
                              <a:gd name="T72" fmla="+- 0 7615 6468"/>
                              <a:gd name="T73" fmla="*/ T72 w 3406"/>
                              <a:gd name="T74" fmla="+- 0 7386 1419"/>
                              <a:gd name="T75" fmla="*/ 7386 h 6370"/>
                              <a:gd name="T76" fmla="+- 0 7795 6468"/>
                              <a:gd name="T77" fmla="*/ T76 w 3406"/>
                              <a:gd name="T78" fmla="+- 0 7275 1419"/>
                              <a:gd name="T79" fmla="*/ 7275 h 6370"/>
                              <a:gd name="T80" fmla="+- 0 7807 6468"/>
                              <a:gd name="T81" fmla="*/ T80 w 3406"/>
                              <a:gd name="T82" fmla="+- 0 7304 1419"/>
                              <a:gd name="T83" fmla="*/ 7304 h 6370"/>
                              <a:gd name="T84" fmla="+- 0 7824 6468"/>
                              <a:gd name="T85" fmla="*/ T84 w 3406"/>
                              <a:gd name="T86" fmla="+- 0 7263 1419"/>
                              <a:gd name="T87" fmla="*/ 7263 h 6370"/>
                              <a:gd name="T88" fmla="+- 0 8028 6468"/>
                              <a:gd name="T89" fmla="*/ T88 w 3406"/>
                              <a:gd name="T90" fmla="+- 0 7208 1419"/>
                              <a:gd name="T91" fmla="*/ 7208 h 6370"/>
                              <a:gd name="T92" fmla="+- 0 7944 6468"/>
                              <a:gd name="T93" fmla="*/ T92 w 3406"/>
                              <a:gd name="T94" fmla="+- 0 7244 1419"/>
                              <a:gd name="T95" fmla="*/ 7244 h 6370"/>
                              <a:gd name="T96" fmla="+- 0 8124 6468"/>
                              <a:gd name="T97" fmla="*/ T96 w 3406"/>
                              <a:gd name="T98" fmla="+- 0 7134 1419"/>
                              <a:gd name="T99" fmla="*/ 7134 h 6370"/>
                              <a:gd name="T100" fmla="+- 0 8136 6468"/>
                              <a:gd name="T101" fmla="*/ T100 w 3406"/>
                              <a:gd name="T102" fmla="+- 0 7162 1419"/>
                              <a:gd name="T103" fmla="*/ 7162 h 6370"/>
                              <a:gd name="T104" fmla="+- 0 8153 6468"/>
                              <a:gd name="T105" fmla="*/ T104 w 3406"/>
                              <a:gd name="T106" fmla="+- 0 7122 1419"/>
                              <a:gd name="T107" fmla="*/ 7122 h 6370"/>
                              <a:gd name="T108" fmla="+- 0 8357 6468"/>
                              <a:gd name="T109" fmla="*/ T108 w 3406"/>
                              <a:gd name="T110" fmla="+- 0 7066 1419"/>
                              <a:gd name="T111" fmla="*/ 7066 h 6370"/>
                              <a:gd name="T112" fmla="+- 0 8273 6468"/>
                              <a:gd name="T113" fmla="*/ T112 w 3406"/>
                              <a:gd name="T114" fmla="+- 0 7102 1419"/>
                              <a:gd name="T115" fmla="*/ 7102 h 6370"/>
                              <a:gd name="T116" fmla="+- 0 8434 6468"/>
                              <a:gd name="T117" fmla="*/ T116 w 3406"/>
                              <a:gd name="T118" fmla="+- 0 5773 1419"/>
                              <a:gd name="T119" fmla="*/ 5773 h 6370"/>
                              <a:gd name="T120" fmla="+- 0 6538 6468"/>
                              <a:gd name="T121" fmla="*/ T120 w 3406"/>
                              <a:gd name="T122" fmla="+- 0 4996 1419"/>
                              <a:gd name="T123" fmla="*/ 4996 h 6370"/>
                              <a:gd name="T124" fmla="+- 0 6514 6468"/>
                              <a:gd name="T125" fmla="*/ T124 w 3406"/>
                              <a:gd name="T126" fmla="+- 0 7663 1419"/>
                              <a:gd name="T127" fmla="*/ 7663 h 6370"/>
                              <a:gd name="T128" fmla="+- 0 6577 6468"/>
                              <a:gd name="T129" fmla="*/ T128 w 3406"/>
                              <a:gd name="T130" fmla="+- 0 7683 1419"/>
                              <a:gd name="T131" fmla="*/ 7683 h 6370"/>
                              <a:gd name="T132" fmla="+- 0 6538 6468"/>
                              <a:gd name="T133" fmla="*/ T132 w 3406"/>
                              <a:gd name="T134" fmla="+- 0 5027 1419"/>
                              <a:gd name="T135" fmla="*/ 5027 h 6370"/>
                              <a:gd name="T136" fmla="+- 0 8455 6468"/>
                              <a:gd name="T137" fmla="*/ T136 w 3406"/>
                              <a:gd name="T138" fmla="+- 0 5797 1419"/>
                              <a:gd name="T139" fmla="*/ 5797 h 6370"/>
                              <a:gd name="T140" fmla="+- 0 8371 6468"/>
                              <a:gd name="T141" fmla="*/ T140 w 3406"/>
                              <a:gd name="T142" fmla="+- 0 7028 1419"/>
                              <a:gd name="T143" fmla="*/ 7028 h 6370"/>
                              <a:gd name="T144" fmla="+- 0 9828 6468"/>
                              <a:gd name="T145" fmla="*/ T144 w 3406"/>
                              <a:gd name="T146" fmla="+- 0 6392 1419"/>
                              <a:gd name="T147" fmla="*/ 6392 h 6370"/>
                              <a:gd name="T148" fmla="+- 0 9828 6468"/>
                              <a:gd name="T149" fmla="*/ T148 w 3406"/>
                              <a:gd name="T150" fmla="+- 0 6483 1419"/>
                              <a:gd name="T151" fmla="*/ 6483 h 6370"/>
                              <a:gd name="T152" fmla="+- 0 9799 6468"/>
                              <a:gd name="T153" fmla="*/ T152 w 3406"/>
                              <a:gd name="T154" fmla="+- 0 6274 1419"/>
                              <a:gd name="T155" fmla="*/ 6274 h 6370"/>
                              <a:gd name="T156" fmla="+- 0 9828 6468"/>
                              <a:gd name="T157" fmla="*/ T156 w 3406"/>
                              <a:gd name="T158" fmla="+- 0 6274 1419"/>
                              <a:gd name="T159" fmla="*/ 6274 h 6370"/>
                              <a:gd name="T160" fmla="+- 0 9799 6468"/>
                              <a:gd name="T161" fmla="*/ T160 w 3406"/>
                              <a:gd name="T162" fmla="+- 0 6243 1419"/>
                              <a:gd name="T163" fmla="*/ 6243 h 6370"/>
                              <a:gd name="T164" fmla="+- 0 9828 6468"/>
                              <a:gd name="T165" fmla="*/ T164 w 3406"/>
                              <a:gd name="T166" fmla="+- 0 6034 1419"/>
                              <a:gd name="T167" fmla="*/ 6034 h 6370"/>
                              <a:gd name="T168" fmla="+- 0 9828 6468"/>
                              <a:gd name="T169" fmla="*/ T168 w 3406"/>
                              <a:gd name="T170" fmla="+- 0 6126 1419"/>
                              <a:gd name="T171" fmla="*/ 6126 h 6370"/>
                              <a:gd name="T172" fmla="+- 0 9754 6468"/>
                              <a:gd name="T173" fmla="*/ T172 w 3406"/>
                              <a:gd name="T174" fmla="+- 0 6498 1419"/>
                              <a:gd name="T175" fmla="*/ 6498 h 6370"/>
                              <a:gd name="T176" fmla="+- 0 9866 6468"/>
                              <a:gd name="T177" fmla="*/ T176 w 3406"/>
                              <a:gd name="T178" fmla="+- 0 6512 1419"/>
                              <a:gd name="T179" fmla="*/ 6512 h 6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06" h="6370">
                                <a:moveTo>
                                  <a:pt x="254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552"/>
                                </a:lnTo>
                                <a:lnTo>
                                  <a:pt x="137" y="552"/>
                                </a:lnTo>
                                <a:lnTo>
                                  <a:pt x="194" y="672"/>
                                </a:lnTo>
                                <a:lnTo>
                                  <a:pt x="245" y="571"/>
                                </a:lnTo>
                                <a:lnTo>
                                  <a:pt x="254" y="552"/>
                                </a:lnTo>
                                <a:close/>
                                <a:moveTo>
                                  <a:pt x="353" y="6310"/>
                                </a:moveTo>
                                <a:lnTo>
                                  <a:pt x="341" y="6281"/>
                                </a:lnTo>
                                <a:lnTo>
                                  <a:pt x="294" y="6302"/>
                                </a:lnTo>
                                <a:lnTo>
                                  <a:pt x="276" y="6262"/>
                                </a:lnTo>
                                <a:lnTo>
                                  <a:pt x="190" y="6363"/>
                                </a:lnTo>
                                <a:lnTo>
                                  <a:pt x="324" y="6370"/>
                                </a:lnTo>
                                <a:lnTo>
                                  <a:pt x="309" y="6336"/>
                                </a:lnTo>
                                <a:lnTo>
                                  <a:pt x="306" y="6329"/>
                                </a:lnTo>
                                <a:lnTo>
                                  <a:pt x="353" y="6310"/>
                                </a:lnTo>
                                <a:close/>
                                <a:moveTo>
                                  <a:pt x="463" y="6262"/>
                                </a:moveTo>
                                <a:lnTo>
                                  <a:pt x="451" y="6235"/>
                                </a:lnTo>
                                <a:lnTo>
                                  <a:pt x="367" y="6271"/>
                                </a:lnTo>
                                <a:lnTo>
                                  <a:pt x="379" y="6298"/>
                                </a:lnTo>
                                <a:lnTo>
                                  <a:pt x="463" y="6262"/>
                                </a:lnTo>
                                <a:close/>
                                <a:moveTo>
                                  <a:pt x="571" y="6214"/>
                                </a:moveTo>
                                <a:lnTo>
                                  <a:pt x="559" y="6187"/>
                                </a:lnTo>
                                <a:lnTo>
                                  <a:pt x="478" y="6223"/>
                                </a:lnTo>
                                <a:lnTo>
                                  <a:pt x="490" y="6250"/>
                                </a:lnTo>
                                <a:lnTo>
                                  <a:pt x="571" y="6214"/>
                                </a:lnTo>
                                <a:close/>
                                <a:moveTo>
                                  <a:pt x="682" y="6168"/>
                                </a:moveTo>
                                <a:lnTo>
                                  <a:pt x="670" y="6139"/>
                                </a:lnTo>
                                <a:lnTo>
                                  <a:pt x="588" y="6175"/>
                                </a:lnTo>
                                <a:lnTo>
                                  <a:pt x="600" y="6204"/>
                                </a:lnTo>
                                <a:lnTo>
                                  <a:pt x="682" y="6168"/>
                                </a:lnTo>
                                <a:close/>
                                <a:moveTo>
                                  <a:pt x="792" y="6120"/>
                                </a:moveTo>
                                <a:lnTo>
                                  <a:pt x="780" y="6094"/>
                                </a:lnTo>
                                <a:lnTo>
                                  <a:pt x="696" y="6127"/>
                                </a:lnTo>
                                <a:lnTo>
                                  <a:pt x="708" y="6156"/>
                                </a:lnTo>
                                <a:lnTo>
                                  <a:pt x="792" y="6120"/>
                                </a:lnTo>
                                <a:close/>
                                <a:moveTo>
                                  <a:pt x="900" y="6072"/>
                                </a:moveTo>
                                <a:lnTo>
                                  <a:pt x="888" y="6046"/>
                                </a:lnTo>
                                <a:lnTo>
                                  <a:pt x="806" y="6082"/>
                                </a:lnTo>
                                <a:lnTo>
                                  <a:pt x="818" y="6108"/>
                                </a:lnTo>
                                <a:lnTo>
                                  <a:pt x="900" y="6072"/>
                                </a:lnTo>
                                <a:close/>
                                <a:moveTo>
                                  <a:pt x="1010" y="6027"/>
                                </a:moveTo>
                                <a:lnTo>
                                  <a:pt x="998" y="5998"/>
                                </a:lnTo>
                                <a:lnTo>
                                  <a:pt x="917" y="6034"/>
                                </a:lnTo>
                                <a:lnTo>
                                  <a:pt x="929" y="6060"/>
                                </a:lnTo>
                                <a:lnTo>
                                  <a:pt x="1010" y="6027"/>
                                </a:lnTo>
                                <a:close/>
                                <a:moveTo>
                                  <a:pt x="1121" y="5979"/>
                                </a:moveTo>
                                <a:lnTo>
                                  <a:pt x="1109" y="5952"/>
                                </a:lnTo>
                                <a:lnTo>
                                  <a:pt x="1027" y="5986"/>
                                </a:lnTo>
                                <a:lnTo>
                                  <a:pt x="1037" y="6015"/>
                                </a:lnTo>
                                <a:lnTo>
                                  <a:pt x="1121" y="5979"/>
                                </a:lnTo>
                                <a:close/>
                                <a:moveTo>
                                  <a:pt x="1231" y="5931"/>
                                </a:moveTo>
                                <a:lnTo>
                                  <a:pt x="1219" y="5904"/>
                                </a:lnTo>
                                <a:lnTo>
                                  <a:pt x="1135" y="5940"/>
                                </a:lnTo>
                                <a:lnTo>
                                  <a:pt x="1147" y="5967"/>
                                </a:lnTo>
                                <a:lnTo>
                                  <a:pt x="1231" y="5931"/>
                                </a:lnTo>
                                <a:close/>
                                <a:moveTo>
                                  <a:pt x="1339" y="5885"/>
                                </a:moveTo>
                                <a:lnTo>
                                  <a:pt x="1327" y="5856"/>
                                </a:lnTo>
                                <a:lnTo>
                                  <a:pt x="1246" y="5892"/>
                                </a:lnTo>
                                <a:lnTo>
                                  <a:pt x="1258" y="5919"/>
                                </a:lnTo>
                                <a:lnTo>
                                  <a:pt x="1339" y="5885"/>
                                </a:lnTo>
                                <a:close/>
                                <a:moveTo>
                                  <a:pt x="1450" y="5837"/>
                                </a:moveTo>
                                <a:lnTo>
                                  <a:pt x="1438" y="5811"/>
                                </a:lnTo>
                                <a:lnTo>
                                  <a:pt x="1356" y="5844"/>
                                </a:lnTo>
                                <a:lnTo>
                                  <a:pt x="1368" y="5873"/>
                                </a:lnTo>
                                <a:lnTo>
                                  <a:pt x="1450" y="5837"/>
                                </a:lnTo>
                                <a:close/>
                                <a:moveTo>
                                  <a:pt x="1560" y="5789"/>
                                </a:moveTo>
                                <a:lnTo>
                                  <a:pt x="1548" y="5763"/>
                                </a:lnTo>
                                <a:lnTo>
                                  <a:pt x="1464" y="5799"/>
                                </a:lnTo>
                                <a:lnTo>
                                  <a:pt x="1476" y="5825"/>
                                </a:lnTo>
                                <a:lnTo>
                                  <a:pt x="1560" y="5789"/>
                                </a:lnTo>
                                <a:close/>
                                <a:moveTo>
                                  <a:pt x="1668" y="5743"/>
                                </a:moveTo>
                                <a:lnTo>
                                  <a:pt x="1656" y="5715"/>
                                </a:lnTo>
                                <a:lnTo>
                                  <a:pt x="1574" y="5751"/>
                                </a:lnTo>
                                <a:lnTo>
                                  <a:pt x="1586" y="5777"/>
                                </a:lnTo>
                                <a:lnTo>
                                  <a:pt x="1668" y="5743"/>
                                </a:lnTo>
                                <a:close/>
                                <a:moveTo>
                                  <a:pt x="1778" y="5695"/>
                                </a:moveTo>
                                <a:lnTo>
                                  <a:pt x="1766" y="5667"/>
                                </a:lnTo>
                                <a:lnTo>
                                  <a:pt x="1685" y="5703"/>
                                </a:lnTo>
                                <a:lnTo>
                                  <a:pt x="1697" y="5731"/>
                                </a:lnTo>
                                <a:lnTo>
                                  <a:pt x="1778" y="5695"/>
                                </a:lnTo>
                                <a:close/>
                                <a:moveTo>
                                  <a:pt x="1889" y="5647"/>
                                </a:moveTo>
                                <a:lnTo>
                                  <a:pt x="1877" y="5621"/>
                                </a:lnTo>
                                <a:lnTo>
                                  <a:pt x="1793" y="5657"/>
                                </a:lnTo>
                                <a:lnTo>
                                  <a:pt x="1805" y="5683"/>
                                </a:lnTo>
                                <a:lnTo>
                                  <a:pt x="1889" y="5647"/>
                                </a:lnTo>
                                <a:close/>
                                <a:moveTo>
                                  <a:pt x="1987" y="4378"/>
                                </a:moveTo>
                                <a:lnTo>
                                  <a:pt x="1966" y="4354"/>
                                </a:lnTo>
                                <a:lnTo>
                                  <a:pt x="1898" y="4277"/>
                                </a:lnTo>
                                <a:lnTo>
                                  <a:pt x="1882" y="4317"/>
                                </a:lnTo>
                                <a:lnTo>
                                  <a:pt x="70" y="3577"/>
                                </a:lnTo>
                                <a:lnTo>
                                  <a:pt x="70" y="3557"/>
                                </a:lnTo>
                                <a:lnTo>
                                  <a:pt x="41" y="3557"/>
                                </a:lnTo>
                                <a:lnTo>
                                  <a:pt x="46" y="6244"/>
                                </a:lnTo>
                                <a:lnTo>
                                  <a:pt x="0" y="6245"/>
                                </a:lnTo>
                                <a:lnTo>
                                  <a:pt x="60" y="6363"/>
                                </a:lnTo>
                                <a:lnTo>
                                  <a:pt x="109" y="6264"/>
                                </a:lnTo>
                                <a:lnTo>
                                  <a:pt x="120" y="6243"/>
                                </a:lnTo>
                                <a:lnTo>
                                  <a:pt x="74" y="6244"/>
                                </a:lnTo>
                                <a:lnTo>
                                  <a:pt x="70" y="3608"/>
                                </a:lnTo>
                                <a:lnTo>
                                  <a:pt x="1870" y="4346"/>
                                </a:lnTo>
                                <a:lnTo>
                                  <a:pt x="1853" y="4387"/>
                                </a:lnTo>
                                <a:lnTo>
                                  <a:pt x="1987" y="4378"/>
                                </a:lnTo>
                                <a:close/>
                                <a:moveTo>
                                  <a:pt x="1997" y="5599"/>
                                </a:moveTo>
                                <a:lnTo>
                                  <a:pt x="1985" y="5573"/>
                                </a:lnTo>
                                <a:lnTo>
                                  <a:pt x="1903" y="5609"/>
                                </a:lnTo>
                                <a:lnTo>
                                  <a:pt x="1915" y="5635"/>
                                </a:lnTo>
                                <a:lnTo>
                                  <a:pt x="1997" y="5599"/>
                                </a:lnTo>
                                <a:close/>
                                <a:moveTo>
                                  <a:pt x="3360" y="4973"/>
                                </a:moveTo>
                                <a:lnTo>
                                  <a:pt x="3331" y="4973"/>
                                </a:lnTo>
                                <a:lnTo>
                                  <a:pt x="3331" y="5064"/>
                                </a:lnTo>
                                <a:lnTo>
                                  <a:pt x="3360" y="5064"/>
                                </a:lnTo>
                                <a:lnTo>
                                  <a:pt x="3360" y="4973"/>
                                </a:lnTo>
                                <a:close/>
                                <a:moveTo>
                                  <a:pt x="3360" y="4855"/>
                                </a:moveTo>
                                <a:lnTo>
                                  <a:pt x="3331" y="4855"/>
                                </a:lnTo>
                                <a:lnTo>
                                  <a:pt x="3331" y="4944"/>
                                </a:lnTo>
                                <a:lnTo>
                                  <a:pt x="3360" y="4944"/>
                                </a:lnTo>
                                <a:lnTo>
                                  <a:pt x="3360" y="4855"/>
                                </a:lnTo>
                                <a:close/>
                                <a:moveTo>
                                  <a:pt x="3360" y="4735"/>
                                </a:moveTo>
                                <a:lnTo>
                                  <a:pt x="3331" y="4735"/>
                                </a:lnTo>
                                <a:lnTo>
                                  <a:pt x="3331" y="4824"/>
                                </a:lnTo>
                                <a:lnTo>
                                  <a:pt x="3360" y="4824"/>
                                </a:lnTo>
                                <a:lnTo>
                                  <a:pt x="3360" y="4735"/>
                                </a:lnTo>
                                <a:close/>
                                <a:moveTo>
                                  <a:pt x="3360" y="4615"/>
                                </a:moveTo>
                                <a:lnTo>
                                  <a:pt x="3331" y="4615"/>
                                </a:lnTo>
                                <a:lnTo>
                                  <a:pt x="3331" y="4707"/>
                                </a:lnTo>
                                <a:lnTo>
                                  <a:pt x="3360" y="4707"/>
                                </a:lnTo>
                                <a:lnTo>
                                  <a:pt x="3360" y="4615"/>
                                </a:lnTo>
                                <a:close/>
                                <a:moveTo>
                                  <a:pt x="3406" y="5079"/>
                                </a:moveTo>
                                <a:lnTo>
                                  <a:pt x="3286" y="5079"/>
                                </a:lnTo>
                                <a:lnTo>
                                  <a:pt x="3346" y="5199"/>
                                </a:lnTo>
                                <a:lnTo>
                                  <a:pt x="3396" y="5098"/>
                                </a:lnTo>
                                <a:lnTo>
                                  <a:pt x="3398" y="5093"/>
                                </a:lnTo>
                                <a:lnTo>
                                  <a:pt x="3406" y="5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5209"/>
                            <a:ext cx="185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line="220" w:lineRule="exact"/>
                                <w:rPr>
                                  <w:rFonts w:ascii="Carlito" w:hAnsi="Carlito"/>
                                  <w:i/>
                                </w:rPr>
                              </w:pPr>
                              <w:r>
                                <w:rPr>
                                  <w:rFonts w:ascii="Carlito" w:hAnsi="Carlito"/>
                                  <w:i/>
                                </w:rPr>
                                <w:t>Không đủ tiêu chuẩn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6311"/>
                            <a:ext cx="144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line="214" w:lineRule="exact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Đủ</w:t>
                              </w:r>
                              <w:r>
                                <w:rPr>
                                  <w:rFonts w:ascii="Arial" w:hAnsi="Arial"/>
                                  <w:spacing w:val="-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4</w:t>
                              </w:r>
                              <w:r>
                                <w:rPr>
                                  <w:rFonts w:ascii="Trebuchet MS" w:hAnsi="Trebuchet MS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tiêu</w:t>
                              </w:r>
                              <w:r>
                                <w:rPr>
                                  <w:rFonts w:ascii="Trebuchet MS" w:hAnsi="Trebuchet MS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chu</w:t>
                              </w:r>
                              <w:r>
                                <w:rPr>
                                  <w:rFonts w:ascii="Arial" w:hAnsi="Arial"/>
                                </w:rPr>
                                <w:t>ẩ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6191"/>
                            <a:ext cx="181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line="220" w:lineRule="exact"/>
                                <w:rPr>
                                  <w:rFonts w:ascii="Carlito" w:hAnsi="Carlito"/>
                                  <w:i/>
                                </w:rPr>
                              </w:pPr>
                              <w:r>
                                <w:rPr>
                                  <w:rFonts w:ascii="Carlito" w:hAnsi="Carlito"/>
                                  <w:i/>
                                </w:rPr>
                                <w:t>Khi vẫn rất nghi ngờ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6591"/>
                            <a:ext cx="2492" cy="75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16"/>
                                <w:ind w:left="830" w:hanging="67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Hội chẩn với chuyên gia tim mạch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5542"/>
                            <a:ext cx="2494" cy="43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85"/>
                                <w:ind w:left="1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Tìm nguyên nhân khác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3821"/>
                            <a:ext cx="4284" cy="8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74" w:line="273" w:lineRule="auto"/>
                                <w:ind w:left="1029" w:right="282" w:hanging="74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Không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có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(đã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loạ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tr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</w:rPr>
                                <w:t>ừ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rFonts w:ascii="Trebuchet MS" w:hAnsi="Trebuchet MS"/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nguyên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>nhân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</w:rPr>
                                <w:t xml:space="preserve">khác 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</w:rPr>
                                <w:t>gây</w:t>
                              </w:r>
                              <w:r>
                                <w:rPr>
                                  <w:rFonts w:ascii="Trebuchet MS" w:hAnsi="Trebuchet MS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</w:rPr>
                                <w:t>ệ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nh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</w:rPr>
                                <w:t>ảnh</w:t>
                              </w:r>
                              <w:r>
                                <w:rPr>
                                  <w:rFonts w:ascii="Arial" w:hAnsi="Arial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tương</w:t>
                              </w:r>
                              <w:r>
                                <w:rPr>
                                  <w:rFonts w:ascii="Arial" w:hAnsi="Arial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>tự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3821"/>
                            <a:ext cx="4061" cy="8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48"/>
                                <w:ind w:left="844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Không m</w:t>
                              </w:r>
                              <w:r>
                                <w:rPr>
                                  <w:rFonts w:ascii="Arial" w:hAnsi="Arial"/>
                                </w:rPr>
                                <w:t>ớ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i m</w:t>
                              </w:r>
                              <w:r>
                                <w:rPr>
                                  <w:rFonts w:ascii="Arial" w:hAnsi="Arial"/>
                                </w:rPr>
                                <w:t>ắ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 COVID-19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61"/>
                                  <w:tab w:val="left" w:pos="862"/>
                                </w:tabs>
                                <w:spacing w:before="46"/>
                                <w:ind w:hanging="359"/>
                              </w:pPr>
                              <w:r>
                                <w:rPr>
                                  <w:spacing w:val="-3"/>
                                </w:rPr>
                                <w:t xml:space="preserve">Xét </w:t>
                              </w:r>
                              <w:r>
                                <w:t>nghiệm rPCR âm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2336"/>
                            <a:ext cx="4287" cy="13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24"/>
                                <w:ind w:left="1113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Có ít nh</w:t>
                              </w:r>
                              <w:r>
                                <w:rPr>
                                  <w:rFonts w:ascii="Arial" w:hAnsi="Arial"/>
                                </w:rPr>
                                <w:t>ấ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 2/3 bi</w:t>
                              </w:r>
                              <w:r>
                                <w:rPr>
                                  <w:rFonts w:ascii="Arial" w:hAnsi="Arial"/>
                                </w:rPr>
                                <w:t>ến đổ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i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46"/>
                                <w:ind w:hanging="361"/>
                              </w:pPr>
                              <w:r>
                                <w:t>CKMB, Troponin T hoặc troponin 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tăng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15"/>
                                <w:ind w:hanging="361"/>
                              </w:pPr>
                              <w:r>
                                <w:t>Điện tâm đồ biến đổi/RL nhịp đa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t>dạng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6"/>
                                  <w:tab w:val="left" w:pos="507"/>
                                </w:tabs>
                                <w:spacing w:before="13"/>
                                <w:ind w:hanging="361"/>
                              </w:pPr>
                              <w:r>
                                <w:t xml:space="preserve">Siêu </w:t>
                              </w:r>
                              <w:r>
                                <w:rPr>
                                  <w:spacing w:val="-3"/>
                                </w:rPr>
                                <w:t xml:space="preserve">âm </w:t>
                              </w:r>
                              <w:r>
                                <w:t>tim: RL vận động cơ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tim/TDMT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2328"/>
                            <a:ext cx="4061" cy="135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27"/>
                                <w:ind w:left="842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Có ít nh</w:t>
                              </w:r>
                              <w:r>
                                <w:rPr>
                                  <w:rFonts w:ascii="Arial" w:hAnsi="Arial"/>
                                </w:rPr>
                                <w:t>ấ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t 1/3 tri</w:t>
                              </w:r>
                              <w:r>
                                <w:rPr>
                                  <w:rFonts w:ascii="Arial" w:hAnsi="Arial"/>
                                </w:rPr>
                                <w:t>ệ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u ch</w:t>
                              </w:r>
                              <w:r>
                                <w:rPr>
                                  <w:rFonts w:ascii="Arial" w:hAnsi="Arial"/>
                                </w:rPr>
                                <w:t>ứ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ng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45"/>
                                <w:ind w:hanging="359"/>
                              </w:pPr>
                              <w:r>
                                <w:t>Đau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ngực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13"/>
                                <w:ind w:hanging="359"/>
                              </w:pPr>
                              <w:r>
                                <w:rPr>
                                  <w:spacing w:val="-3"/>
                                </w:rPr>
                                <w:t>Khó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>thở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59"/>
                                  <w:tab w:val="left" w:pos="860"/>
                                </w:tabs>
                                <w:spacing w:before="13"/>
                                <w:ind w:hanging="359"/>
                              </w:pPr>
                              <w:r>
                                <w:t>Rối loạn nhịp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531"/>
                            <a:ext cx="3000" cy="89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74"/>
                                <w:ind w:left="200" w:right="198"/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</w:rPr>
                                <w:t>Sau tiêm v</w:t>
                              </w:r>
                              <w:r>
                                <w:rPr>
                                  <w:rFonts w:ascii="Arial" w:hAnsi="Arial"/>
                                </w:rPr>
                                <w:t>ắ</w:t>
                              </w:r>
                              <w:r>
                                <w:rPr>
                                  <w:rFonts w:ascii="Trebuchet MS" w:hAnsi="Trebuchet MS"/>
                                </w:rPr>
                                <w:t>cxin COVID-19</w:t>
                              </w:r>
                            </w:p>
                            <w:p w:rsidR="003E49D4" w:rsidRDefault="009C1A8C">
                              <w:pPr>
                                <w:spacing w:before="128"/>
                                <w:ind w:left="199" w:right="198"/>
                                <w:jc w:val="center"/>
                                <w:rPr>
                                  <w:rFonts w:ascii="Carlito" w:hAnsi="Carlito"/>
                                </w:rPr>
                              </w:pPr>
                              <w:r>
                                <w:rPr>
                                  <w:rFonts w:ascii="Carlito" w:hAnsi="Carlito"/>
                                </w:rPr>
                                <w:t>(thường 2-4 ngày)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7" style="position:absolute;left:0;text-align:left;margin-left:108.7pt;margin-top:26.1pt;width:453pt;height:363.4pt;z-index:-15719424;mso-wrap-distance-left:0;mso-wrap-distance-right:0;mso-position-horizontal-relative:page" coordorigin="2174,522" coordsize="9060,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">
                <v:rect id="Rectangle 23" o:spid="_x0000_s1048" style="position:absolute;left:2184;top:2170;width:9041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/nsIA&#10;AADbAAAADwAAAGRycy9kb3ducmV2LnhtbERPS27CMBDdV+IO1iB11zhQQBBiEEKiFLoq5ABDPE1S&#10;4nFku5Devq5Uqbt5et/J171pxY2cbywrGCUpCOLS6oYrBcV59zQH4QOyxtYyKfgmD+vV4CHHTNs7&#10;v9PtFCoRQ9hnqKAOocuk9GVNBn1iO+LIfVhnMEToKqkd3mO4aeU4TWfSYMOxocaOtjWV19OXURBe&#10;Js30eOz22zEeLrqYvZ0Xn06px2G/WYII1Id/8Z/7Vcf5z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P+ewgAAANsAAAAPAAAAAAAAAAAAAAAAAJgCAABkcnMvZG93&#10;bnJldi54bWxQSwUGAAAAAAQABAD1AAAAhwMAAAAA&#10;" filled="f" strokeweight=".96pt"/>
                <v:shape id="AutoShape 22" o:spid="_x0000_s1049" style="position:absolute;left:6467;top:1419;width:3406;height:6370;visibility:visible;mso-wrap-style:square;v-text-anchor:top" coordsize="3406,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0xMMA&#10;AADbAAAADwAAAGRycy9kb3ducmV2LnhtbERPTWvCQBC9C/0Pywi91U2kSo3ZSG0R9FIwFrwO2TEJ&#10;ZmeT7Nak/fXdQsHbPN7npJvRNOJGvastK4hnEQjiwuqaSwWfp93TCwjnkTU2lknBNznYZA+TFBNt&#10;Bz7SLfelCCHsElRQed8mUrqiIoNuZlviwF1sb9AH2JdS9ziEcNPIeRQtpcGaQ0OFLb1VVFzzL6Og&#10;s93y40fvzu8mHuLDql1sT91Bqcfp+LoG4Wn0d/G/e6/D/Gf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N0xMMAAADbAAAADwAAAAAAAAAAAAAAAACYAgAAZHJzL2Rv&#10;d25yZXYueG1sUEsFBgAAAAAEAAQA9QAAAIgDAAAAAA==&#10;" path="m254,552r-43,l211,,180,r,552l137,552r57,120l245,571r9,-19xm353,6310r-12,-29l294,6302r-18,-40l190,6363r134,7l309,6336r-3,-7l353,6310xm463,6262r-12,-27l367,6271r12,27l463,6262xm571,6214r-12,-27l478,6223r12,27l571,6214xm682,6168r-12,-29l588,6175r12,29l682,6168xm792,6120r-12,-26l696,6127r12,29l792,6120xm900,6072r-12,-26l806,6082r12,26l900,6072xm1010,6027r-12,-29l917,6034r12,26l1010,6027xm1121,5979r-12,-27l1027,5986r10,29l1121,5979xm1231,5931r-12,-27l1135,5940r12,27l1231,5931xm1339,5885r-12,-29l1246,5892r12,27l1339,5885xm1450,5837r-12,-26l1356,5844r12,29l1450,5837xm1560,5789r-12,-26l1464,5799r12,26l1560,5789xm1668,5743r-12,-28l1574,5751r12,26l1668,5743xm1778,5695r-12,-28l1685,5703r12,28l1778,5695xm1889,5647r-12,-26l1793,5657r12,26l1889,5647xm1987,4378r-21,-24l1898,4277r-16,40l70,3577r,-20l41,3557r5,2687l,6245r60,118l109,6264r11,-21l74,6244,70,3608r1800,738l1853,4387r134,-9xm1997,5599r-12,-26l1903,5609r12,26l1997,5599xm3360,4973r-29,l3331,5064r29,l3360,4973xm3360,4855r-29,l3331,4944r29,l3360,4855xm3360,4735r-29,l3331,4824r29,l3360,4735xm3360,4615r-29,l3331,4707r29,l3360,4615xm3406,5079r-120,l3346,5199r50,-101l3398,5093r8,-14xe" fillcolor="#5b9ad4" stroked="f">
                  <v:path arrowok="t" o:connecttype="custom" o:connectlocs="211,1419;137,1971;254,1971;294,7721;324,7789;353,7729;367,7690;571,7633;490,7669;670,7558;682,7587;696,7546;900,7491;818,7527;998,7417;1010,7446;1027,7405;1231,7350;1147,7386;1327,7275;1339,7304;1356,7263;1560,7208;1476,7244;1656,7134;1668,7162;1685,7122;1889,7066;1805,7102;1966,5773;70,4996;46,7663;109,7683;70,5027;1987,5797;1903,7028;3360,6392;3360,6483;3331,6274;3360,6274;3331,6243;3360,6034;3360,6126;3286,6498;3398,6512" o:connectangles="0,0,0,0,0,0,0,0,0,0,0,0,0,0,0,0,0,0,0,0,0,0,0,0,0,0,0,0,0,0,0,0,0,0,0,0,0,0,0,0,0,0,0,0,0"/>
                </v:shape>
                <v:shape id="Text Box 21" o:spid="_x0000_s1050" type="#_x0000_t202" style="position:absolute;left:7994;top:5209;width:185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E49D4" w:rsidRDefault="009C1A8C">
                        <w:pPr>
                          <w:spacing w:line="220" w:lineRule="exact"/>
                          <w:rPr>
                            <w:rFonts w:ascii="Carlito" w:hAnsi="Carlito"/>
                            <w:i/>
                          </w:rPr>
                        </w:pPr>
                        <w:r>
                          <w:rPr>
                            <w:rFonts w:ascii="Carlito" w:hAnsi="Carlito"/>
                            <w:i/>
                          </w:rPr>
                          <w:t>Không đủ tiêu chuẩn</w:t>
                        </w:r>
                      </w:p>
                    </w:txbxContent>
                  </v:textbox>
                </v:shape>
                <v:shape id="Text Box 20" o:spid="_x0000_s1051" type="#_x0000_t202" style="position:absolute;left:4783;top:6311;width:144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E49D4" w:rsidRDefault="009C1A8C">
                        <w:pPr>
                          <w:spacing w:line="214" w:lineRule="exac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Arial" w:hAnsi="Arial"/>
                          </w:rPr>
                          <w:t>Đủ</w:t>
                        </w:r>
                        <w:r>
                          <w:rPr>
                            <w:rFonts w:ascii="Arial" w:hAnsi="Arial"/>
                            <w:spacing w:val="-4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4</w:t>
                        </w:r>
                        <w:r>
                          <w:rPr>
                            <w:rFonts w:ascii="Trebuchet MS" w:hAnsi="Trebuchet MS"/>
                            <w:spacing w:val="-4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tiêu</w:t>
                        </w:r>
                        <w:r>
                          <w:rPr>
                            <w:rFonts w:ascii="Trebuchet MS" w:hAnsi="Trebuchet MS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chu</w:t>
                        </w:r>
                        <w:r>
                          <w:rPr>
                            <w:rFonts w:ascii="Arial" w:hAnsi="Arial"/>
                          </w:rPr>
                          <w:t>ẩ</w:t>
                        </w:r>
                        <w:r>
                          <w:rPr>
                            <w:rFonts w:ascii="Trebuchet MS" w:hAnsi="Trebuchet MS"/>
                          </w:rPr>
                          <w:t>n</w:t>
                        </w:r>
                      </w:p>
                    </w:txbxContent>
                  </v:textbox>
                </v:shape>
                <v:shape id="Text Box 19" o:spid="_x0000_s1052" type="#_x0000_t202" style="position:absolute;left:7795;top:6191;width:181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E49D4" w:rsidRDefault="009C1A8C">
                        <w:pPr>
                          <w:spacing w:line="220" w:lineRule="exact"/>
                          <w:rPr>
                            <w:rFonts w:ascii="Carlito" w:hAnsi="Carlito"/>
                            <w:i/>
                          </w:rPr>
                        </w:pPr>
                        <w:r>
                          <w:rPr>
                            <w:rFonts w:ascii="Carlito" w:hAnsi="Carlito"/>
                            <w:i/>
                          </w:rPr>
                          <w:t>Khi vẫn rất nghi ngờ</w:t>
                        </w:r>
                      </w:p>
                    </w:txbxContent>
                  </v:textbox>
                </v:shape>
                <v:shape id="Text Box 18" o:spid="_x0000_s1053" type="#_x0000_t202" style="position:absolute;left:8529;top:6591;width:249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uKsAA&#10;AADbAAAADwAAAGRycy9kb3ducmV2LnhtbERPTWvCMBi+D/wP4RV2m6kdE6lG0YHgwcNWP84vyWtb&#10;2rwpSVbrv18Ogx0fnu/1drSdGMiHxrGC+SwDQaydabhScDkf3pYgQkQ22DkmBU8KsN1MXtZYGPfg&#10;bxrKWIkUwqFABXWMfSFl0DVZDDPXEyfu7rzFmKCvpPH4SOG2k3mWLaTFhlNDjT191qTb8scq0HrR&#10;tvtyeL/ev3p78vpmzUeu1Ot03K1ARBrjv/jPfTQK8r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uKsAAAADbAAAADwAAAAAAAAAAAAAAAACYAgAAZHJzL2Rvd25y&#10;ZXYueG1sUEsFBgAAAAAEAAQA9QAAAIU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16"/>
                          <w:ind w:left="830" w:hanging="67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Hội chẩn với chuyên gia tim mạch</w:t>
                        </w:r>
                      </w:p>
                    </w:txbxContent>
                  </v:textbox>
                </v:shape>
                <v:shape id="Text Box 17" o:spid="_x0000_s1054" type="#_x0000_t202" style="position:absolute;left:8529;top:5542;width:249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LscMA&#10;AADbAAAADwAAAGRycy9kb3ducmV2LnhtbESPzWrDMBCE74W+g9hCb40ch4bgRglNIJBDD63zc16k&#10;jW1srYykOO7bV4FAj8PMfMMs16PtxEA+NI4VTCcZCGLtTMOVguNh97YAESKywc4xKfilAOvV89MS&#10;C+Nu/ENDGSuRIBwKVFDH2BdSBl2TxTBxPXHyLs5bjEn6ShqPtwS3ncyzbC4tNpwWauxpW5Nuy6tV&#10;oPW8bTflMDtdvnv75fXZmvdcqdeX8fMDRKQx/ocf7b1RkE/h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ULsc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85"/>
                          <w:ind w:left="1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Tìm nguyên nhân khác</w:t>
                        </w:r>
                      </w:p>
                    </w:txbxContent>
                  </v:textbox>
                </v:shape>
                <v:shape id="Text Box 16" o:spid="_x0000_s1055" type="#_x0000_t202" style="position:absolute;left:6657;top:3821;width:428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VxsMA&#10;AADbAAAADwAAAGRycy9kb3ducmV2LnhtbESPQWvCQBSE7wX/w/IEb3VjpCLRVVQoeOihTavnx+4z&#10;Ccm+DbvbGP99t1DocZiZb5jtfrSdGMiHxrGCxTwDQaydabhS8PX5+rwGESKywc4xKXhQgP1u8rTF&#10;wrg7f9BQxkokCIcCFdQx9oWUQddkMcxdT5y8m/MWY5K+ksbjPcFtJ/MsW0mLDaeFGns61aTb8tsq&#10;0HrVtsdyWF5u77198/pqzUuu1Gw6HjYgIo3xP/zXPhsFeQ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Vxs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74" w:line="273" w:lineRule="auto"/>
                          <w:ind w:left="1029" w:right="282" w:hanging="74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</w:rPr>
                          <w:t>Không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có</w:t>
                        </w:r>
                        <w:r>
                          <w:rPr>
                            <w:rFonts w:ascii="Arial" w:hAnsi="Arial"/>
                            <w:spacing w:val="-1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(đã</w:t>
                        </w:r>
                        <w:r>
                          <w:rPr>
                            <w:rFonts w:ascii="Arial" w:hAnsi="Arial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loạ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tr</w:t>
                        </w:r>
                        <w:r>
                          <w:rPr>
                            <w:rFonts w:ascii="Arial" w:hAnsi="Arial"/>
                            <w:w w:val="95"/>
                          </w:rPr>
                          <w:t>ừ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nguyên</w:t>
                        </w:r>
                        <w:r>
                          <w:rPr>
                            <w:rFonts w:ascii="Trebuchet MS" w:hAnsi="Trebuchet MS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>nhân</w:t>
                        </w:r>
                        <w:r>
                          <w:rPr>
                            <w:rFonts w:ascii="Trebuchet MS" w:hAnsi="Trebuchet MS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</w:rPr>
                          <w:t xml:space="preserve">khác </w:t>
                        </w:r>
                        <w:r>
                          <w:rPr>
                            <w:rFonts w:ascii="Trebuchet MS" w:hAnsi="Trebuchet MS"/>
                            <w:spacing w:val="-3"/>
                          </w:rPr>
                          <w:t>gây</w:t>
                        </w:r>
                        <w:r>
                          <w:rPr>
                            <w:rFonts w:ascii="Trebuchet MS" w:hAnsi="Trebuchet MS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b</w:t>
                        </w:r>
                        <w:r>
                          <w:rPr>
                            <w:rFonts w:ascii="Arial" w:hAnsi="Arial"/>
                          </w:rPr>
                          <w:t>ệ</w:t>
                        </w:r>
                        <w:r>
                          <w:rPr>
                            <w:rFonts w:ascii="Trebuchet MS" w:hAnsi="Trebuchet MS"/>
                          </w:rPr>
                          <w:t>nh</w:t>
                        </w:r>
                        <w:r>
                          <w:rPr>
                            <w:rFonts w:ascii="Trebuchet MS" w:hAnsi="Trebuchet MS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</w:rPr>
                          <w:t>c</w:t>
                        </w:r>
                        <w:r>
                          <w:rPr>
                            <w:rFonts w:ascii="Arial" w:hAnsi="Arial"/>
                          </w:rPr>
                          <w:t>ảnh</w:t>
                        </w:r>
                        <w:r>
                          <w:rPr>
                            <w:rFonts w:ascii="Arial" w:hAnsi="Arial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tương</w:t>
                        </w:r>
                        <w:r>
                          <w:rPr>
                            <w:rFonts w:ascii="Arial" w:hAnsi="Arial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>tự</w:t>
                        </w:r>
                      </w:p>
                    </w:txbxContent>
                  </v:textbox>
                </v:shape>
                <v:shape id="Text Box 15" o:spid="_x0000_s1056" type="#_x0000_t202" style="position:absolute;left:2373;top:3821;width:406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wXcMA&#10;AADbAAAADwAAAGRycy9kb3ducmV2LnhtbESPzWrDMBCE74W8g9hCb41ch4bgRglNIZBDD43zc16k&#10;jW1srYykOu7bV4FAjsPMfMMs16PtxEA+NI4VvE0zEMTamYYrBcfD9nUBIkRkg51jUvBHAdarydMS&#10;C+OuvKehjJVIEA4FKqhj7Aspg67JYpi6njh5F+ctxiR9JY3Ha4LbTuZZNpcWG04LNfb0VZNuy1+r&#10;QOt5227KYXa6/PT22+uzNe+5Ui/P4+cHiEhjfITv7Z1RkM/g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swXc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48"/>
                          <w:ind w:left="844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Không m</w:t>
                        </w:r>
                        <w:r>
                          <w:rPr>
                            <w:rFonts w:ascii="Arial" w:hAnsi="Arial"/>
                          </w:rPr>
                          <w:t>ớ</w:t>
                        </w:r>
                        <w:r>
                          <w:rPr>
                            <w:rFonts w:ascii="Trebuchet MS" w:hAnsi="Trebuchet MS"/>
                          </w:rPr>
                          <w:t>i m</w:t>
                        </w:r>
                        <w:r>
                          <w:rPr>
                            <w:rFonts w:ascii="Arial" w:hAnsi="Arial"/>
                          </w:rPr>
                          <w:t>ắ</w:t>
                        </w:r>
                        <w:r>
                          <w:rPr>
                            <w:rFonts w:ascii="Trebuchet MS" w:hAnsi="Trebuchet MS"/>
                          </w:rPr>
                          <w:t>c COVID-19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61"/>
                            <w:tab w:val="left" w:pos="862"/>
                          </w:tabs>
                          <w:spacing w:before="46"/>
                          <w:ind w:hanging="359"/>
                        </w:pPr>
                        <w:r>
                          <w:rPr>
                            <w:spacing w:val="-3"/>
                          </w:rPr>
                          <w:t xml:space="preserve">Xét </w:t>
                        </w:r>
                        <w:r>
                          <w:t>nghiệm rPCR âm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tính</w:t>
                        </w:r>
                      </w:p>
                    </w:txbxContent>
                  </v:textbox>
                </v:shape>
                <v:shape id="Text Box 14" o:spid="_x0000_s1057" type="#_x0000_t202" style="position:absolute;left:6662;top:2336;width:428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oKcQA&#10;AADbAAAADwAAAGRycy9kb3ducmV2LnhtbESPzWrDMBCE74W8g9hAb40cpw3BiRKSQqCHHlrn57xI&#10;G9vYWhlJddy3rwqFHoeZ+YbZ7EbbiYF8aBwrmM8yEMTamYYrBefT8WkFIkRkg51jUvBNAXbbycMG&#10;C+Pu/ElDGSuRIBwKVFDH2BdSBl2TxTBzPXHybs5bjEn6ShqP9wS3ncyzbCktNpwWauzptSbdll9W&#10;gdbLtj2Uw+Jy++jtu9dXa15ypR6n434NItIY/8N/7TejIH+G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qCnEAAAA2wAAAA8AAAAAAAAAAAAAAAAAmAIAAGRycy9k&#10;b3ducmV2LnhtbFBLBQYAAAAABAAEAPUAAACJAwAAAAA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24"/>
                          <w:ind w:left="1113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Có ít nh</w:t>
                        </w:r>
                        <w:r>
                          <w:rPr>
                            <w:rFonts w:ascii="Arial" w:hAnsi="Arial"/>
                          </w:rPr>
                          <w:t>ấ</w:t>
                        </w:r>
                        <w:r>
                          <w:rPr>
                            <w:rFonts w:ascii="Trebuchet MS" w:hAnsi="Trebuchet MS"/>
                          </w:rPr>
                          <w:t>t 2/3 bi</w:t>
                        </w:r>
                        <w:r>
                          <w:rPr>
                            <w:rFonts w:ascii="Arial" w:hAnsi="Arial"/>
                          </w:rPr>
                          <w:t>ến đổ</w:t>
                        </w:r>
                        <w:r>
                          <w:rPr>
                            <w:rFonts w:ascii="Trebuchet MS" w:hAnsi="Trebuchet MS"/>
                          </w:rPr>
                          <w:t>i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46"/>
                          <w:ind w:hanging="361"/>
                        </w:pPr>
                        <w:r>
                          <w:t>CKMB, Troponin T hoặc troponin 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tăng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15"/>
                          <w:ind w:hanging="361"/>
                        </w:pPr>
                        <w:r>
                          <w:t>Điện tâm đồ biến đổi/RL nhịp đa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dạng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6"/>
                            <w:tab w:val="left" w:pos="507"/>
                          </w:tabs>
                          <w:spacing w:before="13"/>
                          <w:ind w:hanging="361"/>
                        </w:pPr>
                        <w:r>
                          <w:t xml:space="preserve">Siêu </w:t>
                        </w:r>
                        <w:r>
                          <w:rPr>
                            <w:spacing w:val="-3"/>
                          </w:rPr>
                          <w:t xml:space="preserve">âm </w:t>
                        </w:r>
                        <w:r>
                          <w:t>tim: RL vận động cơ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tim/TDMT</w:t>
                        </w:r>
                      </w:p>
                    </w:txbxContent>
                  </v:textbox>
                </v:shape>
                <v:shape id="Text Box 13" o:spid="_x0000_s1058" type="#_x0000_t202" style="position:absolute;left:2344;top:2328;width:4061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NssMA&#10;AADbAAAADwAAAGRycy9kb3ducmV2LnhtbESPzWrDMBCE74W8g9hAb40cl4TgRAlJIZBDD63zc16k&#10;jW1srYykOu7bV4VCj8PMfMNsdqPtxEA+NI4VzGcZCGLtTMOVgsv5+LICESKywc4xKfimALvt5GmD&#10;hXEP/qShjJVIEA4FKqhj7Aspg67JYpi5njh5d+ctxiR9JY3HR4LbTuZZtpQWG04LNfb0VpNuyy+r&#10;QOtl2x7K4fV6/+jtu9c3axa5Us/Tcb8GEWmM/+G/9skoyB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4Nss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27"/>
                          <w:ind w:left="84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Có ít nh</w:t>
                        </w:r>
                        <w:r>
                          <w:rPr>
                            <w:rFonts w:ascii="Arial" w:hAnsi="Arial"/>
                          </w:rPr>
                          <w:t>ấ</w:t>
                        </w:r>
                        <w:r>
                          <w:rPr>
                            <w:rFonts w:ascii="Trebuchet MS" w:hAnsi="Trebuchet MS"/>
                          </w:rPr>
                          <w:t>t 1/3 tri</w:t>
                        </w:r>
                        <w:r>
                          <w:rPr>
                            <w:rFonts w:ascii="Arial" w:hAnsi="Arial"/>
                          </w:rPr>
                          <w:t>ệ</w:t>
                        </w:r>
                        <w:r>
                          <w:rPr>
                            <w:rFonts w:ascii="Trebuchet MS" w:hAnsi="Trebuchet MS"/>
                          </w:rPr>
                          <w:t>u ch</w:t>
                        </w:r>
                        <w:r>
                          <w:rPr>
                            <w:rFonts w:ascii="Arial" w:hAnsi="Arial"/>
                          </w:rPr>
                          <w:t>ứ</w:t>
                        </w:r>
                        <w:r>
                          <w:rPr>
                            <w:rFonts w:ascii="Trebuchet MS" w:hAnsi="Trebuchet MS"/>
                          </w:rPr>
                          <w:t>ng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45"/>
                          <w:ind w:hanging="359"/>
                        </w:pPr>
                        <w:r>
                          <w:t>Đau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ngực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13"/>
                          <w:ind w:hanging="359"/>
                        </w:pPr>
                        <w:r>
                          <w:rPr>
                            <w:spacing w:val="-3"/>
                          </w:rPr>
                          <w:t>Khó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thở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59"/>
                            <w:tab w:val="left" w:pos="860"/>
                          </w:tabs>
                          <w:spacing w:before="13"/>
                          <w:ind w:hanging="359"/>
                        </w:pPr>
                        <w:r>
                          <w:t>Rối loạn nhịp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tim</w:t>
                        </w:r>
                      </w:p>
                    </w:txbxContent>
                  </v:textbox>
                </v:shape>
                <v:shape id="Text Box 12" o:spid="_x0000_s1059" type="#_x0000_t202" style="position:absolute;left:4992;top:531;width:300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TxcMA&#10;AADbAAAADwAAAGRycy9kb3ducmV2LnhtbESPwWrDMBBE74H8g9hAb4lch5jiRgltoZBDD4mT9rxI&#10;G9vYWhlJddy/rwqFHIeZecNs95PtxUg+tI4VPK4yEMTamZZrBZfz+/IJRIjIBnvHpOCHAux389kW&#10;S+NufKKxirVIEA4lKmhiHEopg27IYli5gTh5V+ctxiR9LY3HW4LbXuZZVkiLLaeFBgd6a0h31bdV&#10;oHXRda/VuP68Hgf74fWXNZtcqYfF9PIMItIU7+H/9sEoyAv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yTxc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74"/>
                          <w:ind w:left="200" w:right="198"/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Sau tiêm v</w:t>
                        </w:r>
                        <w:r>
                          <w:rPr>
                            <w:rFonts w:ascii="Arial" w:hAnsi="Arial"/>
                          </w:rPr>
                          <w:t>ắ</w:t>
                        </w:r>
                        <w:r>
                          <w:rPr>
                            <w:rFonts w:ascii="Trebuchet MS" w:hAnsi="Trebuchet MS"/>
                          </w:rPr>
                          <w:t>cxin COVID-19</w:t>
                        </w:r>
                      </w:p>
                      <w:p w:rsidR="003E49D4" w:rsidRDefault="009C1A8C">
                        <w:pPr>
                          <w:spacing w:before="128"/>
                          <w:ind w:left="199" w:right="198"/>
                          <w:jc w:val="center"/>
                          <w:rPr>
                            <w:rFonts w:ascii="Carlito" w:hAnsi="Carlito"/>
                          </w:rPr>
                        </w:pPr>
                        <w:r>
                          <w:rPr>
                            <w:rFonts w:ascii="Carlito" w:hAnsi="Carlito"/>
                          </w:rPr>
                          <w:t>(thường 2-4 ngày)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C1A8C">
        <w:rPr>
          <w:color w:val="212121"/>
          <w:w w:val="105"/>
          <w:sz w:val="28"/>
        </w:rPr>
        <w:t xml:space="preserve">LƯU ĐỒ </w:t>
      </w:r>
      <w:r w:rsidR="009C1A8C">
        <w:rPr>
          <w:color w:val="212121"/>
          <w:spacing w:val="-3"/>
          <w:w w:val="105"/>
          <w:sz w:val="28"/>
        </w:rPr>
        <w:t xml:space="preserve">CHẨN </w:t>
      </w:r>
      <w:r w:rsidR="009C1A8C">
        <w:rPr>
          <w:color w:val="212121"/>
          <w:w w:val="105"/>
          <w:sz w:val="28"/>
        </w:rPr>
        <w:t xml:space="preserve">ĐOÁN VÀ </w:t>
      </w:r>
      <w:r w:rsidR="009C1A8C">
        <w:rPr>
          <w:color w:val="212121"/>
          <w:spacing w:val="-3"/>
          <w:w w:val="105"/>
          <w:sz w:val="28"/>
        </w:rPr>
        <w:t>ĐIỀU</w:t>
      </w:r>
      <w:r w:rsidR="009C1A8C">
        <w:rPr>
          <w:color w:val="212121"/>
          <w:spacing w:val="-21"/>
          <w:w w:val="105"/>
          <w:sz w:val="28"/>
        </w:rPr>
        <w:t xml:space="preserve"> </w:t>
      </w:r>
      <w:r w:rsidR="009C1A8C">
        <w:rPr>
          <w:color w:val="212121"/>
          <w:w w:val="105"/>
          <w:sz w:val="28"/>
        </w:rPr>
        <w:t>TRỊ</w:t>
      </w: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ind w:left="0"/>
        <w:jc w:val="left"/>
        <w:rPr>
          <w:sz w:val="20"/>
        </w:rPr>
      </w:pPr>
    </w:p>
    <w:p w:rsidR="003E49D4" w:rsidRDefault="003E49D4">
      <w:pPr>
        <w:pStyle w:val="BodyText"/>
        <w:spacing w:before="9"/>
        <w:ind w:left="0"/>
        <w:jc w:val="left"/>
        <w:rPr>
          <w:sz w:val="20"/>
        </w:rPr>
      </w:pPr>
    </w:p>
    <w:p w:rsidR="003E49D4" w:rsidRDefault="005035D3">
      <w:pPr>
        <w:spacing w:before="166" w:line="256" w:lineRule="auto"/>
        <w:ind w:left="4790" w:right="5079"/>
        <w:jc w:val="center"/>
        <w:rPr>
          <w:rFonts w:ascii="Carlito" w:hAnsi="Carlito"/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-1009650</wp:posOffset>
                </wp:positionV>
                <wp:extent cx="5728970" cy="211582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2115820"/>
                          <a:chOff x="787" y="-1590"/>
                          <a:chExt cx="9022" cy="333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950" y="-835"/>
                            <a:ext cx="5281" cy="788"/>
                          </a:xfrm>
                          <a:custGeom>
                            <a:avLst/>
                            <a:gdLst>
                              <a:gd name="T0" fmla="+- 0 9230 3950"/>
                              <a:gd name="T1" fmla="*/ T0 w 5281"/>
                              <a:gd name="T2" fmla="+- 0 -73 -834"/>
                              <a:gd name="T3" fmla="*/ -73 h 788"/>
                              <a:gd name="T4" fmla="+- 0 9217 3950"/>
                              <a:gd name="T5" fmla="*/ T4 w 5281"/>
                              <a:gd name="T6" fmla="+- 0 -85 -834"/>
                              <a:gd name="T7" fmla="*/ -85 h 788"/>
                              <a:gd name="T8" fmla="+- 0 9132 3950"/>
                              <a:gd name="T9" fmla="*/ T8 w 5281"/>
                              <a:gd name="T10" fmla="+- 0 -162 -834"/>
                              <a:gd name="T11" fmla="*/ -162 h 788"/>
                              <a:gd name="T12" fmla="+- 0 9120 3950"/>
                              <a:gd name="T13" fmla="*/ T12 w 5281"/>
                              <a:gd name="T14" fmla="+- 0 -120 -834"/>
                              <a:gd name="T15" fmla="*/ -120 h 788"/>
                              <a:gd name="T16" fmla="+- 0 6533 3950"/>
                              <a:gd name="T17" fmla="*/ T16 w 5281"/>
                              <a:gd name="T18" fmla="+- 0 -834 -834"/>
                              <a:gd name="T19" fmla="*/ -834 h 788"/>
                              <a:gd name="T20" fmla="+- 0 6523 3950"/>
                              <a:gd name="T21" fmla="*/ T20 w 5281"/>
                              <a:gd name="T22" fmla="+- 0 -805 -834"/>
                              <a:gd name="T23" fmla="*/ -805 h 788"/>
                              <a:gd name="T24" fmla="+- 0 6516 3950"/>
                              <a:gd name="T25" fmla="*/ T24 w 5281"/>
                              <a:gd name="T26" fmla="+- 0 -834 -834"/>
                              <a:gd name="T27" fmla="*/ -834 h 788"/>
                              <a:gd name="T28" fmla="+- 0 4061 3950"/>
                              <a:gd name="T29" fmla="*/ T28 w 5281"/>
                              <a:gd name="T30" fmla="+- 0 -120 -834"/>
                              <a:gd name="T31" fmla="*/ -120 h 788"/>
                              <a:gd name="T32" fmla="+- 0 4049 3950"/>
                              <a:gd name="T33" fmla="*/ T32 w 5281"/>
                              <a:gd name="T34" fmla="+- 0 -162 -834"/>
                              <a:gd name="T35" fmla="*/ -162 h 788"/>
                              <a:gd name="T36" fmla="+- 0 3950 3950"/>
                              <a:gd name="T37" fmla="*/ T36 w 5281"/>
                              <a:gd name="T38" fmla="+- 0 -73 -834"/>
                              <a:gd name="T39" fmla="*/ -73 h 788"/>
                              <a:gd name="T40" fmla="+- 0 4082 3950"/>
                              <a:gd name="T41" fmla="*/ T40 w 5281"/>
                              <a:gd name="T42" fmla="+- 0 -49 -834"/>
                              <a:gd name="T43" fmla="*/ -49 h 788"/>
                              <a:gd name="T44" fmla="+- 0 4072 3950"/>
                              <a:gd name="T45" fmla="*/ T44 w 5281"/>
                              <a:gd name="T46" fmla="+- 0 -85 -834"/>
                              <a:gd name="T47" fmla="*/ -85 h 788"/>
                              <a:gd name="T48" fmla="+- 0 4070 3950"/>
                              <a:gd name="T49" fmla="*/ T48 w 5281"/>
                              <a:gd name="T50" fmla="+- 0 -91 -834"/>
                              <a:gd name="T51" fmla="*/ -91 h 788"/>
                              <a:gd name="T52" fmla="+- 0 6523 3950"/>
                              <a:gd name="T53" fmla="*/ T52 w 5281"/>
                              <a:gd name="T54" fmla="+- 0 -805 -834"/>
                              <a:gd name="T55" fmla="*/ -805 h 788"/>
                              <a:gd name="T56" fmla="+- 0 9111 3950"/>
                              <a:gd name="T57" fmla="*/ T56 w 5281"/>
                              <a:gd name="T58" fmla="+- 0 -90 -834"/>
                              <a:gd name="T59" fmla="*/ -90 h 788"/>
                              <a:gd name="T60" fmla="+- 0 9098 3950"/>
                              <a:gd name="T61" fmla="*/ T60 w 5281"/>
                              <a:gd name="T62" fmla="+- 0 -47 -834"/>
                              <a:gd name="T63" fmla="*/ -47 h 788"/>
                              <a:gd name="T64" fmla="+- 0 9230 3950"/>
                              <a:gd name="T65" fmla="*/ T64 w 5281"/>
                              <a:gd name="T66" fmla="+- 0 -73 -834"/>
                              <a:gd name="T67" fmla="*/ -73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81" h="788">
                                <a:moveTo>
                                  <a:pt x="5280" y="761"/>
                                </a:moveTo>
                                <a:lnTo>
                                  <a:pt x="5267" y="749"/>
                                </a:lnTo>
                                <a:lnTo>
                                  <a:pt x="5182" y="672"/>
                                </a:lnTo>
                                <a:lnTo>
                                  <a:pt x="5170" y="714"/>
                                </a:lnTo>
                                <a:lnTo>
                                  <a:pt x="2583" y="0"/>
                                </a:lnTo>
                                <a:lnTo>
                                  <a:pt x="2573" y="29"/>
                                </a:lnTo>
                                <a:lnTo>
                                  <a:pt x="2566" y="0"/>
                                </a:lnTo>
                                <a:lnTo>
                                  <a:pt x="111" y="714"/>
                                </a:lnTo>
                                <a:lnTo>
                                  <a:pt x="99" y="672"/>
                                </a:lnTo>
                                <a:lnTo>
                                  <a:pt x="0" y="761"/>
                                </a:lnTo>
                                <a:lnTo>
                                  <a:pt x="132" y="785"/>
                                </a:lnTo>
                                <a:lnTo>
                                  <a:pt x="122" y="749"/>
                                </a:lnTo>
                                <a:lnTo>
                                  <a:pt x="120" y="743"/>
                                </a:lnTo>
                                <a:lnTo>
                                  <a:pt x="2573" y="29"/>
                                </a:lnTo>
                                <a:lnTo>
                                  <a:pt x="5161" y="744"/>
                                </a:lnTo>
                                <a:lnTo>
                                  <a:pt x="5148" y="787"/>
                                </a:lnTo>
                                <a:lnTo>
                                  <a:pt x="528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35"/>
                            <a:ext cx="4582" cy="17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3E49D4">
                              <w:pPr>
                                <w:spacing w:before="12"/>
                                <w:rPr>
                                  <w:rFonts w:ascii="Carlito"/>
                                  <w:i/>
                                  <w:sz w:val="28"/>
                                </w:rPr>
                              </w:pPr>
                            </w:p>
                            <w:p w:rsidR="003E49D4" w:rsidRDefault="009C1A8C">
                              <w:pPr>
                                <w:ind w:left="6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Không có bi</w:t>
                              </w:r>
                              <w:r>
                                <w:t>ể</w:t>
                              </w:r>
                              <w:r>
                                <w:rPr>
                                  <w:b/>
                                </w:rPr>
                                <w:t>u hi</w:t>
                              </w:r>
                              <w:r>
                                <w:t>ệ</w:t>
                              </w:r>
                              <w:r>
                                <w:rPr>
                                  <w:b/>
                                </w:rPr>
                                <w:t>n n</w:t>
                              </w:r>
                              <w:r>
                                <w:t>ặ</w:t>
                              </w:r>
                              <w:r>
                                <w:rPr>
                                  <w:b/>
                                </w:rPr>
                                <w:t>ng/nguy k</w:t>
                              </w:r>
                              <w:r>
                                <w:t>ị</w:t>
                              </w:r>
                              <w:r>
                                <w:rPr>
                                  <w:b/>
                                </w:rPr>
                                <w:t>ch</w:t>
                              </w:r>
                            </w:p>
                            <w:p w:rsidR="003E49D4" w:rsidRDefault="003E49D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ind w:hanging="361"/>
                              </w:pPr>
                              <w:r>
                                <w:t xml:space="preserve">Giảm </w:t>
                              </w:r>
                              <w:r>
                                <w:rPr>
                                  <w:spacing w:val="-3"/>
                                </w:rPr>
                                <w:t xml:space="preserve">đau </w:t>
                              </w:r>
                              <w:r>
                                <w:t>(NSAIDs) hoặc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colchicine</w:t>
                              </w:r>
                            </w:p>
                            <w:p w:rsidR="003E49D4" w:rsidRDefault="009C1A8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1"/>
                                  <w:tab w:val="left" w:pos="502"/>
                                </w:tabs>
                                <w:spacing w:before="13"/>
                                <w:ind w:hanging="361"/>
                              </w:pPr>
                              <w:r>
                                <w:t xml:space="preserve">Theo dõi tại </w:t>
                              </w:r>
                              <w:r>
                                <w:rPr>
                                  <w:spacing w:val="-3"/>
                                </w:rPr>
                                <w:t xml:space="preserve">cơ </w:t>
                              </w:r>
                              <w:r>
                                <w:rPr>
                                  <w:spacing w:val="3"/>
                                </w:rPr>
                                <w:t xml:space="preserve">sở </w:t>
                              </w:r>
                              <w:r>
                                <w:t xml:space="preserve">y tế </w:t>
                              </w:r>
                              <w:r>
                                <w:rPr>
                                  <w:spacing w:val="-3"/>
                                </w:rPr>
                                <w:t xml:space="preserve">có </w:t>
                              </w:r>
                              <w:r>
                                <w:t xml:space="preserve">cấp </w:t>
                              </w:r>
                              <w:r>
                                <w:rPr>
                                  <w:spacing w:val="2"/>
                                </w:rPr>
                                <w:t xml:space="preserve">cứu </w:t>
                              </w:r>
                              <w:r>
                                <w:t>tim</w:t>
                              </w:r>
                              <w:r>
                                <w:rPr>
                                  <w:spacing w:val="-30"/>
                                </w:rPr>
                                <w:t xml:space="preserve"> </w:t>
                              </w:r>
                              <w:r>
                                <w:t>mạch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-1581"/>
                            <a:ext cx="6600" cy="7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18"/>
                                <w:ind w:left="476" w:right="476"/>
                                <w:jc w:val="center"/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Ch</w:t>
                              </w:r>
                              <w:r>
                                <w:rPr>
                                  <w:w w:val="105"/>
                                </w:rPr>
                                <w:t>ẩn đoán</w:t>
                              </w:r>
                            </w:p>
                            <w:p w:rsidR="003E49D4" w:rsidRDefault="009C1A8C">
                              <w:pPr>
                                <w:spacing w:before="2"/>
                                <w:ind w:left="479" w:right="47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  <w:r>
                                <w:t>iêm cơ tim</w:t>
                              </w:r>
                              <w:r>
                                <w:rPr>
                                  <w:b/>
                                </w:rPr>
                                <w:t>/màng ngoài tim c</w:t>
                              </w:r>
                              <w:r>
                                <w:t>ấ</w:t>
                              </w:r>
                              <w:r>
                                <w:rPr>
                                  <w:b/>
                                </w:rPr>
                                <w:t>p sau tiêm v</w:t>
                              </w:r>
                              <w:r>
                                <w:t>ắ</w:t>
                              </w:r>
                              <w:r>
                                <w:rPr>
                                  <w:b/>
                                </w:rPr>
                                <w:t>cxin 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0" style="position:absolute;left:0;text-align:left;margin-left:39.35pt;margin-top:-79.5pt;width:451.1pt;height:166.6pt;z-index:-15859712;mso-position-horizontal-relative:page" coordorigin="787,-1590" coordsize="9022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">
                <v:shape id="Freeform 10" o:spid="_x0000_s1061" style="position:absolute;left:3950;top:-835;width:5281;height:788;visibility:visible;mso-wrap-style:square;v-text-anchor:top" coordsize="528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QRcQA&#10;AADaAAAADwAAAGRycy9kb3ducmV2LnhtbESPT2vCQBTE7wW/w/KE3upGD8FGV/EPhaL2EBW8PrPP&#10;JJp9G3a3mn77rlDocZiZ3zDTeWcacSfna8sKhoMEBHFhdc2lguPh420MwgdkjY1lUvBDHuaz3ssU&#10;M20fnNN9H0oRIewzVFCF0GZS+qIig35gW+LoXawzGKJ0pdQOHxFuGjlKklQarDkuVNjSqqLitv82&#10;Cra3ZTp0dN2kX7v16HwZ56fQ5kq99rvFBESgLvyH/9qfWsE7PK/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EEXEAAAA2gAAAA8AAAAAAAAAAAAAAAAAmAIAAGRycy9k&#10;b3ducmV2LnhtbFBLBQYAAAAABAAEAPUAAACJAwAAAAA=&#10;" path="m5280,761r-13,-12l5182,672r-12,42l2583,r-10,29l2566,,111,714,99,672,,761r132,24l122,749r-2,-6l2573,29,5161,744r-13,43l5280,761xe" fillcolor="#5b9ad4" stroked="f">
                  <v:path arrowok="t" o:connecttype="custom" o:connectlocs="5280,-73;5267,-85;5182,-162;5170,-120;2583,-834;2573,-805;2566,-834;111,-120;99,-162;0,-73;132,-49;122,-85;120,-91;2573,-805;5161,-90;5148,-47;5280,-73" o:connectangles="0,0,0,0,0,0,0,0,0,0,0,0,0,0,0,0,0"/>
                </v:shape>
                <v:shape id="Text Box 9" o:spid="_x0000_s1062" type="#_x0000_t202" style="position:absolute;left:796;top:-35;width:4582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kl8MA&#10;AADbAAAADwAAAGRycy9kb3ducmV2LnhtbESPQU/DMAyF70j8h8hI3GjK0CZUlk0wCYkDB9YBZyvx&#10;2qqNUyVZV/49PkzazdZ7fu/zejv7QU0UUxfYwGNRgiK2wXXcGPg+vD88g0oZ2eEQmAz8UYLt5vZm&#10;jZULZ97TVOdGSQinCg20OY+V1sm25DEVYSQW7RiixyxrbLSLeJZwP+hFWa60x46locWRdi3Zvj55&#10;A9au+v6tnp5+jl+j/4z217vlwpj7u/n1BVSmOV/Nl+sPJ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kl8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3E49D4">
                        <w:pPr>
                          <w:spacing w:before="12"/>
                          <w:rPr>
                            <w:rFonts w:ascii="Carlito"/>
                            <w:i/>
                            <w:sz w:val="28"/>
                          </w:rPr>
                        </w:pPr>
                      </w:p>
                      <w:p w:rsidR="003E49D4" w:rsidRDefault="009C1A8C">
                        <w:pPr>
                          <w:ind w:left="6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Không có bi</w:t>
                        </w:r>
                        <w:r>
                          <w:t>ể</w:t>
                        </w:r>
                        <w:r>
                          <w:rPr>
                            <w:b/>
                          </w:rPr>
                          <w:t>u hi</w:t>
                        </w:r>
                        <w:r>
                          <w:t>ệ</w:t>
                        </w:r>
                        <w:r>
                          <w:rPr>
                            <w:b/>
                          </w:rPr>
                          <w:t>n n</w:t>
                        </w:r>
                        <w:r>
                          <w:t>ặ</w:t>
                        </w:r>
                        <w:r>
                          <w:rPr>
                            <w:b/>
                          </w:rPr>
                          <w:t>ng/nguy k</w:t>
                        </w:r>
                        <w:r>
                          <w:t>ị</w:t>
                        </w:r>
                        <w:r>
                          <w:rPr>
                            <w:b/>
                          </w:rPr>
                          <w:t>ch</w:t>
                        </w:r>
                      </w:p>
                      <w:p w:rsidR="003E49D4" w:rsidRDefault="003E49D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3E49D4" w:rsidRDefault="009C1A8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ind w:hanging="361"/>
                        </w:pPr>
                        <w:r>
                          <w:t xml:space="preserve">Giảm </w:t>
                        </w:r>
                        <w:r>
                          <w:rPr>
                            <w:spacing w:val="-3"/>
                          </w:rPr>
                          <w:t xml:space="preserve">đau </w:t>
                        </w:r>
                        <w:r>
                          <w:t>(NSAIDs) hoặc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colchicine</w:t>
                        </w:r>
                      </w:p>
                      <w:p w:rsidR="003E49D4" w:rsidRDefault="009C1A8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1"/>
                            <w:tab w:val="left" w:pos="502"/>
                          </w:tabs>
                          <w:spacing w:before="13"/>
                          <w:ind w:hanging="361"/>
                        </w:pPr>
                        <w:r>
                          <w:t xml:space="preserve">Theo dõi tại </w:t>
                        </w:r>
                        <w:r>
                          <w:rPr>
                            <w:spacing w:val="-3"/>
                          </w:rPr>
                          <w:t xml:space="preserve">cơ </w:t>
                        </w:r>
                        <w:r>
                          <w:rPr>
                            <w:spacing w:val="3"/>
                          </w:rPr>
                          <w:t xml:space="preserve">sở </w:t>
                        </w:r>
                        <w:r>
                          <w:t xml:space="preserve">y tế </w:t>
                        </w:r>
                        <w:r>
                          <w:rPr>
                            <w:spacing w:val="-3"/>
                          </w:rPr>
                          <w:t xml:space="preserve">có </w:t>
                        </w:r>
                        <w:r>
                          <w:t xml:space="preserve">cấp </w:t>
                        </w:r>
                        <w:r>
                          <w:rPr>
                            <w:spacing w:val="2"/>
                          </w:rPr>
                          <w:t xml:space="preserve">cứu </w:t>
                        </w:r>
                        <w:r>
                          <w:t>tim</w:t>
                        </w:r>
                        <w:r>
                          <w:rPr>
                            <w:spacing w:val="-30"/>
                          </w:rPr>
                          <w:t xml:space="preserve"> </w:t>
                        </w:r>
                        <w:r>
                          <w:t>mạch</w:t>
                        </w:r>
                      </w:p>
                    </w:txbxContent>
                  </v:textbox>
                </v:shape>
                <v:shape id="Text Box 8" o:spid="_x0000_s1063" type="#_x0000_t202" style="position:absolute;left:3199;top:-1581;width:660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BDMEA&#10;AADbAAAADwAAAGRycy9kb3ducmV2LnhtbERPS2sCMRC+F/wPYQRvNatSkdUoKhQ89NCuj/OQjLvL&#10;biZLkq7rv28Khd7m43vOZjfYVvTkQ+1YwWyagSDWztRcKric319XIEJENtg6JgVPCrDbjl42mBv3&#10;4C/qi1iKFMIhRwVVjF0uZdAVWQxT1xEn7u68xZigL6Xx+EjhtpXzLFtKizWnhgo7Olakm+LbKtB6&#10;2TSHol9c75+d/fD6Zs3bXKnJeNivQUQa4r/4z30yaf4M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5wQzBAAAA2wAAAA8AAAAAAAAAAAAAAAAAmAIAAGRycy9kb3du&#10;cmV2LnhtbFBLBQYAAAAABAAEAPUAAACGAwAAAAA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18"/>
                          <w:ind w:left="476" w:right="476"/>
                          <w:jc w:val="center"/>
                        </w:pPr>
                        <w:r>
                          <w:rPr>
                            <w:b/>
                            <w:w w:val="105"/>
                          </w:rPr>
                          <w:t>Ch</w:t>
                        </w:r>
                        <w:r>
                          <w:rPr>
                            <w:w w:val="105"/>
                          </w:rPr>
                          <w:t>ẩn đoán</w:t>
                        </w:r>
                      </w:p>
                      <w:p w:rsidR="003E49D4" w:rsidRDefault="009C1A8C">
                        <w:pPr>
                          <w:spacing w:before="2"/>
                          <w:ind w:left="479" w:right="4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  <w:r>
                          <w:t>iêm cơ tim</w:t>
                        </w:r>
                        <w:r>
                          <w:rPr>
                            <w:b/>
                          </w:rPr>
                          <w:t>/màng ngoài tim c</w:t>
                        </w:r>
                        <w:r>
                          <w:t>ấ</w:t>
                        </w:r>
                        <w:r>
                          <w:rPr>
                            <w:b/>
                          </w:rPr>
                          <w:t>p sau tiêm v</w:t>
                        </w:r>
                        <w:r>
                          <w:t>ắ</w:t>
                        </w:r>
                        <w:r>
                          <w:rPr>
                            <w:b/>
                          </w:rPr>
                          <w:t>cxin COVID-19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-3810</wp:posOffset>
                </wp:positionV>
                <wp:extent cx="3061970" cy="11023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102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9D4" w:rsidRDefault="009C1A8C">
                            <w:pPr>
                              <w:spacing w:before="87" w:line="252" w:lineRule="exact"/>
                              <w:ind w:left="267" w:right="2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 bi</w:t>
                            </w:r>
                            <w:r>
                              <w:t>ể</w:t>
                            </w:r>
                            <w:r>
                              <w:rPr>
                                <w:b/>
                              </w:rPr>
                              <w:t>u hi</w:t>
                            </w:r>
                            <w:r>
                              <w:t>ệ</w:t>
                            </w:r>
                            <w:r>
                              <w:rPr>
                                <w:b/>
                              </w:rPr>
                              <w:t>n n</w:t>
                            </w:r>
                            <w:r>
                              <w:t>ặ</w:t>
                            </w:r>
                            <w:r>
                              <w:rPr>
                                <w:b/>
                              </w:rPr>
                              <w:t>ng/nguy k</w:t>
                            </w:r>
                            <w:r>
                              <w:t>ị</w:t>
                            </w:r>
                            <w:r>
                              <w:rPr>
                                <w:b/>
                              </w:rPr>
                              <w:t>ch:</w:t>
                            </w:r>
                          </w:p>
                          <w:p w:rsidR="003E49D4" w:rsidRDefault="009C1A8C">
                            <w:pPr>
                              <w:ind w:left="274" w:right="2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(phù phổi cấp, suy tim cấp, sốc tim, RL nhịp tim phức tạp, ngất/thỉu, tràn dịch màng tim ép tim)</w:t>
                            </w:r>
                          </w:p>
                          <w:p w:rsidR="003E49D4" w:rsidRDefault="009C1A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  <w:tab w:val="left" w:pos="502"/>
                              </w:tabs>
                              <w:spacing w:before="15"/>
                              <w:ind w:hanging="359"/>
                            </w:pPr>
                            <w:r>
                              <w:t>Corticoid và/hoặc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IVIG</w:t>
                            </w:r>
                          </w:p>
                          <w:p w:rsidR="003E49D4" w:rsidRDefault="009C1A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  <w:tab w:val="left" w:pos="502"/>
                              </w:tabs>
                              <w:spacing w:before="12"/>
                              <w:ind w:right="440"/>
                            </w:pPr>
                            <w:r>
                              <w:t>Điều trị hỗ trợ hô hấp – tuần hoàn theo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 xml:space="preserve">từng bệnh cảnh </w:t>
                            </w:r>
                            <w:r>
                              <w:rPr>
                                <w:spacing w:val="-4"/>
                              </w:rPr>
                              <w:t xml:space="preserve">lâm </w:t>
                            </w:r>
                            <w:r>
                              <w:t>sàng tương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ứng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left:0;text-align:left;margin-left:362.65pt;margin-top:-.3pt;width:241.1pt;height:86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" filled="f" strokecolor="#41709c" strokeweight=".96pt">
                <v:textbox inset="0,0,0,0">
                  <w:txbxContent>
                    <w:p w:rsidR="003E49D4" w:rsidRDefault="009C1A8C">
                      <w:pPr>
                        <w:spacing w:before="87" w:line="252" w:lineRule="exact"/>
                        <w:ind w:left="267" w:right="27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 bi</w:t>
                      </w:r>
                      <w:r>
                        <w:t>ể</w:t>
                      </w:r>
                      <w:r>
                        <w:rPr>
                          <w:b/>
                        </w:rPr>
                        <w:t>u hi</w:t>
                      </w:r>
                      <w:r>
                        <w:t>ệ</w:t>
                      </w:r>
                      <w:r>
                        <w:rPr>
                          <w:b/>
                        </w:rPr>
                        <w:t>n n</w:t>
                      </w:r>
                      <w:r>
                        <w:t>ặ</w:t>
                      </w:r>
                      <w:r>
                        <w:rPr>
                          <w:b/>
                        </w:rPr>
                        <w:t>ng/nguy k</w:t>
                      </w:r>
                      <w:r>
                        <w:t>ị</w:t>
                      </w:r>
                      <w:r>
                        <w:rPr>
                          <w:b/>
                        </w:rPr>
                        <w:t>ch:</w:t>
                      </w:r>
                    </w:p>
                    <w:p w:rsidR="003E49D4" w:rsidRDefault="009C1A8C">
                      <w:pPr>
                        <w:ind w:left="274" w:right="27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(phù phổi cấp, suy tim cấp, sốc tim, RL nhịp tim phức tạp, ngất/thỉu, tràn dịch màng tim ép tim)</w:t>
                      </w:r>
                    </w:p>
                    <w:p w:rsidR="003E49D4" w:rsidRDefault="009C1A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  <w:tab w:val="left" w:pos="502"/>
                        </w:tabs>
                        <w:spacing w:before="15"/>
                        <w:ind w:hanging="359"/>
                      </w:pPr>
                      <w:r>
                        <w:t>Corticoid và/hoặc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IVIG</w:t>
                      </w:r>
                    </w:p>
                    <w:p w:rsidR="003E49D4" w:rsidRDefault="009C1A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  <w:tab w:val="left" w:pos="502"/>
                        </w:tabs>
                        <w:spacing w:before="12"/>
                        <w:ind w:right="440"/>
                      </w:pPr>
                      <w:r>
                        <w:t>Điều trị hỗ trợ hô hấp – tuần hoàn theo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 xml:space="preserve">từng bệnh cảnh </w:t>
                      </w:r>
                      <w:r>
                        <w:rPr>
                          <w:spacing w:val="-4"/>
                        </w:rPr>
                        <w:t xml:space="preserve">lâm </w:t>
                      </w:r>
                      <w:r>
                        <w:t>sàng tương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ứng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A8C">
        <w:rPr>
          <w:rFonts w:ascii="Carlito" w:hAnsi="Carlito"/>
          <w:i/>
        </w:rPr>
        <w:t>Chuyển tuyến nếu tiến triển nặng</w:t>
      </w:r>
    </w:p>
    <w:p w:rsidR="003E49D4" w:rsidRDefault="005035D3">
      <w:pPr>
        <w:pStyle w:val="BodyText"/>
        <w:ind w:left="0"/>
        <w:jc w:val="left"/>
        <w:rPr>
          <w:rFonts w:ascii="Carlito"/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126365</wp:posOffset>
                </wp:positionV>
                <wp:extent cx="952500" cy="7620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76200"/>
                        </a:xfrm>
                        <a:custGeom>
                          <a:avLst/>
                          <a:gdLst>
                            <a:gd name="T0" fmla="+- 0 5542 5542"/>
                            <a:gd name="T1" fmla="*/ T0 w 1500"/>
                            <a:gd name="T2" fmla="+- 0 273 199"/>
                            <a:gd name="T3" fmla="*/ 273 h 120"/>
                            <a:gd name="T4" fmla="+- 0 5630 5542"/>
                            <a:gd name="T5" fmla="*/ T4 w 1500"/>
                            <a:gd name="T6" fmla="+- 0 242 199"/>
                            <a:gd name="T7" fmla="*/ 242 h 120"/>
                            <a:gd name="T8" fmla="+- 0 5750 5542"/>
                            <a:gd name="T9" fmla="*/ T8 w 1500"/>
                            <a:gd name="T10" fmla="+- 0 273 199"/>
                            <a:gd name="T11" fmla="*/ 273 h 120"/>
                            <a:gd name="T12" fmla="+- 0 5659 5542"/>
                            <a:gd name="T13" fmla="*/ T12 w 1500"/>
                            <a:gd name="T14" fmla="+- 0 242 199"/>
                            <a:gd name="T15" fmla="*/ 242 h 120"/>
                            <a:gd name="T16" fmla="+- 0 5750 5542"/>
                            <a:gd name="T17" fmla="*/ T16 w 1500"/>
                            <a:gd name="T18" fmla="+- 0 273 199"/>
                            <a:gd name="T19" fmla="*/ 273 h 120"/>
                            <a:gd name="T20" fmla="+- 0 5779 5542"/>
                            <a:gd name="T21" fmla="*/ T20 w 1500"/>
                            <a:gd name="T22" fmla="+- 0 273 199"/>
                            <a:gd name="T23" fmla="*/ 273 h 120"/>
                            <a:gd name="T24" fmla="+- 0 5868 5542"/>
                            <a:gd name="T25" fmla="*/ T24 w 1500"/>
                            <a:gd name="T26" fmla="+- 0 242 199"/>
                            <a:gd name="T27" fmla="*/ 242 h 120"/>
                            <a:gd name="T28" fmla="+- 0 5988 5542"/>
                            <a:gd name="T29" fmla="*/ T28 w 1500"/>
                            <a:gd name="T30" fmla="+- 0 273 199"/>
                            <a:gd name="T31" fmla="*/ 273 h 120"/>
                            <a:gd name="T32" fmla="+- 0 5899 5542"/>
                            <a:gd name="T33" fmla="*/ T32 w 1500"/>
                            <a:gd name="T34" fmla="+- 0 242 199"/>
                            <a:gd name="T35" fmla="*/ 242 h 120"/>
                            <a:gd name="T36" fmla="+- 0 5988 5542"/>
                            <a:gd name="T37" fmla="*/ T36 w 1500"/>
                            <a:gd name="T38" fmla="+- 0 273 199"/>
                            <a:gd name="T39" fmla="*/ 273 h 120"/>
                            <a:gd name="T40" fmla="+- 0 6019 5542"/>
                            <a:gd name="T41" fmla="*/ T40 w 1500"/>
                            <a:gd name="T42" fmla="+- 0 273 199"/>
                            <a:gd name="T43" fmla="*/ 273 h 120"/>
                            <a:gd name="T44" fmla="+- 0 6108 5542"/>
                            <a:gd name="T45" fmla="*/ T44 w 1500"/>
                            <a:gd name="T46" fmla="+- 0 242 199"/>
                            <a:gd name="T47" fmla="*/ 242 h 120"/>
                            <a:gd name="T48" fmla="+- 0 6228 5542"/>
                            <a:gd name="T49" fmla="*/ T48 w 1500"/>
                            <a:gd name="T50" fmla="+- 0 273 199"/>
                            <a:gd name="T51" fmla="*/ 273 h 120"/>
                            <a:gd name="T52" fmla="+- 0 6137 5542"/>
                            <a:gd name="T53" fmla="*/ T52 w 1500"/>
                            <a:gd name="T54" fmla="+- 0 242 199"/>
                            <a:gd name="T55" fmla="*/ 242 h 120"/>
                            <a:gd name="T56" fmla="+- 0 6228 5542"/>
                            <a:gd name="T57" fmla="*/ T56 w 1500"/>
                            <a:gd name="T58" fmla="+- 0 273 199"/>
                            <a:gd name="T59" fmla="*/ 273 h 120"/>
                            <a:gd name="T60" fmla="+- 0 6257 5542"/>
                            <a:gd name="T61" fmla="*/ T60 w 1500"/>
                            <a:gd name="T62" fmla="+- 0 273 199"/>
                            <a:gd name="T63" fmla="*/ 273 h 120"/>
                            <a:gd name="T64" fmla="+- 0 6348 5542"/>
                            <a:gd name="T65" fmla="*/ T64 w 1500"/>
                            <a:gd name="T66" fmla="+- 0 242 199"/>
                            <a:gd name="T67" fmla="*/ 242 h 120"/>
                            <a:gd name="T68" fmla="+- 0 6466 5542"/>
                            <a:gd name="T69" fmla="*/ T68 w 1500"/>
                            <a:gd name="T70" fmla="+- 0 273 199"/>
                            <a:gd name="T71" fmla="*/ 273 h 120"/>
                            <a:gd name="T72" fmla="+- 0 6377 5542"/>
                            <a:gd name="T73" fmla="*/ T72 w 1500"/>
                            <a:gd name="T74" fmla="+- 0 242 199"/>
                            <a:gd name="T75" fmla="*/ 242 h 120"/>
                            <a:gd name="T76" fmla="+- 0 6466 5542"/>
                            <a:gd name="T77" fmla="*/ T76 w 1500"/>
                            <a:gd name="T78" fmla="+- 0 273 199"/>
                            <a:gd name="T79" fmla="*/ 273 h 120"/>
                            <a:gd name="T80" fmla="+- 0 6497 5542"/>
                            <a:gd name="T81" fmla="*/ T80 w 1500"/>
                            <a:gd name="T82" fmla="+- 0 273 199"/>
                            <a:gd name="T83" fmla="*/ 273 h 120"/>
                            <a:gd name="T84" fmla="+- 0 6586 5542"/>
                            <a:gd name="T85" fmla="*/ T84 w 1500"/>
                            <a:gd name="T86" fmla="+- 0 242 199"/>
                            <a:gd name="T87" fmla="*/ 242 h 120"/>
                            <a:gd name="T88" fmla="+- 0 6706 5542"/>
                            <a:gd name="T89" fmla="*/ T88 w 1500"/>
                            <a:gd name="T90" fmla="+- 0 273 199"/>
                            <a:gd name="T91" fmla="*/ 273 h 120"/>
                            <a:gd name="T92" fmla="+- 0 6614 5542"/>
                            <a:gd name="T93" fmla="*/ T92 w 1500"/>
                            <a:gd name="T94" fmla="+- 0 242 199"/>
                            <a:gd name="T95" fmla="*/ 242 h 120"/>
                            <a:gd name="T96" fmla="+- 0 6706 5542"/>
                            <a:gd name="T97" fmla="*/ T96 w 1500"/>
                            <a:gd name="T98" fmla="+- 0 273 199"/>
                            <a:gd name="T99" fmla="*/ 273 h 120"/>
                            <a:gd name="T100" fmla="+- 0 6734 5542"/>
                            <a:gd name="T101" fmla="*/ T100 w 1500"/>
                            <a:gd name="T102" fmla="+- 0 273 199"/>
                            <a:gd name="T103" fmla="*/ 273 h 120"/>
                            <a:gd name="T104" fmla="+- 0 6826 5542"/>
                            <a:gd name="T105" fmla="*/ T104 w 1500"/>
                            <a:gd name="T106" fmla="+- 0 242 199"/>
                            <a:gd name="T107" fmla="*/ 242 h 120"/>
                            <a:gd name="T108" fmla="+- 0 6922 5542"/>
                            <a:gd name="T109" fmla="*/ T108 w 1500"/>
                            <a:gd name="T110" fmla="+- 0 319 199"/>
                            <a:gd name="T111" fmla="*/ 319 h 120"/>
                            <a:gd name="T112" fmla="+- 0 7008 5542"/>
                            <a:gd name="T113" fmla="*/ T112 w 1500"/>
                            <a:gd name="T114" fmla="+- 0 242 199"/>
                            <a:gd name="T115" fmla="*/ 242 h 120"/>
                            <a:gd name="T116" fmla="+- 0 6943 5542"/>
                            <a:gd name="T117" fmla="*/ T116 w 1500"/>
                            <a:gd name="T118" fmla="+- 0 273 199"/>
                            <a:gd name="T119" fmla="*/ 273 h 120"/>
                            <a:gd name="T120" fmla="+- 0 6922 5542"/>
                            <a:gd name="T121" fmla="*/ T120 w 1500"/>
                            <a:gd name="T122" fmla="+- 0 319 199"/>
                            <a:gd name="T123" fmla="*/ 319 h 120"/>
                            <a:gd name="T124" fmla="+- 0 6854 5542"/>
                            <a:gd name="T125" fmla="*/ T124 w 1500"/>
                            <a:gd name="T126" fmla="+- 0 273 199"/>
                            <a:gd name="T127" fmla="*/ 273 h 120"/>
                            <a:gd name="T128" fmla="+- 0 6922 5542"/>
                            <a:gd name="T129" fmla="*/ T128 w 1500"/>
                            <a:gd name="T130" fmla="+- 0 242 199"/>
                            <a:gd name="T131" fmla="*/ 242 h 120"/>
                            <a:gd name="T132" fmla="+- 0 7013 5542"/>
                            <a:gd name="T133" fmla="*/ T132 w 1500"/>
                            <a:gd name="T134" fmla="+- 0 273 199"/>
                            <a:gd name="T135" fmla="*/ 273 h 120"/>
                            <a:gd name="T136" fmla="+- 0 6943 5542"/>
                            <a:gd name="T137" fmla="*/ T136 w 1500"/>
                            <a:gd name="T138" fmla="+- 0 242 199"/>
                            <a:gd name="T139" fmla="*/ 242 h 120"/>
                            <a:gd name="T140" fmla="+- 0 7042 5542"/>
                            <a:gd name="T141" fmla="*/ T140 w 1500"/>
                            <a:gd name="T142" fmla="+- 0 259 199"/>
                            <a:gd name="T143" fmla="*/ 25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00" h="120">
                              <a:moveTo>
                                <a:pt x="88" y="74"/>
                              </a:moveTo>
                              <a:lnTo>
                                <a:pt x="0" y="74"/>
                              </a:lnTo>
                              <a:lnTo>
                                <a:pt x="0" y="43"/>
                              </a:lnTo>
                              <a:lnTo>
                                <a:pt x="88" y="43"/>
                              </a:lnTo>
                              <a:lnTo>
                                <a:pt x="88" y="74"/>
                              </a:lnTo>
                              <a:close/>
                              <a:moveTo>
                                <a:pt x="208" y="74"/>
                              </a:moveTo>
                              <a:lnTo>
                                <a:pt x="117" y="74"/>
                              </a:lnTo>
                              <a:lnTo>
                                <a:pt x="117" y="43"/>
                              </a:lnTo>
                              <a:lnTo>
                                <a:pt x="208" y="43"/>
                              </a:lnTo>
                              <a:lnTo>
                                <a:pt x="208" y="74"/>
                              </a:lnTo>
                              <a:close/>
                              <a:moveTo>
                                <a:pt x="326" y="74"/>
                              </a:moveTo>
                              <a:lnTo>
                                <a:pt x="237" y="74"/>
                              </a:lnTo>
                              <a:lnTo>
                                <a:pt x="237" y="43"/>
                              </a:lnTo>
                              <a:lnTo>
                                <a:pt x="326" y="43"/>
                              </a:lnTo>
                              <a:lnTo>
                                <a:pt x="326" y="74"/>
                              </a:lnTo>
                              <a:close/>
                              <a:moveTo>
                                <a:pt x="446" y="74"/>
                              </a:moveTo>
                              <a:lnTo>
                                <a:pt x="357" y="74"/>
                              </a:lnTo>
                              <a:lnTo>
                                <a:pt x="357" y="43"/>
                              </a:lnTo>
                              <a:lnTo>
                                <a:pt x="446" y="43"/>
                              </a:lnTo>
                              <a:lnTo>
                                <a:pt x="446" y="74"/>
                              </a:lnTo>
                              <a:close/>
                              <a:moveTo>
                                <a:pt x="566" y="74"/>
                              </a:moveTo>
                              <a:lnTo>
                                <a:pt x="477" y="74"/>
                              </a:lnTo>
                              <a:lnTo>
                                <a:pt x="477" y="43"/>
                              </a:lnTo>
                              <a:lnTo>
                                <a:pt x="566" y="43"/>
                              </a:lnTo>
                              <a:lnTo>
                                <a:pt x="566" y="74"/>
                              </a:lnTo>
                              <a:close/>
                              <a:moveTo>
                                <a:pt x="686" y="74"/>
                              </a:moveTo>
                              <a:lnTo>
                                <a:pt x="595" y="74"/>
                              </a:lnTo>
                              <a:lnTo>
                                <a:pt x="595" y="43"/>
                              </a:lnTo>
                              <a:lnTo>
                                <a:pt x="686" y="43"/>
                              </a:lnTo>
                              <a:lnTo>
                                <a:pt x="686" y="74"/>
                              </a:lnTo>
                              <a:close/>
                              <a:moveTo>
                                <a:pt x="806" y="74"/>
                              </a:moveTo>
                              <a:lnTo>
                                <a:pt x="715" y="74"/>
                              </a:lnTo>
                              <a:lnTo>
                                <a:pt x="715" y="43"/>
                              </a:lnTo>
                              <a:lnTo>
                                <a:pt x="806" y="43"/>
                              </a:lnTo>
                              <a:lnTo>
                                <a:pt x="806" y="74"/>
                              </a:lnTo>
                              <a:close/>
                              <a:moveTo>
                                <a:pt x="924" y="74"/>
                              </a:moveTo>
                              <a:lnTo>
                                <a:pt x="835" y="74"/>
                              </a:lnTo>
                              <a:lnTo>
                                <a:pt x="835" y="43"/>
                              </a:lnTo>
                              <a:lnTo>
                                <a:pt x="924" y="43"/>
                              </a:lnTo>
                              <a:lnTo>
                                <a:pt x="924" y="74"/>
                              </a:lnTo>
                              <a:close/>
                              <a:moveTo>
                                <a:pt x="1044" y="74"/>
                              </a:moveTo>
                              <a:lnTo>
                                <a:pt x="955" y="74"/>
                              </a:lnTo>
                              <a:lnTo>
                                <a:pt x="955" y="43"/>
                              </a:lnTo>
                              <a:lnTo>
                                <a:pt x="1044" y="43"/>
                              </a:lnTo>
                              <a:lnTo>
                                <a:pt x="1044" y="74"/>
                              </a:lnTo>
                              <a:close/>
                              <a:moveTo>
                                <a:pt x="1164" y="74"/>
                              </a:moveTo>
                              <a:lnTo>
                                <a:pt x="1072" y="74"/>
                              </a:lnTo>
                              <a:lnTo>
                                <a:pt x="1072" y="43"/>
                              </a:lnTo>
                              <a:lnTo>
                                <a:pt x="1164" y="43"/>
                              </a:lnTo>
                              <a:lnTo>
                                <a:pt x="1164" y="74"/>
                              </a:lnTo>
                              <a:close/>
                              <a:moveTo>
                                <a:pt x="1284" y="74"/>
                              </a:moveTo>
                              <a:lnTo>
                                <a:pt x="1192" y="74"/>
                              </a:lnTo>
                              <a:lnTo>
                                <a:pt x="1192" y="43"/>
                              </a:lnTo>
                              <a:lnTo>
                                <a:pt x="1284" y="43"/>
                              </a:lnTo>
                              <a:lnTo>
                                <a:pt x="1284" y="74"/>
                              </a:lnTo>
                              <a:close/>
                              <a:moveTo>
                                <a:pt x="1380" y="120"/>
                              </a:moveTo>
                              <a:lnTo>
                                <a:pt x="1380" y="0"/>
                              </a:lnTo>
                              <a:lnTo>
                                <a:pt x="1466" y="43"/>
                              </a:lnTo>
                              <a:lnTo>
                                <a:pt x="1401" y="43"/>
                              </a:lnTo>
                              <a:lnTo>
                                <a:pt x="1401" y="74"/>
                              </a:lnTo>
                              <a:lnTo>
                                <a:pt x="1471" y="74"/>
                              </a:lnTo>
                              <a:lnTo>
                                <a:pt x="1380" y="120"/>
                              </a:lnTo>
                              <a:close/>
                              <a:moveTo>
                                <a:pt x="1380" y="74"/>
                              </a:moveTo>
                              <a:lnTo>
                                <a:pt x="1312" y="74"/>
                              </a:lnTo>
                              <a:lnTo>
                                <a:pt x="1312" y="43"/>
                              </a:lnTo>
                              <a:lnTo>
                                <a:pt x="1380" y="43"/>
                              </a:lnTo>
                              <a:lnTo>
                                <a:pt x="1380" y="74"/>
                              </a:lnTo>
                              <a:close/>
                              <a:moveTo>
                                <a:pt x="1471" y="74"/>
                              </a:moveTo>
                              <a:lnTo>
                                <a:pt x="1401" y="74"/>
                              </a:lnTo>
                              <a:lnTo>
                                <a:pt x="1401" y="43"/>
                              </a:lnTo>
                              <a:lnTo>
                                <a:pt x="1466" y="43"/>
                              </a:lnTo>
                              <a:lnTo>
                                <a:pt x="1500" y="60"/>
                              </a:lnTo>
                              <a:lnTo>
                                <a:pt x="147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77.1pt;margin-top:9.95pt;width:75pt;height: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" path="m88,74l,74,,43r88,l88,74xm208,74r-91,l117,43r91,l208,74xm326,74r-89,l237,43r89,l326,74xm446,74r-89,l357,43r89,l446,74xm566,74r-89,l477,43r89,l566,74xm686,74r-91,l595,43r91,l686,74xm806,74r-91,l715,43r91,l806,74xm924,74r-89,l835,43r89,l924,74xm1044,74r-89,l955,43r89,l1044,74xm1164,74r-92,l1072,43r92,l1164,74xm1284,74r-92,l1192,43r92,l1284,74xm1380,120l1380,r86,43l1401,43r,31l1471,74r-91,46xm1380,74r-68,l1312,43r68,l1380,74xm1471,74r-70,l1401,43r65,l1500,60r-29,14xe" fillcolor="#5b9ad4" stroked="f">
                <v:path arrowok="t" o:connecttype="custom" o:connectlocs="0,173355;55880,153670;132080,173355;74295,153670;132080,173355;150495,173355;207010,153670;283210,173355;226695,153670;283210,173355;302895,173355;359410,153670;435610,173355;377825,153670;435610,173355;454025,173355;511810,153670;586740,173355;530225,153670;586740,173355;606425,173355;662940,153670;739140,173355;680720,153670;739140,173355;756920,173355;815340,153670;876300,202565;930910,153670;889635,173355;876300,202565;833120,173355;876300,153670;934085,173355;889635,153670;952500,16446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E49D4" w:rsidRDefault="003E49D4">
      <w:pPr>
        <w:pStyle w:val="BodyText"/>
        <w:ind w:left="0"/>
        <w:jc w:val="left"/>
        <w:rPr>
          <w:rFonts w:ascii="Carlito"/>
          <w:i/>
          <w:sz w:val="20"/>
        </w:rPr>
      </w:pPr>
    </w:p>
    <w:p w:rsidR="003E49D4" w:rsidRDefault="003E49D4">
      <w:pPr>
        <w:pStyle w:val="BodyText"/>
        <w:ind w:left="0"/>
        <w:jc w:val="left"/>
        <w:rPr>
          <w:rFonts w:ascii="Carlito"/>
          <w:i/>
          <w:sz w:val="20"/>
        </w:rPr>
      </w:pPr>
    </w:p>
    <w:p w:rsidR="003E49D4" w:rsidRDefault="005035D3">
      <w:pPr>
        <w:pStyle w:val="BodyText"/>
        <w:spacing w:before="4"/>
        <w:ind w:left="0"/>
        <w:jc w:val="left"/>
        <w:rPr>
          <w:rFonts w:ascii="Carlito"/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136525</wp:posOffset>
                </wp:positionV>
                <wp:extent cx="4259580" cy="11233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9580" cy="1123315"/>
                          <a:chOff x="3226" y="215"/>
                          <a:chExt cx="6708" cy="1769"/>
                        </a:xfrm>
                      </wpg:grpSpPr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839" y="214"/>
                            <a:ext cx="5146" cy="987"/>
                          </a:xfrm>
                          <a:custGeom>
                            <a:avLst/>
                            <a:gdLst>
                              <a:gd name="T0" fmla="+- 0 6487 3840"/>
                              <a:gd name="T1" fmla="*/ T0 w 5146"/>
                              <a:gd name="T2" fmla="+- 0 1168 215"/>
                              <a:gd name="T3" fmla="*/ 1168 h 987"/>
                              <a:gd name="T4" fmla="+- 0 6469 3840"/>
                              <a:gd name="T5" fmla="*/ T4 w 5146"/>
                              <a:gd name="T6" fmla="+- 0 1148 215"/>
                              <a:gd name="T7" fmla="*/ 1148 h 987"/>
                              <a:gd name="T8" fmla="+- 0 6396 3840"/>
                              <a:gd name="T9" fmla="*/ T8 w 5146"/>
                              <a:gd name="T10" fmla="+- 0 1072 215"/>
                              <a:gd name="T11" fmla="*/ 1072 h 987"/>
                              <a:gd name="T12" fmla="+- 0 6380 3840"/>
                              <a:gd name="T13" fmla="*/ T12 w 5146"/>
                              <a:gd name="T14" fmla="+- 0 1115 215"/>
                              <a:gd name="T15" fmla="*/ 1115 h 987"/>
                              <a:gd name="T16" fmla="+- 0 3850 3840"/>
                              <a:gd name="T17" fmla="*/ T16 w 5146"/>
                              <a:gd name="T18" fmla="+- 0 215 215"/>
                              <a:gd name="T19" fmla="*/ 215 h 987"/>
                              <a:gd name="T20" fmla="+- 0 3840 3840"/>
                              <a:gd name="T21" fmla="*/ T20 w 5146"/>
                              <a:gd name="T22" fmla="+- 0 241 215"/>
                              <a:gd name="T23" fmla="*/ 241 h 987"/>
                              <a:gd name="T24" fmla="+- 0 6371 3840"/>
                              <a:gd name="T25" fmla="*/ T24 w 5146"/>
                              <a:gd name="T26" fmla="+- 0 1142 215"/>
                              <a:gd name="T27" fmla="*/ 1142 h 987"/>
                              <a:gd name="T28" fmla="+- 0 6355 3840"/>
                              <a:gd name="T29" fmla="*/ T28 w 5146"/>
                              <a:gd name="T30" fmla="+- 0 1184 215"/>
                              <a:gd name="T31" fmla="*/ 1184 h 987"/>
                              <a:gd name="T32" fmla="+- 0 6487 3840"/>
                              <a:gd name="T33" fmla="*/ T32 w 5146"/>
                              <a:gd name="T34" fmla="+- 0 1168 215"/>
                              <a:gd name="T35" fmla="*/ 1168 h 987"/>
                              <a:gd name="T36" fmla="+- 0 8986 3840"/>
                              <a:gd name="T37" fmla="*/ T36 w 5146"/>
                              <a:gd name="T38" fmla="+- 0 246 215"/>
                              <a:gd name="T39" fmla="*/ 246 h 987"/>
                              <a:gd name="T40" fmla="+- 0 8976 3840"/>
                              <a:gd name="T41" fmla="*/ T40 w 5146"/>
                              <a:gd name="T42" fmla="+- 0 220 215"/>
                              <a:gd name="T43" fmla="*/ 220 h 987"/>
                              <a:gd name="T44" fmla="+- 0 6604 3840"/>
                              <a:gd name="T45" fmla="*/ T44 w 5146"/>
                              <a:gd name="T46" fmla="+- 0 1132 215"/>
                              <a:gd name="T47" fmla="*/ 1132 h 987"/>
                              <a:gd name="T48" fmla="+- 0 6588 3840"/>
                              <a:gd name="T49" fmla="*/ T48 w 5146"/>
                              <a:gd name="T50" fmla="+- 0 1091 215"/>
                              <a:gd name="T51" fmla="*/ 1091 h 987"/>
                              <a:gd name="T52" fmla="+- 0 6499 3840"/>
                              <a:gd name="T53" fmla="*/ T52 w 5146"/>
                              <a:gd name="T54" fmla="+- 0 1189 215"/>
                              <a:gd name="T55" fmla="*/ 1189 h 987"/>
                              <a:gd name="T56" fmla="+- 0 6631 3840"/>
                              <a:gd name="T57" fmla="*/ T56 w 5146"/>
                              <a:gd name="T58" fmla="+- 0 1201 215"/>
                              <a:gd name="T59" fmla="*/ 1201 h 987"/>
                              <a:gd name="T60" fmla="+- 0 6618 3840"/>
                              <a:gd name="T61" fmla="*/ T60 w 5146"/>
                              <a:gd name="T62" fmla="+- 0 1168 215"/>
                              <a:gd name="T63" fmla="*/ 1168 h 987"/>
                              <a:gd name="T64" fmla="+- 0 6615 3840"/>
                              <a:gd name="T65" fmla="*/ T64 w 5146"/>
                              <a:gd name="T66" fmla="+- 0 1161 215"/>
                              <a:gd name="T67" fmla="*/ 1161 h 987"/>
                              <a:gd name="T68" fmla="+- 0 8986 3840"/>
                              <a:gd name="T69" fmla="*/ T68 w 5146"/>
                              <a:gd name="T70" fmla="+- 0 246 215"/>
                              <a:gd name="T71" fmla="*/ 24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46" h="987">
                                <a:moveTo>
                                  <a:pt x="2647" y="953"/>
                                </a:moveTo>
                                <a:lnTo>
                                  <a:pt x="2629" y="933"/>
                                </a:lnTo>
                                <a:lnTo>
                                  <a:pt x="2556" y="857"/>
                                </a:lnTo>
                                <a:lnTo>
                                  <a:pt x="2540" y="900"/>
                                </a:lnTo>
                                <a:lnTo>
                                  <a:pt x="10" y="0"/>
                                </a:lnTo>
                                <a:lnTo>
                                  <a:pt x="0" y="26"/>
                                </a:lnTo>
                                <a:lnTo>
                                  <a:pt x="2531" y="927"/>
                                </a:lnTo>
                                <a:lnTo>
                                  <a:pt x="2515" y="969"/>
                                </a:lnTo>
                                <a:lnTo>
                                  <a:pt x="2647" y="953"/>
                                </a:lnTo>
                                <a:close/>
                                <a:moveTo>
                                  <a:pt x="5146" y="31"/>
                                </a:moveTo>
                                <a:lnTo>
                                  <a:pt x="5136" y="5"/>
                                </a:lnTo>
                                <a:lnTo>
                                  <a:pt x="2764" y="917"/>
                                </a:lnTo>
                                <a:lnTo>
                                  <a:pt x="2748" y="876"/>
                                </a:lnTo>
                                <a:lnTo>
                                  <a:pt x="2659" y="974"/>
                                </a:lnTo>
                                <a:lnTo>
                                  <a:pt x="2791" y="986"/>
                                </a:lnTo>
                                <a:lnTo>
                                  <a:pt x="2778" y="953"/>
                                </a:lnTo>
                                <a:lnTo>
                                  <a:pt x="2775" y="946"/>
                                </a:lnTo>
                                <a:lnTo>
                                  <a:pt x="514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1184"/>
                            <a:ext cx="6689" cy="79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9D4" w:rsidRDefault="009C1A8C">
                              <w:pPr>
                                <w:spacing w:before="133"/>
                                <w:ind w:left="496"/>
                              </w:pPr>
                              <w:r>
                                <w:rPr>
                                  <w:b/>
                                </w:rPr>
                                <w:t>Khi ra vi</w:t>
                              </w:r>
                              <w:r>
                                <w:t>ệ</w:t>
                              </w:r>
                              <w:r>
                                <w:rPr>
                                  <w:b/>
                                </w:rPr>
                                <w:t xml:space="preserve">n </w:t>
                              </w:r>
                              <w:r>
                                <w:t xml:space="preserve">cần được theo dõi bởi </w:t>
                              </w:r>
                              <w:r>
                                <w:rPr>
                                  <w:spacing w:val="-3"/>
                                </w:rPr>
                                <w:t xml:space="preserve">bác </w:t>
                              </w:r>
                              <w:r>
                                <w:t>sỹ chuyên khoa tim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mạch</w:t>
                              </w:r>
                            </w:p>
                            <w:p w:rsidR="003E49D4" w:rsidRDefault="009C1A8C">
                              <w:pPr>
                                <w:spacing w:before="1"/>
                                <w:ind w:left="484"/>
                              </w:pPr>
                              <w:r>
                                <w:t xml:space="preserve">để </w:t>
                              </w:r>
                              <w:r>
                                <w:rPr>
                                  <w:spacing w:val="-3"/>
                                </w:rPr>
                                <w:t xml:space="preserve">đánh </w:t>
                              </w:r>
                              <w:r>
                                <w:t xml:space="preserve">giá tiến triển của chức năng tim và suy </w:t>
                              </w:r>
                              <w:r>
                                <w:rPr>
                                  <w:spacing w:val="-3"/>
                                </w:rPr>
                                <w:t xml:space="preserve">tim </w:t>
                              </w:r>
                              <w:r>
                                <w:t>3-6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tháng/lần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5" style="position:absolute;margin-left:161.3pt;margin-top:10.75pt;width:335.4pt;height:88.45pt;z-index:-15717888;mso-wrap-distance-left:0;mso-wrap-distance-right:0;mso-position-horizontal-relative:page" coordorigin="3226,215" coordsize="6708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">
                <v:shape id="AutoShape 4" o:spid="_x0000_s1066" style="position:absolute;left:3839;top:214;width:5146;height:987;visibility:visible;mso-wrap-style:square;v-text-anchor:top" coordsize="5146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3HcAA&#10;AADbAAAADwAAAGRycy9kb3ducmV2LnhtbERP24rCMBB9F/Yfwiz4pukqylKNsl7RFxfd/YChGZti&#10;MylNtPXvjSD4Nodznem8taW4Ue0Lxwq++gkI4szpgnMF/3+b3jcIH5A1lo5JwZ08zGcfnSmm2jV8&#10;pNsp5CKGsE9RgQmhSqX0mSGLvu8q4sidXW0xRFjnUtfYxHBbykGSjKXFgmODwYqWhrLL6WoVhN/V&#10;YdQuhsfd1pyr/faQNKNyrVT3s/2ZgAjUhrf45d7p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F3HcAAAADbAAAADwAAAAAAAAAAAAAAAACYAgAAZHJzL2Rvd25y&#10;ZXYueG1sUEsFBgAAAAAEAAQA9QAAAIUDAAAAAA==&#10;" path="m2647,953r-18,-20l2556,857r-16,43l10,,,26,2531,927r-16,42l2647,953xm5146,31l5136,5,2764,917r-16,-41l2659,974r132,12l2778,953r-3,-7l5146,31xe" fillcolor="#5b9ad4" stroked="f">
                  <v:path arrowok="t" o:connecttype="custom" o:connectlocs="2647,1168;2629,1148;2556,1072;2540,1115;10,215;0,241;2531,1142;2515,1184;2647,1168;5146,246;5136,220;2764,1132;2748,1091;2659,1189;2791,1201;2778,1168;2775,1161;5146,246" o:connectangles="0,0,0,0,0,0,0,0,0,0,0,0,0,0,0,0,0,0"/>
                </v:shape>
                <v:shape id="Text Box 3" o:spid="_x0000_s1067" type="#_x0000_t202" style="position:absolute;left:3235;top:1184;width:6689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RasMA&#10;AADbAAAADwAAAGRycy9kb3ducmV2LnhtbESPQWsCMRSE7wX/Q3iCt5pVqdTVKFoQPPTQbtXzI3nu&#10;Lrt5WZJ0Xf99Uyj0OMzMN8xmN9hW9ORD7VjBbJqBINbO1FwqOH8dn19BhIhssHVMCh4UYLcdPW0w&#10;N+7On9QXsRQJwiFHBVWMXS5l0BVZDFPXESfv5rzFmKQvpfF4T3DbynmWLaXFmtNChR29VaSb4tsq&#10;0HrZNIeiX1xuH5199/pqzctcqcl42K9BRBrif/ivfTIKFi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RasMAAADbAAAADwAAAAAAAAAAAAAAAACYAgAAZHJzL2Rv&#10;d25yZXYueG1sUEsFBgAAAAAEAAQA9QAAAIgDAAAAAA==&#10;" filled="f" strokecolor="#41709c" strokeweight=".96pt">
                  <v:textbox inset="0,0,0,0">
                    <w:txbxContent>
                      <w:p w:rsidR="003E49D4" w:rsidRDefault="009C1A8C">
                        <w:pPr>
                          <w:spacing w:before="133"/>
                          <w:ind w:left="496"/>
                        </w:pPr>
                        <w:r>
                          <w:rPr>
                            <w:b/>
                          </w:rPr>
                          <w:t>Khi ra vi</w:t>
                        </w:r>
                        <w:r>
                          <w:t>ệ</w:t>
                        </w:r>
                        <w:r>
                          <w:rPr>
                            <w:b/>
                          </w:rPr>
                          <w:t xml:space="preserve">n </w:t>
                        </w:r>
                        <w:r>
                          <w:t xml:space="preserve">cần được theo dõi bởi </w:t>
                        </w:r>
                        <w:r>
                          <w:rPr>
                            <w:spacing w:val="-3"/>
                          </w:rPr>
                          <w:t xml:space="preserve">bác </w:t>
                        </w:r>
                        <w:r>
                          <w:t>sỹ chuyên khoa tim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mạch</w:t>
                        </w:r>
                      </w:p>
                      <w:p w:rsidR="003E49D4" w:rsidRDefault="009C1A8C">
                        <w:pPr>
                          <w:spacing w:before="1"/>
                          <w:ind w:left="484"/>
                        </w:pPr>
                        <w:r>
                          <w:t xml:space="preserve">để </w:t>
                        </w:r>
                        <w:r>
                          <w:rPr>
                            <w:spacing w:val="-3"/>
                          </w:rPr>
                          <w:t xml:space="preserve">đánh </w:t>
                        </w:r>
                        <w:r>
                          <w:t xml:space="preserve">giá tiến triển của chức năng tim và suy </w:t>
                        </w:r>
                        <w:r>
                          <w:rPr>
                            <w:spacing w:val="-3"/>
                          </w:rPr>
                          <w:t xml:space="preserve">tim </w:t>
                        </w:r>
                        <w:r>
                          <w:t>3-6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tháng/lần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E49D4">
      <w:pgSz w:w="12240" w:h="15840"/>
      <w:pgMar w:top="980" w:right="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3A7"/>
    <w:multiLevelType w:val="hybridMultilevel"/>
    <w:tmpl w:val="ADF65F9E"/>
    <w:lvl w:ilvl="0" w:tplc="97120C8A">
      <w:start w:val="1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63869C6E">
      <w:numFmt w:val="bullet"/>
      <w:lvlText w:val="•"/>
      <w:lvlJc w:val="left"/>
      <w:pPr>
        <w:ind w:left="1944" w:hanging="281"/>
      </w:pPr>
      <w:rPr>
        <w:rFonts w:hint="default"/>
        <w:lang w:val="vi" w:eastAsia="en-US" w:bidi="ar-SA"/>
      </w:rPr>
    </w:lvl>
    <w:lvl w:ilvl="2" w:tplc="AAFC3150">
      <w:numFmt w:val="bullet"/>
      <w:lvlText w:val="•"/>
      <w:lvlJc w:val="left"/>
      <w:pPr>
        <w:ind w:left="2829" w:hanging="281"/>
      </w:pPr>
      <w:rPr>
        <w:rFonts w:hint="default"/>
        <w:lang w:val="vi" w:eastAsia="en-US" w:bidi="ar-SA"/>
      </w:rPr>
    </w:lvl>
    <w:lvl w:ilvl="3" w:tplc="1868CED4">
      <w:numFmt w:val="bullet"/>
      <w:lvlText w:val="•"/>
      <w:lvlJc w:val="left"/>
      <w:pPr>
        <w:ind w:left="3713" w:hanging="281"/>
      </w:pPr>
      <w:rPr>
        <w:rFonts w:hint="default"/>
        <w:lang w:val="vi" w:eastAsia="en-US" w:bidi="ar-SA"/>
      </w:rPr>
    </w:lvl>
    <w:lvl w:ilvl="4" w:tplc="3D8C861E">
      <w:numFmt w:val="bullet"/>
      <w:lvlText w:val="•"/>
      <w:lvlJc w:val="left"/>
      <w:pPr>
        <w:ind w:left="4598" w:hanging="281"/>
      </w:pPr>
      <w:rPr>
        <w:rFonts w:hint="default"/>
        <w:lang w:val="vi" w:eastAsia="en-US" w:bidi="ar-SA"/>
      </w:rPr>
    </w:lvl>
    <w:lvl w:ilvl="5" w:tplc="8BB2AE3C">
      <w:numFmt w:val="bullet"/>
      <w:lvlText w:val="•"/>
      <w:lvlJc w:val="left"/>
      <w:pPr>
        <w:ind w:left="5483" w:hanging="281"/>
      </w:pPr>
      <w:rPr>
        <w:rFonts w:hint="default"/>
        <w:lang w:val="vi" w:eastAsia="en-US" w:bidi="ar-SA"/>
      </w:rPr>
    </w:lvl>
    <w:lvl w:ilvl="6" w:tplc="B178E528">
      <w:numFmt w:val="bullet"/>
      <w:lvlText w:val="•"/>
      <w:lvlJc w:val="left"/>
      <w:pPr>
        <w:ind w:left="6367" w:hanging="281"/>
      </w:pPr>
      <w:rPr>
        <w:rFonts w:hint="default"/>
        <w:lang w:val="vi" w:eastAsia="en-US" w:bidi="ar-SA"/>
      </w:rPr>
    </w:lvl>
    <w:lvl w:ilvl="7" w:tplc="AFA4DAD2">
      <w:numFmt w:val="bullet"/>
      <w:lvlText w:val="•"/>
      <w:lvlJc w:val="left"/>
      <w:pPr>
        <w:ind w:left="7252" w:hanging="281"/>
      </w:pPr>
      <w:rPr>
        <w:rFonts w:hint="default"/>
        <w:lang w:val="vi" w:eastAsia="en-US" w:bidi="ar-SA"/>
      </w:rPr>
    </w:lvl>
    <w:lvl w:ilvl="8" w:tplc="60A62128">
      <w:numFmt w:val="bullet"/>
      <w:lvlText w:val="•"/>
      <w:lvlJc w:val="left"/>
      <w:pPr>
        <w:ind w:left="8137" w:hanging="281"/>
      </w:pPr>
      <w:rPr>
        <w:rFonts w:hint="default"/>
        <w:lang w:val="vi" w:eastAsia="en-US" w:bidi="ar-SA"/>
      </w:rPr>
    </w:lvl>
  </w:abstractNum>
  <w:abstractNum w:abstractNumId="1">
    <w:nsid w:val="15836871"/>
    <w:multiLevelType w:val="hybridMultilevel"/>
    <w:tmpl w:val="121E798C"/>
    <w:lvl w:ilvl="0" w:tplc="6A70DDE0">
      <w:numFmt w:val="bullet"/>
      <w:lvlText w:val="•"/>
      <w:lvlJc w:val="left"/>
      <w:pPr>
        <w:ind w:left="501" w:hanging="358"/>
      </w:pPr>
      <w:rPr>
        <w:rFonts w:ascii="Georgia" w:eastAsia="Georgia" w:hAnsi="Georgia" w:cs="Georgia" w:hint="default"/>
        <w:w w:val="117"/>
        <w:sz w:val="22"/>
        <w:szCs w:val="22"/>
        <w:lang w:val="vi" w:eastAsia="en-US" w:bidi="ar-SA"/>
      </w:rPr>
    </w:lvl>
    <w:lvl w:ilvl="1" w:tplc="86FC04B0">
      <w:numFmt w:val="bullet"/>
      <w:lvlText w:val="•"/>
      <w:lvlJc w:val="left"/>
      <w:pPr>
        <w:ind w:left="930" w:hanging="358"/>
      </w:pPr>
      <w:rPr>
        <w:rFonts w:hint="default"/>
        <w:lang w:val="vi" w:eastAsia="en-US" w:bidi="ar-SA"/>
      </w:rPr>
    </w:lvl>
    <w:lvl w:ilvl="2" w:tplc="0BC4C9AC">
      <w:numFmt w:val="bullet"/>
      <w:lvlText w:val="•"/>
      <w:lvlJc w:val="left"/>
      <w:pPr>
        <w:ind w:left="1360" w:hanging="358"/>
      </w:pPr>
      <w:rPr>
        <w:rFonts w:hint="default"/>
        <w:lang w:val="vi" w:eastAsia="en-US" w:bidi="ar-SA"/>
      </w:rPr>
    </w:lvl>
    <w:lvl w:ilvl="3" w:tplc="7BBC7F2A">
      <w:numFmt w:val="bullet"/>
      <w:lvlText w:val="•"/>
      <w:lvlJc w:val="left"/>
      <w:pPr>
        <w:ind w:left="1790" w:hanging="358"/>
      </w:pPr>
      <w:rPr>
        <w:rFonts w:hint="default"/>
        <w:lang w:val="vi" w:eastAsia="en-US" w:bidi="ar-SA"/>
      </w:rPr>
    </w:lvl>
    <w:lvl w:ilvl="4" w:tplc="E55C806A">
      <w:numFmt w:val="bullet"/>
      <w:lvlText w:val="•"/>
      <w:lvlJc w:val="left"/>
      <w:pPr>
        <w:ind w:left="2220" w:hanging="358"/>
      </w:pPr>
      <w:rPr>
        <w:rFonts w:hint="default"/>
        <w:lang w:val="vi" w:eastAsia="en-US" w:bidi="ar-SA"/>
      </w:rPr>
    </w:lvl>
    <w:lvl w:ilvl="5" w:tplc="D4CC210A">
      <w:numFmt w:val="bullet"/>
      <w:lvlText w:val="•"/>
      <w:lvlJc w:val="left"/>
      <w:pPr>
        <w:ind w:left="2651" w:hanging="358"/>
      </w:pPr>
      <w:rPr>
        <w:rFonts w:hint="default"/>
        <w:lang w:val="vi" w:eastAsia="en-US" w:bidi="ar-SA"/>
      </w:rPr>
    </w:lvl>
    <w:lvl w:ilvl="6" w:tplc="E392F07E">
      <w:numFmt w:val="bullet"/>
      <w:lvlText w:val="•"/>
      <w:lvlJc w:val="left"/>
      <w:pPr>
        <w:ind w:left="3081" w:hanging="358"/>
      </w:pPr>
      <w:rPr>
        <w:rFonts w:hint="default"/>
        <w:lang w:val="vi" w:eastAsia="en-US" w:bidi="ar-SA"/>
      </w:rPr>
    </w:lvl>
    <w:lvl w:ilvl="7" w:tplc="91085264">
      <w:numFmt w:val="bullet"/>
      <w:lvlText w:val="•"/>
      <w:lvlJc w:val="left"/>
      <w:pPr>
        <w:ind w:left="3511" w:hanging="358"/>
      </w:pPr>
      <w:rPr>
        <w:rFonts w:hint="default"/>
        <w:lang w:val="vi" w:eastAsia="en-US" w:bidi="ar-SA"/>
      </w:rPr>
    </w:lvl>
    <w:lvl w:ilvl="8" w:tplc="2572E0C0">
      <w:numFmt w:val="bullet"/>
      <w:lvlText w:val="•"/>
      <w:lvlJc w:val="left"/>
      <w:pPr>
        <w:ind w:left="3941" w:hanging="358"/>
      </w:pPr>
      <w:rPr>
        <w:rFonts w:hint="default"/>
        <w:lang w:val="vi" w:eastAsia="en-US" w:bidi="ar-SA"/>
      </w:rPr>
    </w:lvl>
  </w:abstractNum>
  <w:abstractNum w:abstractNumId="2">
    <w:nsid w:val="15E22961"/>
    <w:multiLevelType w:val="hybridMultilevel"/>
    <w:tmpl w:val="32902B28"/>
    <w:lvl w:ilvl="0" w:tplc="FC68AFD4">
      <w:numFmt w:val="bullet"/>
      <w:lvlText w:val="*"/>
      <w:lvlJc w:val="left"/>
      <w:pPr>
        <w:ind w:left="1043" w:hanging="221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vi" w:eastAsia="en-US" w:bidi="ar-SA"/>
      </w:rPr>
    </w:lvl>
    <w:lvl w:ilvl="1" w:tplc="CAB628B0">
      <w:numFmt w:val="bullet"/>
      <w:lvlText w:val="•"/>
      <w:lvlJc w:val="left"/>
      <w:pPr>
        <w:ind w:left="2086" w:hanging="221"/>
      </w:pPr>
      <w:rPr>
        <w:rFonts w:hint="default"/>
        <w:lang w:val="vi" w:eastAsia="en-US" w:bidi="ar-SA"/>
      </w:rPr>
    </w:lvl>
    <w:lvl w:ilvl="2" w:tplc="609E2770">
      <w:numFmt w:val="bullet"/>
      <w:lvlText w:val="•"/>
      <w:lvlJc w:val="left"/>
      <w:pPr>
        <w:ind w:left="3132" w:hanging="221"/>
      </w:pPr>
      <w:rPr>
        <w:rFonts w:hint="default"/>
        <w:lang w:val="vi" w:eastAsia="en-US" w:bidi="ar-SA"/>
      </w:rPr>
    </w:lvl>
    <w:lvl w:ilvl="3" w:tplc="71543566">
      <w:numFmt w:val="bullet"/>
      <w:lvlText w:val="•"/>
      <w:lvlJc w:val="left"/>
      <w:pPr>
        <w:ind w:left="4178" w:hanging="221"/>
      </w:pPr>
      <w:rPr>
        <w:rFonts w:hint="default"/>
        <w:lang w:val="vi" w:eastAsia="en-US" w:bidi="ar-SA"/>
      </w:rPr>
    </w:lvl>
    <w:lvl w:ilvl="4" w:tplc="021056DA">
      <w:numFmt w:val="bullet"/>
      <w:lvlText w:val="•"/>
      <w:lvlJc w:val="left"/>
      <w:pPr>
        <w:ind w:left="5224" w:hanging="221"/>
      </w:pPr>
      <w:rPr>
        <w:rFonts w:hint="default"/>
        <w:lang w:val="vi" w:eastAsia="en-US" w:bidi="ar-SA"/>
      </w:rPr>
    </w:lvl>
    <w:lvl w:ilvl="5" w:tplc="73505866">
      <w:numFmt w:val="bullet"/>
      <w:lvlText w:val="•"/>
      <w:lvlJc w:val="left"/>
      <w:pPr>
        <w:ind w:left="6270" w:hanging="221"/>
      </w:pPr>
      <w:rPr>
        <w:rFonts w:hint="default"/>
        <w:lang w:val="vi" w:eastAsia="en-US" w:bidi="ar-SA"/>
      </w:rPr>
    </w:lvl>
    <w:lvl w:ilvl="6" w:tplc="BED2394C">
      <w:numFmt w:val="bullet"/>
      <w:lvlText w:val="•"/>
      <w:lvlJc w:val="left"/>
      <w:pPr>
        <w:ind w:left="7316" w:hanging="221"/>
      </w:pPr>
      <w:rPr>
        <w:rFonts w:hint="default"/>
        <w:lang w:val="vi" w:eastAsia="en-US" w:bidi="ar-SA"/>
      </w:rPr>
    </w:lvl>
    <w:lvl w:ilvl="7" w:tplc="AA3A0312">
      <w:numFmt w:val="bullet"/>
      <w:lvlText w:val="•"/>
      <w:lvlJc w:val="left"/>
      <w:pPr>
        <w:ind w:left="8362" w:hanging="221"/>
      </w:pPr>
      <w:rPr>
        <w:rFonts w:hint="default"/>
        <w:lang w:val="vi" w:eastAsia="en-US" w:bidi="ar-SA"/>
      </w:rPr>
    </w:lvl>
    <w:lvl w:ilvl="8" w:tplc="0BA4E0D2">
      <w:numFmt w:val="bullet"/>
      <w:lvlText w:val="•"/>
      <w:lvlJc w:val="left"/>
      <w:pPr>
        <w:ind w:left="9408" w:hanging="221"/>
      </w:pPr>
      <w:rPr>
        <w:rFonts w:hint="default"/>
        <w:lang w:val="vi" w:eastAsia="en-US" w:bidi="ar-SA"/>
      </w:rPr>
    </w:lvl>
  </w:abstractNum>
  <w:abstractNum w:abstractNumId="3">
    <w:nsid w:val="20AC2E3E"/>
    <w:multiLevelType w:val="hybridMultilevel"/>
    <w:tmpl w:val="810AE3FC"/>
    <w:lvl w:ilvl="0" w:tplc="E93079DA">
      <w:numFmt w:val="bullet"/>
      <w:lvlText w:val="•"/>
      <w:lvlJc w:val="left"/>
      <w:pPr>
        <w:ind w:left="859" w:hanging="358"/>
      </w:pPr>
      <w:rPr>
        <w:rFonts w:ascii="Georgia" w:eastAsia="Georgia" w:hAnsi="Georgia" w:cs="Georgia" w:hint="default"/>
        <w:w w:val="117"/>
        <w:sz w:val="22"/>
        <w:szCs w:val="22"/>
        <w:lang w:val="vi" w:eastAsia="en-US" w:bidi="ar-SA"/>
      </w:rPr>
    </w:lvl>
    <w:lvl w:ilvl="1" w:tplc="118C901C">
      <w:numFmt w:val="bullet"/>
      <w:lvlText w:val="•"/>
      <w:lvlJc w:val="left"/>
      <w:pPr>
        <w:ind w:left="1178" w:hanging="358"/>
      </w:pPr>
      <w:rPr>
        <w:rFonts w:hint="default"/>
        <w:lang w:val="vi" w:eastAsia="en-US" w:bidi="ar-SA"/>
      </w:rPr>
    </w:lvl>
    <w:lvl w:ilvl="2" w:tplc="2E20D828">
      <w:numFmt w:val="bullet"/>
      <w:lvlText w:val="•"/>
      <w:lvlJc w:val="left"/>
      <w:pPr>
        <w:ind w:left="1496" w:hanging="358"/>
      </w:pPr>
      <w:rPr>
        <w:rFonts w:hint="default"/>
        <w:lang w:val="vi" w:eastAsia="en-US" w:bidi="ar-SA"/>
      </w:rPr>
    </w:lvl>
    <w:lvl w:ilvl="3" w:tplc="F8E05F4A">
      <w:numFmt w:val="bullet"/>
      <w:lvlText w:val="•"/>
      <w:lvlJc w:val="left"/>
      <w:pPr>
        <w:ind w:left="1814" w:hanging="358"/>
      </w:pPr>
      <w:rPr>
        <w:rFonts w:hint="default"/>
        <w:lang w:val="vi" w:eastAsia="en-US" w:bidi="ar-SA"/>
      </w:rPr>
    </w:lvl>
    <w:lvl w:ilvl="4" w:tplc="2FD80196">
      <w:numFmt w:val="bullet"/>
      <w:lvlText w:val="•"/>
      <w:lvlJc w:val="left"/>
      <w:pPr>
        <w:ind w:left="2132" w:hanging="358"/>
      </w:pPr>
      <w:rPr>
        <w:rFonts w:hint="default"/>
        <w:lang w:val="vi" w:eastAsia="en-US" w:bidi="ar-SA"/>
      </w:rPr>
    </w:lvl>
    <w:lvl w:ilvl="5" w:tplc="1736D702">
      <w:numFmt w:val="bullet"/>
      <w:lvlText w:val="•"/>
      <w:lvlJc w:val="left"/>
      <w:pPr>
        <w:ind w:left="2450" w:hanging="358"/>
      </w:pPr>
      <w:rPr>
        <w:rFonts w:hint="default"/>
        <w:lang w:val="vi" w:eastAsia="en-US" w:bidi="ar-SA"/>
      </w:rPr>
    </w:lvl>
    <w:lvl w:ilvl="6" w:tplc="F3D82E14">
      <w:numFmt w:val="bullet"/>
      <w:lvlText w:val="•"/>
      <w:lvlJc w:val="left"/>
      <w:pPr>
        <w:ind w:left="2768" w:hanging="358"/>
      </w:pPr>
      <w:rPr>
        <w:rFonts w:hint="default"/>
        <w:lang w:val="vi" w:eastAsia="en-US" w:bidi="ar-SA"/>
      </w:rPr>
    </w:lvl>
    <w:lvl w:ilvl="7" w:tplc="2D709C16">
      <w:numFmt w:val="bullet"/>
      <w:lvlText w:val="•"/>
      <w:lvlJc w:val="left"/>
      <w:pPr>
        <w:ind w:left="3087" w:hanging="358"/>
      </w:pPr>
      <w:rPr>
        <w:rFonts w:hint="default"/>
        <w:lang w:val="vi" w:eastAsia="en-US" w:bidi="ar-SA"/>
      </w:rPr>
    </w:lvl>
    <w:lvl w:ilvl="8" w:tplc="6E145D08">
      <w:numFmt w:val="bullet"/>
      <w:lvlText w:val="•"/>
      <w:lvlJc w:val="left"/>
      <w:pPr>
        <w:ind w:left="3405" w:hanging="358"/>
      </w:pPr>
      <w:rPr>
        <w:rFonts w:hint="default"/>
        <w:lang w:val="vi" w:eastAsia="en-US" w:bidi="ar-SA"/>
      </w:rPr>
    </w:lvl>
  </w:abstractNum>
  <w:abstractNum w:abstractNumId="4">
    <w:nsid w:val="396054A6"/>
    <w:multiLevelType w:val="hybridMultilevel"/>
    <w:tmpl w:val="39F832E6"/>
    <w:lvl w:ilvl="0" w:tplc="25EA044E">
      <w:numFmt w:val="bullet"/>
      <w:lvlText w:val="•"/>
      <w:lvlJc w:val="left"/>
      <w:pPr>
        <w:ind w:left="506" w:hanging="360"/>
      </w:pPr>
      <w:rPr>
        <w:rFonts w:ascii="Georgia" w:eastAsia="Georgia" w:hAnsi="Georgia" w:cs="Georgia" w:hint="default"/>
        <w:w w:val="117"/>
        <w:sz w:val="22"/>
        <w:szCs w:val="22"/>
        <w:lang w:val="vi" w:eastAsia="en-US" w:bidi="ar-SA"/>
      </w:rPr>
    </w:lvl>
    <w:lvl w:ilvl="1" w:tplc="62641384">
      <w:numFmt w:val="bullet"/>
      <w:lvlText w:val="•"/>
      <w:lvlJc w:val="left"/>
      <w:pPr>
        <w:ind w:left="876" w:hanging="360"/>
      </w:pPr>
      <w:rPr>
        <w:rFonts w:hint="default"/>
        <w:lang w:val="vi" w:eastAsia="en-US" w:bidi="ar-SA"/>
      </w:rPr>
    </w:lvl>
    <w:lvl w:ilvl="2" w:tplc="F46EC17E">
      <w:numFmt w:val="bullet"/>
      <w:lvlText w:val="•"/>
      <w:lvlJc w:val="left"/>
      <w:pPr>
        <w:ind w:left="1253" w:hanging="360"/>
      </w:pPr>
      <w:rPr>
        <w:rFonts w:hint="default"/>
        <w:lang w:val="vi" w:eastAsia="en-US" w:bidi="ar-SA"/>
      </w:rPr>
    </w:lvl>
    <w:lvl w:ilvl="3" w:tplc="865E6338">
      <w:numFmt w:val="bullet"/>
      <w:lvlText w:val="•"/>
      <w:lvlJc w:val="left"/>
      <w:pPr>
        <w:ind w:left="1630" w:hanging="360"/>
      </w:pPr>
      <w:rPr>
        <w:rFonts w:hint="default"/>
        <w:lang w:val="vi" w:eastAsia="en-US" w:bidi="ar-SA"/>
      </w:rPr>
    </w:lvl>
    <w:lvl w:ilvl="4" w:tplc="C2E086BC">
      <w:numFmt w:val="bullet"/>
      <w:lvlText w:val="•"/>
      <w:lvlJc w:val="left"/>
      <w:pPr>
        <w:ind w:left="2006" w:hanging="360"/>
      </w:pPr>
      <w:rPr>
        <w:rFonts w:hint="default"/>
        <w:lang w:val="vi" w:eastAsia="en-US" w:bidi="ar-SA"/>
      </w:rPr>
    </w:lvl>
    <w:lvl w:ilvl="5" w:tplc="44C00522">
      <w:numFmt w:val="bullet"/>
      <w:lvlText w:val="•"/>
      <w:lvlJc w:val="left"/>
      <w:pPr>
        <w:ind w:left="2383" w:hanging="360"/>
      </w:pPr>
      <w:rPr>
        <w:rFonts w:hint="default"/>
        <w:lang w:val="vi" w:eastAsia="en-US" w:bidi="ar-SA"/>
      </w:rPr>
    </w:lvl>
    <w:lvl w:ilvl="6" w:tplc="49A007A4">
      <w:numFmt w:val="bullet"/>
      <w:lvlText w:val="•"/>
      <w:lvlJc w:val="left"/>
      <w:pPr>
        <w:ind w:left="2760" w:hanging="360"/>
      </w:pPr>
      <w:rPr>
        <w:rFonts w:hint="default"/>
        <w:lang w:val="vi" w:eastAsia="en-US" w:bidi="ar-SA"/>
      </w:rPr>
    </w:lvl>
    <w:lvl w:ilvl="7" w:tplc="6E785F28">
      <w:numFmt w:val="bullet"/>
      <w:lvlText w:val="•"/>
      <w:lvlJc w:val="left"/>
      <w:pPr>
        <w:ind w:left="3137" w:hanging="360"/>
      </w:pPr>
      <w:rPr>
        <w:rFonts w:hint="default"/>
        <w:lang w:val="vi" w:eastAsia="en-US" w:bidi="ar-SA"/>
      </w:rPr>
    </w:lvl>
    <w:lvl w:ilvl="8" w:tplc="EF9A911E">
      <w:numFmt w:val="bullet"/>
      <w:lvlText w:val="•"/>
      <w:lvlJc w:val="left"/>
      <w:pPr>
        <w:ind w:left="3513" w:hanging="360"/>
      </w:pPr>
      <w:rPr>
        <w:rFonts w:hint="default"/>
        <w:lang w:val="vi" w:eastAsia="en-US" w:bidi="ar-SA"/>
      </w:rPr>
    </w:lvl>
  </w:abstractNum>
  <w:abstractNum w:abstractNumId="5">
    <w:nsid w:val="39D13F5C"/>
    <w:multiLevelType w:val="multilevel"/>
    <w:tmpl w:val="250CB442"/>
    <w:lvl w:ilvl="0">
      <w:start w:val="1"/>
      <w:numFmt w:val="decimal"/>
      <w:lvlText w:val="%1.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60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20" w:hanging="49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81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42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102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63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24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84" w:hanging="493"/>
      </w:pPr>
      <w:rPr>
        <w:rFonts w:hint="default"/>
        <w:lang w:val="vi" w:eastAsia="en-US" w:bidi="ar-SA"/>
      </w:rPr>
    </w:lvl>
  </w:abstractNum>
  <w:abstractNum w:abstractNumId="6">
    <w:nsid w:val="43420AF5"/>
    <w:multiLevelType w:val="hybridMultilevel"/>
    <w:tmpl w:val="283270CA"/>
    <w:lvl w:ilvl="0" w:tplc="4F4A21CE">
      <w:numFmt w:val="bullet"/>
      <w:lvlText w:val="-"/>
      <w:lvlJc w:val="left"/>
      <w:pPr>
        <w:ind w:left="1043" w:hanging="176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vi" w:eastAsia="en-US" w:bidi="ar-SA"/>
      </w:rPr>
    </w:lvl>
    <w:lvl w:ilvl="1" w:tplc="4ABECAC0">
      <w:numFmt w:val="bullet"/>
      <w:lvlText w:val="•"/>
      <w:lvlJc w:val="left"/>
      <w:pPr>
        <w:ind w:left="2086" w:hanging="176"/>
      </w:pPr>
      <w:rPr>
        <w:rFonts w:hint="default"/>
        <w:lang w:val="vi" w:eastAsia="en-US" w:bidi="ar-SA"/>
      </w:rPr>
    </w:lvl>
    <w:lvl w:ilvl="2" w:tplc="CF5A3B92">
      <w:numFmt w:val="bullet"/>
      <w:lvlText w:val="•"/>
      <w:lvlJc w:val="left"/>
      <w:pPr>
        <w:ind w:left="3132" w:hanging="176"/>
      </w:pPr>
      <w:rPr>
        <w:rFonts w:hint="default"/>
        <w:lang w:val="vi" w:eastAsia="en-US" w:bidi="ar-SA"/>
      </w:rPr>
    </w:lvl>
    <w:lvl w:ilvl="3" w:tplc="D690C9B4">
      <w:numFmt w:val="bullet"/>
      <w:lvlText w:val="•"/>
      <w:lvlJc w:val="left"/>
      <w:pPr>
        <w:ind w:left="4178" w:hanging="176"/>
      </w:pPr>
      <w:rPr>
        <w:rFonts w:hint="default"/>
        <w:lang w:val="vi" w:eastAsia="en-US" w:bidi="ar-SA"/>
      </w:rPr>
    </w:lvl>
    <w:lvl w:ilvl="4" w:tplc="8AAA2102">
      <w:numFmt w:val="bullet"/>
      <w:lvlText w:val="•"/>
      <w:lvlJc w:val="left"/>
      <w:pPr>
        <w:ind w:left="5224" w:hanging="176"/>
      </w:pPr>
      <w:rPr>
        <w:rFonts w:hint="default"/>
        <w:lang w:val="vi" w:eastAsia="en-US" w:bidi="ar-SA"/>
      </w:rPr>
    </w:lvl>
    <w:lvl w:ilvl="5" w:tplc="D48463CC">
      <w:numFmt w:val="bullet"/>
      <w:lvlText w:val="•"/>
      <w:lvlJc w:val="left"/>
      <w:pPr>
        <w:ind w:left="6270" w:hanging="176"/>
      </w:pPr>
      <w:rPr>
        <w:rFonts w:hint="default"/>
        <w:lang w:val="vi" w:eastAsia="en-US" w:bidi="ar-SA"/>
      </w:rPr>
    </w:lvl>
    <w:lvl w:ilvl="6" w:tplc="28AE0614">
      <w:numFmt w:val="bullet"/>
      <w:lvlText w:val="•"/>
      <w:lvlJc w:val="left"/>
      <w:pPr>
        <w:ind w:left="7316" w:hanging="176"/>
      </w:pPr>
      <w:rPr>
        <w:rFonts w:hint="default"/>
        <w:lang w:val="vi" w:eastAsia="en-US" w:bidi="ar-SA"/>
      </w:rPr>
    </w:lvl>
    <w:lvl w:ilvl="7" w:tplc="AF3C4626">
      <w:numFmt w:val="bullet"/>
      <w:lvlText w:val="•"/>
      <w:lvlJc w:val="left"/>
      <w:pPr>
        <w:ind w:left="8362" w:hanging="176"/>
      </w:pPr>
      <w:rPr>
        <w:rFonts w:hint="default"/>
        <w:lang w:val="vi" w:eastAsia="en-US" w:bidi="ar-SA"/>
      </w:rPr>
    </w:lvl>
    <w:lvl w:ilvl="8" w:tplc="97DC5C0E">
      <w:numFmt w:val="bullet"/>
      <w:lvlText w:val="•"/>
      <w:lvlJc w:val="left"/>
      <w:pPr>
        <w:ind w:left="9408" w:hanging="176"/>
      </w:pPr>
      <w:rPr>
        <w:rFonts w:hint="default"/>
        <w:lang w:val="vi" w:eastAsia="en-US" w:bidi="ar-SA"/>
      </w:rPr>
    </w:lvl>
  </w:abstractNum>
  <w:abstractNum w:abstractNumId="7">
    <w:nsid w:val="44A2408A"/>
    <w:multiLevelType w:val="multilevel"/>
    <w:tmpl w:val="CEE0F358"/>
    <w:lvl w:ilvl="0">
      <w:start w:val="1"/>
      <w:numFmt w:val="decimal"/>
      <w:lvlText w:val="%1."/>
      <w:lvlJc w:val="left"/>
      <w:pPr>
        <w:ind w:left="10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57" w:hanging="49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46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460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666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873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079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286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93" w:hanging="701"/>
      </w:pPr>
      <w:rPr>
        <w:rFonts w:hint="default"/>
        <w:lang w:val="vi" w:eastAsia="en-US" w:bidi="ar-SA"/>
      </w:rPr>
    </w:lvl>
  </w:abstractNum>
  <w:abstractNum w:abstractNumId="8">
    <w:nsid w:val="47DF7FEC"/>
    <w:multiLevelType w:val="hybridMultilevel"/>
    <w:tmpl w:val="88464C0E"/>
    <w:lvl w:ilvl="0" w:tplc="37225C70">
      <w:numFmt w:val="bullet"/>
      <w:lvlText w:val="•"/>
      <w:lvlJc w:val="left"/>
      <w:pPr>
        <w:ind w:left="861" w:hanging="358"/>
      </w:pPr>
      <w:rPr>
        <w:rFonts w:ascii="Georgia" w:eastAsia="Georgia" w:hAnsi="Georgia" w:cs="Georgia" w:hint="default"/>
        <w:w w:val="117"/>
        <w:sz w:val="22"/>
        <w:szCs w:val="22"/>
        <w:lang w:val="vi" w:eastAsia="en-US" w:bidi="ar-SA"/>
      </w:rPr>
    </w:lvl>
    <w:lvl w:ilvl="1" w:tplc="B09E29AE">
      <w:numFmt w:val="bullet"/>
      <w:lvlText w:val="•"/>
      <w:lvlJc w:val="left"/>
      <w:pPr>
        <w:ind w:left="1178" w:hanging="358"/>
      </w:pPr>
      <w:rPr>
        <w:rFonts w:hint="default"/>
        <w:lang w:val="vi" w:eastAsia="en-US" w:bidi="ar-SA"/>
      </w:rPr>
    </w:lvl>
    <w:lvl w:ilvl="2" w:tplc="5C92D8E4">
      <w:numFmt w:val="bullet"/>
      <w:lvlText w:val="•"/>
      <w:lvlJc w:val="left"/>
      <w:pPr>
        <w:ind w:left="1496" w:hanging="358"/>
      </w:pPr>
      <w:rPr>
        <w:rFonts w:hint="default"/>
        <w:lang w:val="vi" w:eastAsia="en-US" w:bidi="ar-SA"/>
      </w:rPr>
    </w:lvl>
    <w:lvl w:ilvl="3" w:tplc="5A9EDC24">
      <w:numFmt w:val="bullet"/>
      <w:lvlText w:val="•"/>
      <w:lvlJc w:val="left"/>
      <w:pPr>
        <w:ind w:left="1814" w:hanging="358"/>
      </w:pPr>
      <w:rPr>
        <w:rFonts w:hint="default"/>
        <w:lang w:val="vi" w:eastAsia="en-US" w:bidi="ar-SA"/>
      </w:rPr>
    </w:lvl>
    <w:lvl w:ilvl="4" w:tplc="CA6AD2E2">
      <w:numFmt w:val="bullet"/>
      <w:lvlText w:val="•"/>
      <w:lvlJc w:val="left"/>
      <w:pPr>
        <w:ind w:left="2132" w:hanging="358"/>
      </w:pPr>
      <w:rPr>
        <w:rFonts w:hint="default"/>
        <w:lang w:val="vi" w:eastAsia="en-US" w:bidi="ar-SA"/>
      </w:rPr>
    </w:lvl>
    <w:lvl w:ilvl="5" w:tplc="9E6889E8">
      <w:numFmt w:val="bullet"/>
      <w:lvlText w:val="•"/>
      <w:lvlJc w:val="left"/>
      <w:pPr>
        <w:ind w:left="2450" w:hanging="358"/>
      </w:pPr>
      <w:rPr>
        <w:rFonts w:hint="default"/>
        <w:lang w:val="vi" w:eastAsia="en-US" w:bidi="ar-SA"/>
      </w:rPr>
    </w:lvl>
    <w:lvl w:ilvl="6" w:tplc="0E426D64">
      <w:numFmt w:val="bullet"/>
      <w:lvlText w:val="•"/>
      <w:lvlJc w:val="left"/>
      <w:pPr>
        <w:ind w:left="2768" w:hanging="358"/>
      </w:pPr>
      <w:rPr>
        <w:rFonts w:hint="default"/>
        <w:lang w:val="vi" w:eastAsia="en-US" w:bidi="ar-SA"/>
      </w:rPr>
    </w:lvl>
    <w:lvl w:ilvl="7" w:tplc="15107DC0">
      <w:numFmt w:val="bullet"/>
      <w:lvlText w:val="•"/>
      <w:lvlJc w:val="left"/>
      <w:pPr>
        <w:ind w:left="3087" w:hanging="358"/>
      </w:pPr>
      <w:rPr>
        <w:rFonts w:hint="default"/>
        <w:lang w:val="vi" w:eastAsia="en-US" w:bidi="ar-SA"/>
      </w:rPr>
    </w:lvl>
    <w:lvl w:ilvl="8" w:tplc="A02EAD5A">
      <w:numFmt w:val="bullet"/>
      <w:lvlText w:val="•"/>
      <w:lvlJc w:val="left"/>
      <w:pPr>
        <w:ind w:left="3405" w:hanging="358"/>
      </w:pPr>
      <w:rPr>
        <w:rFonts w:hint="default"/>
        <w:lang w:val="vi" w:eastAsia="en-US" w:bidi="ar-SA"/>
      </w:rPr>
    </w:lvl>
  </w:abstractNum>
  <w:abstractNum w:abstractNumId="9">
    <w:nsid w:val="524204F0"/>
    <w:multiLevelType w:val="hybridMultilevel"/>
    <w:tmpl w:val="4A9CCF12"/>
    <w:lvl w:ilvl="0" w:tplc="64F6AA24">
      <w:numFmt w:val="bullet"/>
      <w:lvlText w:val="•"/>
      <w:lvlJc w:val="left"/>
      <w:pPr>
        <w:ind w:left="501" w:hanging="360"/>
      </w:pPr>
      <w:rPr>
        <w:rFonts w:ascii="Georgia" w:eastAsia="Georgia" w:hAnsi="Georgia" w:cs="Georgia" w:hint="default"/>
        <w:w w:val="117"/>
        <w:sz w:val="22"/>
        <w:szCs w:val="22"/>
        <w:lang w:val="vi" w:eastAsia="en-US" w:bidi="ar-SA"/>
      </w:rPr>
    </w:lvl>
    <w:lvl w:ilvl="1" w:tplc="D1EE348C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469A1240">
      <w:numFmt w:val="bullet"/>
      <w:lvlText w:val="•"/>
      <w:lvlJc w:val="left"/>
      <w:pPr>
        <w:ind w:left="1312" w:hanging="360"/>
      </w:pPr>
      <w:rPr>
        <w:rFonts w:hint="default"/>
        <w:lang w:val="vi" w:eastAsia="en-US" w:bidi="ar-SA"/>
      </w:rPr>
    </w:lvl>
    <w:lvl w:ilvl="3" w:tplc="A2DEA6FE">
      <w:numFmt w:val="bullet"/>
      <w:lvlText w:val="•"/>
      <w:lvlJc w:val="left"/>
      <w:pPr>
        <w:ind w:left="1718" w:hanging="360"/>
      </w:pPr>
      <w:rPr>
        <w:rFonts w:hint="default"/>
        <w:lang w:val="vi" w:eastAsia="en-US" w:bidi="ar-SA"/>
      </w:rPr>
    </w:lvl>
    <w:lvl w:ilvl="4" w:tplc="0114D4B4">
      <w:numFmt w:val="bullet"/>
      <w:lvlText w:val="•"/>
      <w:lvlJc w:val="left"/>
      <w:pPr>
        <w:ind w:left="2124" w:hanging="360"/>
      </w:pPr>
      <w:rPr>
        <w:rFonts w:hint="default"/>
        <w:lang w:val="vi" w:eastAsia="en-US" w:bidi="ar-SA"/>
      </w:rPr>
    </w:lvl>
    <w:lvl w:ilvl="5" w:tplc="A64EAF78">
      <w:numFmt w:val="bullet"/>
      <w:lvlText w:val="•"/>
      <w:lvlJc w:val="left"/>
      <w:pPr>
        <w:ind w:left="2531" w:hanging="360"/>
      </w:pPr>
      <w:rPr>
        <w:rFonts w:hint="default"/>
        <w:lang w:val="vi" w:eastAsia="en-US" w:bidi="ar-SA"/>
      </w:rPr>
    </w:lvl>
    <w:lvl w:ilvl="6" w:tplc="277C4608">
      <w:numFmt w:val="bullet"/>
      <w:lvlText w:val="•"/>
      <w:lvlJc w:val="left"/>
      <w:pPr>
        <w:ind w:left="2937" w:hanging="360"/>
      </w:pPr>
      <w:rPr>
        <w:rFonts w:hint="default"/>
        <w:lang w:val="vi" w:eastAsia="en-US" w:bidi="ar-SA"/>
      </w:rPr>
    </w:lvl>
    <w:lvl w:ilvl="7" w:tplc="F23EBCF0">
      <w:numFmt w:val="bullet"/>
      <w:lvlText w:val="•"/>
      <w:lvlJc w:val="left"/>
      <w:pPr>
        <w:ind w:left="3343" w:hanging="360"/>
      </w:pPr>
      <w:rPr>
        <w:rFonts w:hint="default"/>
        <w:lang w:val="vi" w:eastAsia="en-US" w:bidi="ar-SA"/>
      </w:rPr>
    </w:lvl>
    <w:lvl w:ilvl="8" w:tplc="E7DEBF10">
      <w:numFmt w:val="bullet"/>
      <w:lvlText w:val="•"/>
      <w:lvlJc w:val="left"/>
      <w:pPr>
        <w:ind w:left="3749" w:hanging="360"/>
      </w:pPr>
      <w:rPr>
        <w:rFonts w:hint="default"/>
        <w:lang w:val="vi" w:eastAsia="en-US" w:bidi="ar-SA"/>
      </w:rPr>
    </w:lvl>
  </w:abstractNum>
  <w:abstractNum w:abstractNumId="10">
    <w:nsid w:val="60DA62F5"/>
    <w:multiLevelType w:val="hybridMultilevel"/>
    <w:tmpl w:val="2F76430A"/>
    <w:lvl w:ilvl="0" w:tplc="554465E4">
      <w:numFmt w:val="bullet"/>
      <w:lvlText w:val="-"/>
      <w:lvlJc w:val="left"/>
      <w:pPr>
        <w:ind w:left="1043" w:hanging="182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vi" w:eastAsia="en-US" w:bidi="ar-SA"/>
      </w:rPr>
    </w:lvl>
    <w:lvl w:ilvl="1" w:tplc="588C4CBC">
      <w:numFmt w:val="bullet"/>
      <w:lvlText w:val="•"/>
      <w:lvlJc w:val="left"/>
      <w:pPr>
        <w:ind w:left="2086" w:hanging="182"/>
      </w:pPr>
      <w:rPr>
        <w:rFonts w:hint="default"/>
        <w:lang w:val="vi" w:eastAsia="en-US" w:bidi="ar-SA"/>
      </w:rPr>
    </w:lvl>
    <w:lvl w:ilvl="2" w:tplc="1DF6C836">
      <w:numFmt w:val="bullet"/>
      <w:lvlText w:val="•"/>
      <w:lvlJc w:val="left"/>
      <w:pPr>
        <w:ind w:left="3132" w:hanging="182"/>
      </w:pPr>
      <w:rPr>
        <w:rFonts w:hint="default"/>
        <w:lang w:val="vi" w:eastAsia="en-US" w:bidi="ar-SA"/>
      </w:rPr>
    </w:lvl>
    <w:lvl w:ilvl="3" w:tplc="544AEEB8">
      <w:numFmt w:val="bullet"/>
      <w:lvlText w:val="•"/>
      <w:lvlJc w:val="left"/>
      <w:pPr>
        <w:ind w:left="4178" w:hanging="182"/>
      </w:pPr>
      <w:rPr>
        <w:rFonts w:hint="default"/>
        <w:lang w:val="vi" w:eastAsia="en-US" w:bidi="ar-SA"/>
      </w:rPr>
    </w:lvl>
    <w:lvl w:ilvl="4" w:tplc="96D4C5A6">
      <w:numFmt w:val="bullet"/>
      <w:lvlText w:val="•"/>
      <w:lvlJc w:val="left"/>
      <w:pPr>
        <w:ind w:left="5224" w:hanging="182"/>
      </w:pPr>
      <w:rPr>
        <w:rFonts w:hint="default"/>
        <w:lang w:val="vi" w:eastAsia="en-US" w:bidi="ar-SA"/>
      </w:rPr>
    </w:lvl>
    <w:lvl w:ilvl="5" w:tplc="0ACA45EA">
      <w:numFmt w:val="bullet"/>
      <w:lvlText w:val="•"/>
      <w:lvlJc w:val="left"/>
      <w:pPr>
        <w:ind w:left="6270" w:hanging="182"/>
      </w:pPr>
      <w:rPr>
        <w:rFonts w:hint="default"/>
        <w:lang w:val="vi" w:eastAsia="en-US" w:bidi="ar-SA"/>
      </w:rPr>
    </w:lvl>
    <w:lvl w:ilvl="6" w:tplc="A05EA2D6">
      <w:numFmt w:val="bullet"/>
      <w:lvlText w:val="•"/>
      <w:lvlJc w:val="left"/>
      <w:pPr>
        <w:ind w:left="7316" w:hanging="182"/>
      </w:pPr>
      <w:rPr>
        <w:rFonts w:hint="default"/>
        <w:lang w:val="vi" w:eastAsia="en-US" w:bidi="ar-SA"/>
      </w:rPr>
    </w:lvl>
    <w:lvl w:ilvl="7" w:tplc="70CCB626">
      <w:numFmt w:val="bullet"/>
      <w:lvlText w:val="•"/>
      <w:lvlJc w:val="left"/>
      <w:pPr>
        <w:ind w:left="8362" w:hanging="182"/>
      </w:pPr>
      <w:rPr>
        <w:rFonts w:hint="default"/>
        <w:lang w:val="vi" w:eastAsia="en-US" w:bidi="ar-SA"/>
      </w:rPr>
    </w:lvl>
    <w:lvl w:ilvl="8" w:tplc="740EA86E">
      <w:numFmt w:val="bullet"/>
      <w:lvlText w:val="•"/>
      <w:lvlJc w:val="left"/>
      <w:pPr>
        <w:ind w:left="9408" w:hanging="182"/>
      </w:pPr>
      <w:rPr>
        <w:rFonts w:hint="default"/>
        <w:lang w:val="vi" w:eastAsia="en-US" w:bidi="ar-SA"/>
      </w:rPr>
    </w:lvl>
  </w:abstractNum>
  <w:abstractNum w:abstractNumId="11">
    <w:nsid w:val="67451107"/>
    <w:multiLevelType w:val="hybridMultilevel"/>
    <w:tmpl w:val="B3E84DB6"/>
    <w:lvl w:ilvl="0" w:tplc="8E8C228A">
      <w:start w:val="5"/>
      <w:numFmt w:val="upperRoman"/>
      <w:lvlText w:val="%1."/>
      <w:lvlJc w:val="left"/>
      <w:pPr>
        <w:ind w:left="1111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49A7B94">
      <w:numFmt w:val="bullet"/>
      <w:lvlText w:val="•"/>
      <w:lvlJc w:val="left"/>
      <w:pPr>
        <w:ind w:left="1998" w:hanging="343"/>
      </w:pPr>
      <w:rPr>
        <w:rFonts w:hint="default"/>
        <w:lang w:val="vi" w:eastAsia="en-US" w:bidi="ar-SA"/>
      </w:rPr>
    </w:lvl>
    <w:lvl w:ilvl="2" w:tplc="7458B762">
      <w:numFmt w:val="bullet"/>
      <w:lvlText w:val="•"/>
      <w:lvlJc w:val="left"/>
      <w:pPr>
        <w:ind w:left="2877" w:hanging="343"/>
      </w:pPr>
      <w:rPr>
        <w:rFonts w:hint="default"/>
        <w:lang w:val="vi" w:eastAsia="en-US" w:bidi="ar-SA"/>
      </w:rPr>
    </w:lvl>
    <w:lvl w:ilvl="3" w:tplc="B5145B64">
      <w:numFmt w:val="bullet"/>
      <w:lvlText w:val="•"/>
      <w:lvlJc w:val="left"/>
      <w:pPr>
        <w:ind w:left="3755" w:hanging="343"/>
      </w:pPr>
      <w:rPr>
        <w:rFonts w:hint="default"/>
        <w:lang w:val="vi" w:eastAsia="en-US" w:bidi="ar-SA"/>
      </w:rPr>
    </w:lvl>
    <w:lvl w:ilvl="4" w:tplc="951CD6C0">
      <w:numFmt w:val="bullet"/>
      <w:lvlText w:val="•"/>
      <w:lvlJc w:val="left"/>
      <w:pPr>
        <w:ind w:left="4634" w:hanging="343"/>
      </w:pPr>
      <w:rPr>
        <w:rFonts w:hint="default"/>
        <w:lang w:val="vi" w:eastAsia="en-US" w:bidi="ar-SA"/>
      </w:rPr>
    </w:lvl>
    <w:lvl w:ilvl="5" w:tplc="055A8AFE">
      <w:numFmt w:val="bullet"/>
      <w:lvlText w:val="•"/>
      <w:lvlJc w:val="left"/>
      <w:pPr>
        <w:ind w:left="5513" w:hanging="343"/>
      </w:pPr>
      <w:rPr>
        <w:rFonts w:hint="default"/>
        <w:lang w:val="vi" w:eastAsia="en-US" w:bidi="ar-SA"/>
      </w:rPr>
    </w:lvl>
    <w:lvl w:ilvl="6" w:tplc="D6447172">
      <w:numFmt w:val="bullet"/>
      <w:lvlText w:val="•"/>
      <w:lvlJc w:val="left"/>
      <w:pPr>
        <w:ind w:left="6391" w:hanging="343"/>
      </w:pPr>
      <w:rPr>
        <w:rFonts w:hint="default"/>
        <w:lang w:val="vi" w:eastAsia="en-US" w:bidi="ar-SA"/>
      </w:rPr>
    </w:lvl>
    <w:lvl w:ilvl="7" w:tplc="B8AC3922">
      <w:numFmt w:val="bullet"/>
      <w:lvlText w:val="•"/>
      <w:lvlJc w:val="left"/>
      <w:pPr>
        <w:ind w:left="7270" w:hanging="343"/>
      </w:pPr>
      <w:rPr>
        <w:rFonts w:hint="default"/>
        <w:lang w:val="vi" w:eastAsia="en-US" w:bidi="ar-SA"/>
      </w:rPr>
    </w:lvl>
    <w:lvl w:ilvl="8" w:tplc="40E01E36">
      <w:numFmt w:val="bullet"/>
      <w:lvlText w:val="•"/>
      <w:lvlJc w:val="left"/>
      <w:pPr>
        <w:ind w:left="8149" w:hanging="343"/>
      </w:pPr>
      <w:rPr>
        <w:rFonts w:hint="default"/>
        <w:lang w:val="vi" w:eastAsia="en-US" w:bidi="ar-SA"/>
      </w:rPr>
    </w:lvl>
  </w:abstractNum>
  <w:abstractNum w:abstractNumId="12">
    <w:nsid w:val="6A6F7674"/>
    <w:multiLevelType w:val="multilevel"/>
    <w:tmpl w:val="1E1803E6"/>
    <w:lvl w:ilvl="0">
      <w:start w:val="1"/>
      <w:numFmt w:val="upperRoman"/>
      <w:lvlText w:val="%1."/>
      <w:lvlJc w:val="left"/>
      <w:pPr>
        <w:ind w:left="1017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0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6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340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421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02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83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664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44" w:hanging="493"/>
      </w:pPr>
      <w:rPr>
        <w:rFonts w:hint="default"/>
        <w:lang w:val="vi" w:eastAsia="en-US" w:bidi="ar-SA"/>
      </w:rPr>
    </w:lvl>
  </w:abstractNum>
  <w:abstractNum w:abstractNumId="13">
    <w:nsid w:val="71715426"/>
    <w:multiLevelType w:val="multilevel"/>
    <w:tmpl w:val="5A40C132"/>
    <w:lvl w:ilvl="0">
      <w:numFmt w:val="bullet"/>
      <w:lvlText w:val="-"/>
      <w:lvlJc w:val="left"/>
      <w:pPr>
        <w:ind w:left="1275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en-US" w:bidi="ar-SA"/>
      </w:rPr>
    </w:lvl>
    <w:lvl w:ilvl="1">
      <w:start w:val="1"/>
      <w:numFmt w:val="decimal"/>
      <w:lvlText w:val="%2."/>
      <w:lvlJc w:val="left"/>
      <w:pPr>
        <w:ind w:left="1890" w:hanging="284"/>
        <w:jc w:val="right"/>
      </w:pPr>
      <w:rPr>
        <w:rFonts w:hint="default"/>
        <w:b/>
        <w:bCs/>
        <w:w w:val="99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2171" w:hanging="564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8"/>
        <w:szCs w:val="28"/>
        <w:lang w:val="vi" w:eastAsia="en-US" w:bidi="ar-SA"/>
      </w:rPr>
    </w:lvl>
    <w:lvl w:ilvl="3">
      <w:start w:val="1"/>
      <w:numFmt w:val="decimal"/>
      <w:lvlText w:val="%2.%3.%4."/>
      <w:lvlJc w:val="left"/>
      <w:pPr>
        <w:ind w:left="2303" w:hanging="697"/>
        <w:jc w:val="left"/>
      </w:pPr>
      <w:rPr>
        <w:rFonts w:ascii="Times New Roman" w:eastAsia="Times New Roman" w:hAnsi="Times New Roman" w:cs="Times New Roman" w:hint="default"/>
        <w:b/>
        <w:bCs/>
        <w:i/>
        <w:color w:val="212121"/>
        <w:spacing w:val="-9"/>
        <w:w w:val="99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2482" w:hanging="69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664" w:hanging="69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846" w:hanging="69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3028" w:hanging="69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210" w:hanging="69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D4"/>
    <w:rsid w:val="00144817"/>
    <w:rsid w:val="001E47A2"/>
    <w:rsid w:val="00224EF6"/>
    <w:rsid w:val="003E49D4"/>
    <w:rsid w:val="005035D3"/>
    <w:rsid w:val="005F1CC1"/>
    <w:rsid w:val="006052D6"/>
    <w:rsid w:val="00633FF3"/>
    <w:rsid w:val="006C15A5"/>
    <w:rsid w:val="006D519C"/>
    <w:rsid w:val="006E44BA"/>
    <w:rsid w:val="009C1A8C"/>
    <w:rsid w:val="00B606DE"/>
    <w:rsid w:val="00B811E7"/>
    <w:rsid w:val="00CB1211"/>
    <w:rsid w:val="00D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44817"/>
    <w:pPr>
      <w:spacing w:before="119"/>
      <w:ind w:left="1048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44817"/>
    <w:pPr>
      <w:spacing w:before="120"/>
      <w:ind w:left="1257" w:hanging="490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7"/>
      <w:ind w:left="1043" w:firstLine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8C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144817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144817"/>
    <w:rPr>
      <w:rFonts w:ascii="Times New Roman" w:eastAsia="Times New Roman" w:hAnsi="Times New Roman" w:cs="Times New Roman"/>
      <w:b/>
      <w:bCs/>
      <w:i/>
      <w:sz w:val="28"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44817"/>
    <w:pPr>
      <w:spacing w:before="119"/>
      <w:ind w:left="1048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44817"/>
    <w:pPr>
      <w:spacing w:before="120"/>
      <w:ind w:left="1257" w:hanging="490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3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7"/>
      <w:ind w:left="1043" w:firstLine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8C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144817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144817"/>
    <w:rPr>
      <w:rFonts w:ascii="Times New Roman" w:eastAsia="Times New Roman" w:hAnsi="Times New Roman" w:cs="Times New Roman"/>
      <w:b/>
      <w:bCs/>
      <w:i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S_33348_QD-BYT.pdf</vt:lpstr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S_33348_QD-BYT.pdf</dc:title>
  <dc:creator>LVNt3_HaiYen</dc:creator>
  <cp:lastModifiedBy>nv</cp:lastModifiedBy>
  <cp:revision>12</cp:revision>
  <cp:lastPrinted>2021-07-19T09:19:00Z</cp:lastPrinted>
  <dcterms:created xsi:type="dcterms:W3CDTF">2021-07-19T09:06:00Z</dcterms:created>
  <dcterms:modified xsi:type="dcterms:W3CDTF">2021-07-21T03:00:00Z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2021-07-19T00:00:00Z</vt:filetime>
  </property>
</Properties>
</file>